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 0312双礁海陆空】澳大利亚+新西兰12日（海航海口直飞）|奥克兰|罗托鲁瓦|悉尼|布里斯班|黄金海岸|墨尔本|凯恩斯大堡礁行程单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OC202601211655HC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广州市-海口市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倾情五大保障
                <w:br/>
                【舒适航空保障】海南航空HU海口直飞，澳新双点进出不走回头路，含全国联运！
                <w:br/>
                【安心酒店保障】豪华酒店+升级两晚超豪华酒店，让您尽享境外舒适、安心的住宿环境！
                <w:br/>
                【严选餐食保障】八菜一汤或西式餐，升级九次特色餐，严选当地人好评餐厅！
                <w:br/>
                【贴心行程保障】无购物，赠送抱考拉合影纪念照，尽享澳大利亚新西兰纯净风光！
                <w:br/>
                【钻石领队保障】金牌领队，贴心入微服务，赠送30万保额境外人身意外伤害保险！
                <w:br/>
                <w:br/>
                特别精彩安排
                <w:br/>
                【大堡礁绝代双礁游船】绿岛+外堡礁双礁，探索珊瑚礁的斑斓世界，与海龟、鱼群共舞！
                <w:br/>
                【海岸线直升飞机体验】高空俯瞰黄金海岸绝美海岸线，笔直延着太平洋穿越到天际！
                <w:br/>
                【库兰达考拉园-赠送抱考拉合影】与澳洲动物们亲密接触，赠送每人一张考拉合影照片！
                <w:br/>
                【悠然谷农场-真实私家农场】占地3.4公顷，深入沉浸在澳洲的农场生活体验之中！
                <w:br/>
                【农场欢乐互动】黄金海岸私家农场欢乐互动体验、澳式炭煮比利茶、农场动物喂食！
                <w:br/>
                【悉尼歌剧院入内】深入探访联合国教科文组织认定的世界文化遗产及国际著名地标！
                <w:br/>
                【海港大桥轻攀登眺高鸟瞰】享受360度全景的悉尼海港美景！小众当地人推荐玩法！
                <w:br/>
                【怀奥塔普地热世界】大自然赠与新西兰的调色盘，一个被时光雕琢的神秘仙境！
                <w:br/>
                【天然冷泉保护区】神秘的冷泉之源，自然的静谧仙境，感受这片土地的宁静与美丽！
                <w:br/>
                【壮观红木森林】新西兰天然氧吧，尽情呼吸清新空气，感受大自然的宁静与壮美！
                <w:br/>
                <w:br/>
                特别美食升级
                <w:br/>
                【中式八菜一汤+九次特色餐】
                <w:br/>
                大堡礁游船海鲜自助餐、新西兰铁板烧特色餐、新西兰鱼薯餐、新西兰山顶牛排餐、
                <w:br/>
                澳式庄园汉堡餐、澳式自助餐、澳式披萨餐、澳式牛排餐、澳式鳄鱼肉！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广州-（飞机）-海口
                <w:br/>
                （广州联运海口参考航班待定）
                <w:br/>
                <w:br/>
                集合日，各地贵宾搭乘联运航班，于海口美兰机场集合，领队热情迎接，搭乘国际航班飞往新西兰奥克兰。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海口-（飞机）-奥克兰
                <w:br/>
                （国际段参考航班HU797  0230/1840）
                <w:br/>
                抵达新西兰第一大城市奥克兰Auckland 位于新西兰北岛北部，是新西兰最大的城市，是世界著名的国际化大都市。奥克兰是全世界拥有帆船数量最多的城市，被誉为风帆之都。奥克兰是新西兰的经济、文化、政治、航运和旅游中心，也是新西兰最大的港口城市，同时也是全世界最发达的城市之一，由于其发达的经济，怡人的环境，高水准的生活和迷人的风景，所以连续多年被评为世界上最宜居的城市之一。抵达后接机，随后入住酒店。
                <w:br/>
                【特别提示：因航班情况及季节等因素，澳/新航班可能会调整航班日期时间及城市顺序，并相应调整入住城市，不再另行通知感谢！】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奥克兰当地酒店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奥克兰-（大巴）-罗托鲁瓦
                <w:br/>
                驱车前往罗托鲁瓦 Rotorua 是位于北岛北部的内陆城市，隶属于丰盛湾Bay of Plenty，往西北距离新西兰第一大城市奥克兰约220公里，地处罗托鲁瓦湖南岸，是一座工业城市和著名的旅游观光城市，也是毛利族历史文化的荟萃之地。罗托鲁瓦坐落在火山多发区，地热资源丰富，城市周边遍布热泉，市郊森林密布，湖光潋滟，山色迷离，游禽戏水，海鸥翔空，空气中硫磺弥漫，热泉灰黄泥浆沸腾，加之毛利文化多姿多彩，前来观光的游客终年络绎不绝。地热、火山、温泉、湖泊等十分丰富。
                <w:br/>
                <w:br/>
                湖光山色——【罗托鲁瓦湖 Lake Rotorua】是罗托鲁瓦的13个湖泊中面积最大的，是由火山喷发引致凹陷而成，湖上风光很优美，湖水碧绿清澈，湖里有成群的鳟鱼。罗托鲁瓦湖中心是摩库伊阿岛，这个岛是新西兰一个最伟大的爱情故事的发生地。这个秀丽的风景区每年都会吸引数十万名游客来此，在湖畔散步，天鹅游荡其中，颇有一份诗情画意的韵味。
                <w:br/>
                特别安排【怀奥塔普地热世界 Wai-O-Tapu Thermal Wonderland】（约40分钟）是新西兰最缤纷多彩的地热景点，由于地热活动而形成了独特的地貌，且能够观赏到独一无二的火山奇景。游客可以细细品味这些经过千万年才形成的奇观。独特景点包括全球知名的香槟池，拥有天然的彩色温泉、气泡翻滚的泥浆池、蒸汽腾腾的地面、广阔的全景风光、巨大的火山口以及矿物沉淀的五彩台地。周围的自然森林更为这里增添了一份魅力，诺克斯夫人间歇泉每天都会喷发，最高水柱可达20米，绝对值得到此一游。
                <w:br/>
                特别安排【哈姆拉娜泉冷泉保护区 Hamurana Springs】（约30分钟）距离罗托鲁瓦约20公里处，其色彩斑斓宛如童话世界一般。在保护区中有十几条常年保持10度左右的泉水流淌其间，水质清澈甘冽、却又冷透心脾;在泉水的周围环境宛如仙境，参天的大树和茂密的灌木与静静流淌交相辉映，让来到这里的游客都赞叹不已。这里有很多高达粗壮的红杉树，树干笔直向天，高达几十米。含有不同矿物质的泉水在阳光的折射下产生不同颜色的光芒，让这里的泉水时而清澈透明，时而又显示出蓝色、翠绿、黄色，宛如油画家手中的调色板一般绚烂。
                <w:br/>
                <w:br/>
                【法卡雷瓦雷瓦红木森林 Whakarewarewa Forest】（约20分钟）拥有170多种不同树种的森林位于新西兰北岛罗托鲁瓦以南，建于1901年，林中最有名的地区当属高大的海岸加州红木森林，这片森林十分壮观，令人印象深刻，因此公园常常被称作红木森林。森林里面的树非常的粗壮茂密，最引人注目的是被誉为七姐妹的一颗根上长了七个树干，各自开枝散叶的奇观。红树森林里面还有新西兰的国花银蕨，它的背面呈银色，美丽异常。
                <w:br/>
                交通：大巴
                <w:br/>
              </w:t>
            </w:r>
          </w:p>
        </w:tc>
        <w:tc>
          <w:tcPr/>
          <w:p>
            <w:pPr>
              <w:pStyle w:val="indent"/>
            </w:pPr>
            <w:r>
              <w:rPr>
                <w:rFonts w:ascii="宋体" w:hAnsi="宋体" w:eastAsia="宋体" w:cs="宋体"/>
                <w:color w:val="000000"/>
                <w:sz w:val="20"/>
                <w:szCs w:val="20"/>
              </w:rPr>
              <w:t xml:space="preserve">早餐：酒店早餐     午餐：新西兰鱼薯餐     晚餐：新西兰山顶牛排餐   </w:t>
            </w:r>
          </w:p>
        </w:tc>
        <w:tc>
          <w:tcPr/>
          <w:p>
            <w:pPr>
              <w:pStyle w:val="indent"/>
            </w:pPr>
            <w:r>
              <w:rPr>
                <w:rFonts w:ascii="宋体" w:hAnsi="宋体" w:eastAsia="宋体" w:cs="宋体"/>
                <w:color w:val="000000"/>
                <w:sz w:val="20"/>
                <w:szCs w:val="20"/>
              </w:rPr>
              <w:t xml:space="preserve">罗托鲁瓦当地酒店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罗托鲁瓦-（大巴）-奥克兰-（飞机）-悉尼
                <w:br/>
                （内陆参考航班待定）
                <w:br/>
                驱车前往【奥克兰中央公园 Auckland Domain】（约 20 分钟）是奥克兰城市的最古老的公园，占地宽广且具备多样化功能。75 公顷的公园环绕于原先的死火山锥而建，数千年前的火山活动形成了凝灰岩环。十九世纪 60 年代正式的花园落成，用来检测和宣传外来的树木，鸟类和鳟鱼。公园内绿草如茵，树木葱郁，环境宁静优美。园内有多个池塘，常常可以看到野鸭和其他水鸟在水中嬉戏。公园还设有露天剧场和温室花园，其中温室花园内种植了各种观赏植物，是市民休闲放松的好地方。
                <w:br/>
                特别安排【奥克兰大学 The University of Auckland】（约20分钟）奥克兰大学宛如一座知识的殿堂，矗立在繁华与宁静交织的都市之中。校园内，古老的建筑与现代的设施交相辉映，红砖墙与玻璃幕墙相互映衬，诉说着岁月的沉淀与时代的活力。漫步其中，绿树成荫，鲜花盛开，仿佛每一寸土地都散发着智慧的芬芳。校园的角落中雕塑与喷泉点缀其间，艺术与学术在此完美融合。在这里，多元文化的交融碰撞出绚烂的火花，来自世界各地的学子汇聚一堂，共同追逐梦想。奥克兰大学不仅是知识的传承之地，更是梦想起航的港湾，承载着无数学子对未来的憧憬与希望！
                <w:br/>
                <w:br/>
                搭乘航班（待定）飞往澳大利亚第一大城市——悉尼 Sydney是澳大利亚最大最古老的城市，是通往澳大利亚各大城市的门户，也是世界著名的大都会。悉尼融合了令人陶醉的自然景观及举世闻名的杰出建筑，已经220岁的悉尼不断传承历史的经典，延续着文化的脉动。这里有应接不暇的美丽景色与精彩活动，这座迷人的国际大都市拥有丰富多样的文化遗产，对艺术和运动投以炽烈的激情。悉尼盛产各种生鲜农产品与生猛海鲜，现代购物商场、宏伟的维多利亚女王大厦、时尚的精品店和市场鳞次栉比，众多国际品牌琳琅满目。
                <w:br/>
                【特别提示：因航班情况及季节等因素，澳新航班可能会调整航班日期时间及城市顺序，并相应调整入住城市，不再另行通知，感谢！】
                <w:br/>
                交通：大巴 飞机
                <w:br/>
              </w:t>
            </w:r>
          </w:p>
        </w:tc>
        <w:tc>
          <w:tcPr/>
          <w:p>
            <w:pPr>
              <w:pStyle w:val="indent"/>
            </w:pPr>
            <w:r>
              <w:rPr>
                <w:rFonts w:ascii="宋体" w:hAnsi="宋体" w:eastAsia="宋体" w:cs="宋体"/>
                <w:color w:val="000000"/>
                <w:sz w:val="20"/>
                <w:szCs w:val="20"/>
              </w:rPr>
              <w:t xml:space="preserve">早餐：酒店早餐     午餐：新西兰铁板烧特色餐     晚餐：X   </w:t>
            </w:r>
          </w:p>
        </w:tc>
        <w:tc>
          <w:tcPr/>
          <w:p>
            <w:pPr>
              <w:pStyle w:val="indent"/>
            </w:pPr>
            <w:r>
              <w:rPr>
                <w:rFonts w:ascii="宋体" w:hAnsi="宋体" w:eastAsia="宋体" w:cs="宋体"/>
                <w:color w:val="000000"/>
                <w:sz w:val="20"/>
                <w:szCs w:val="20"/>
              </w:rPr>
              <w:t xml:space="preserve">悉尼当地酒店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早餐后，全天自由活动，充分享受澳大利亚国际地标悉尼的精彩。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悉尼-（飞机）-凯恩斯
                <w:br/>
                （内陆参考航班待定）
                <w:br/>
                特别安排【悉尼歌剧院 Sydney Opera House】（入内参观含官方导游普通话讲解30分钟）作为建筑史上的杰作，悉尼歌剧院堪称世界上最著名的建筑之一，是悉尼的标志和灵魂。坐落于世界上最大的天然海港之一悉尼港边缘的贝尼朗岬角上，是联合国教科文组织UNESCO认定的世界文化遗产，被评为是“20世纪，也是历史上不容置疑的人类创造性杰作之一”，每年都会举办1600场精彩表演活动。其外形颇具独创性，建筑造型新颖奇特、雄伟瑰丽，犹如翻滚波浪中前行的白帆，也像一枚枚屹立在海滩上的洁白大贝壳，与周围海上的景色浑然一体。
                <w:br/>
                <w:br/>
                【岩石区 The Rocks】（途径）是悉尼最热闹的地区之一。岩石区名称源于1788年殖民地刚形成的时候，最早的建筑大多用当地的砂岩建成的，是悉尼最早开发的地区，是澳大利亚第一个白人殖民区，这里杂乱的鹅卵石街道与胡同小路让岩石区有着历史与现代交错的特殊景观，可看到区内殖民时期的典型建筑。
                <w:br/>
                【悉尼皇家植物园 Royal Botanic Garden Sydney】（约20分钟）风景怡人的悉尼皇家植物园是一片宁静的乐土，坐落于伟大的天然海港边，可以欣赏悉尼港、悉尼歌剧院和海港大桥的壮丽美景，拍下令人难忘的照片。园内生长着数千种植物，野生动物包括色彩缤纷的鸟类、果蝠和水龙。您可以在一望无际的绿茵花园内休息，也可以在长满自然和奇异植物的草坪和走道上散步。
                <w:br/>
                【麦考利夫人石椅 Mrs Macquarie's Chair】（约15分钟）是为了纪念十九世纪时期浪漫爱情故事中的麦考利夫人而由工匠雕刻出的石椅。这里绿草成茵，草地上参天古木高大粗壮，荫下整齐的排列着供人休息的深红色木制长椅。麦考利夫人石椅同悉尼歌剧院只相隔一道狭窄的海湾，这里的观景台是观看歌剧院和悉尼大桥的最佳地点，是悉尼标准明信片照片的取景地。令人不禁再次赞叹这两件现代建筑瑰宝，两者在地理位置与结构设计上的浑然天成。
                <w:br/>
                <w:br/>
                特别安排【悉尼意大利风情街Leichhardt】（约20分钟）澳大利亚悉尼是一座多元文化的城市，各国人群在这里共存。其中意大利移民的数量是最多的，也因而在悉尼独立划出了小意大利区。置身于悉尼的意大利风情街体验异域风情的魅力，站在街头放眼望去，如同到了欧洲，尽是典型的欧式矮层建筑，在湛蓝天空的映衬下，就像一幅中世纪的油画。
                <w:br/>
                搭乘航班（待定）飞往凯恩斯 Cairns是位于昆士兰州东北部海岸的滨海城市，是著名的世界自然遗产大堡礁的旅游门户城市。这里四季如春，城市周围被热带雨林区环绕，拥有绵延两千多公里世界最大的活体珊瑚礁群景观、迷人的海岸线、宝石般的岛屿、银色沙滩和蓝色海洋，更有淳朴原始的魅力、古老文化和壮丽奇观，大堡礁和单翠雨林都是世界遗产名录上闪耀的珍宝。凯恩斯被誉为世界最理想居住城市之一，绝美景色和太平洋岸边的美丽风光使每个到访的游客都乐而忘返，抵达后入住酒店。
                <w:br/>
                交通：飞机
                <w:br/>
              </w:t>
            </w:r>
          </w:p>
        </w:tc>
        <w:tc>
          <w:tcPr/>
          <w:p>
            <w:pPr>
              <w:pStyle w:val="indent"/>
            </w:pPr>
            <w:r>
              <w:rPr>
                <w:rFonts w:ascii="宋体" w:hAnsi="宋体" w:eastAsia="宋体" w:cs="宋体"/>
                <w:color w:val="000000"/>
                <w:sz w:val="20"/>
                <w:szCs w:val="20"/>
              </w:rPr>
              <w:t xml:space="preserve">早餐：酒店早餐     午餐：澳式牛排餐     晚餐：中式八菜一汤   </w:t>
            </w:r>
          </w:p>
        </w:tc>
        <w:tc>
          <w:tcPr/>
          <w:p>
            <w:pPr>
              <w:pStyle w:val="indent"/>
            </w:pPr>
            <w:r>
              <w:rPr>
                <w:rFonts w:ascii="宋体" w:hAnsi="宋体" w:eastAsia="宋体" w:cs="宋体"/>
                <w:color w:val="000000"/>
                <w:sz w:val="20"/>
                <w:szCs w:val="20"/>
              </w:rPr>
              <w:t xml:space="preserve">凯恩斯当地酒店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凯恩斯+大堡礁游船
                <w:br/>
                大堡礁 Great Barrier Reef于1981年被联合国评为世界自然遗产，是世界最大最长的珊瑚礁群，包括400种珊瑚、1500种鱼类和4000种软体动物。纵贯于澳大利亚东北沿海，北从托雷斯海峡，南到南回归线以南，绵延伸展共有2011公里，有2900个大小珊瑚礁岛，最宽处161公里，是世界七大自然景观之一，也是澳大利亚人最引以为豪的天然景观，又称为“透明清澈的海中野生王国”。从高空俯瞰，礁岛宛如一棵棵碧绿的翡翠，熠熠生辉，而若隐若现的礁顶如艳丽花朵，在碧波万顷的大海上怒放。在大堡礁群中，色彩斑斓的珊瑚礁形状千姿百态，形成一幅千姿百态、奇特壮观的天然艺术图画。
                <w:br/>
                <w:br/>
                特别安排【大冒险号绝代双礁大堡礁游船 Great Adventures Reef Cruise - Green Island &amp; Outer Barrier Reef】全天双礁出海含游船海鲜自助午餐，搭乘大冒险号双体游船，探访被列为世界自然遗产的大堡礁。仅需45分钟即可抵达海上明珠绿岛Green Island，形成至今已有六千年历史，为大堡礁上唯一有珊瑚礁和热带雨林共存的岛屿。随后前往外堡礁Outer Barrier Reef，拥有凯恩斯地区最漂亮的大堡礁，接待国内外元首无数，这里的大堡礁群落连绵不断，犹如一片又一片的海底森林，不仅面积广阔，而且层次分明，色彩鲜艳，令人心旷神怡。
                <w:br/>
                【温馨提示：1.今日我们将出海，请您带好浴巾，防晒霜，太阳眼镜，泳衣等用品。自由活动期间请您注意人身安全和财产安全。浮潜和潜水都属于高危项目，不属于保险公司承保范围，请游客根据自身情况谨慎选择。2.如遇天气或船公司爆满超售或不可抗力等因素导致取消出海将退还船票款，并将尽可能协调其它方案，谢谢！】
                <w:br/>
                交通：游船
                <w:br/>
              </w:t>
            </w:r>
          </w:p>
        </w:tc>
        <w:tc>
          <w:tcPr/>
          <w:p>
            <w:pPr>
              <w:pStyle w:val="indent"/>
            </w:pPr>
            <w:r>
              <w:rPr>
                <w:rFonts w:ascii="宋体" w:hAnsi="宋体" w:eastAsia="宋体" w:cs="宋体"/>
                <w:color w:val="000000"/>
                <w:sz w:val="20"/>
                <w:szCs w:val="20"/>
              </w:rPr>
              <w:t xml:space="preserve">早餐：酒店早餐     午餐：游船海鲜自助午餐     晚餐：X   </w:t>
            </w:r>
          </w:p>
        </w:tc>
        <w:tc>
          <w:tcPr/>
          <w:p>
            <w:pPr>
              <w:pStyle w:val="indent"/>
            </w:pPr>
            <w:r>
              <w:rPr>
                <w:rFonts w:ascii="宋体" w:hAnsi="宋体" w:eastAsia="宋体" w:cs="宋体"/>
                <w:color w:val="000000"/>
                <w:sz w:val="20"/>
                <w:szCs w:val="20"/>
              </w:rPr>
              <w:t xml:space="preserve">凯恩斯当地酒店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凯恩斯-（飞机）-布里斯班或黄金海岸
                <w:br/>
                （内陆参考航班待定）
                <w:br/>
                【库兰达热带雨林小镇Kuranda Village】（约20分钟）是位于澳大利亚阿瑟顿高地边缘雨林中的有着浪漫氛围的小镇，一百年前这里是原住土著族“吉普盖”人集中居住的村落，这里地处原始热带雨林之中，自然风景优美，人文建筑独特，有“澳洲热带雨林第一村”之美誉。
                <w:br/>
                特别安排【库兰达考拉园 Kuranda Koala Gardens】特别赠送每人一张抱考拉亲密合影纪念照。（约40分钟）是个屡获殊荣的考拉公园，可为您提供一流的野生动物度假体验。这里是乖萌考拉和可爱袋熊等澳大利亚特有动物的乐土，您可以亲密接触这些活泼可爱的澳洲小生灵，也可以与憨态可掬的可爱考拉合影，留下您来到澳大利亚最珍贵的纪念。爬行动物之家可以看到蟒蛇和其他爬行动物无拘无束的闲逛，拥有温顺的沙袋鼠、袋熊、淡水鳄鱼、蜥蜴等动物。拓荒者小屋描述着早期欧洲移民者们在库兰达地区的定居史。
                <w:br/>
                <w:br/>
                搭乘内陆段航班飞往布里斯班或黄金海岸。
                <w:br/>
                澳大利亚昆士兰州首府——布里斯班 Brisbane处于南回归线稍南，常年都是迷人的亚热带气候，全年平均日照为7.5小时，阳光普照，故有“艳阳之都”的美誉。布里斯本河流过市中心将整个城市一分为二，城市拥有河岸、丘陵、公园、高地等各种自然景观。布里斯班同时具有大都会的繁荣及优雅闲适的生活气息，充满特色的传统历史建筑、干净整洁的市区容貌、优美恬静的自然环境、浓厚的文化艺术气氛以及善良淳朴的居民，令这座阳光之城充满了浓郁的文化气息与活力。
                <w:br/>
                <w:br/>
                【布里斯班市政厅 Brisbane City Hall】（途径）建于1930年，是一座具有意大利典型新古典主义派风格的棱柱型塔式建筑，通体用昆士兰州特有的棕黄色砂石建成。是迄今为止澳大利亚现存最大最富丽堂皇的市政厅，其历史资产无可比拟，而被称为“百万市政厅”。市政厅的门庭有很多立柱，顶部高插云霄的市政厅钟塔，深具南欧风情。它高106米，壮丽钟塔保持着澳大利亚钟塔之最。
                <w:br/>
                【南岸公园 South Bank】（约20分钟）占地16公顷，是1988年世界博览会的旧址。园内有水质清澈的海滩和青葱的林荫草地，是享受布里斯班亚热带气候的最佳去处。开放的公园内拥有世博会唯一保留下来的建筑：尼泊尔会馆欢喜堂，是柚木木雕镂空庙宇，雕梁画栋，神圣中带有神秘；长达一公里的三角梅长廊，灰色的铁架模仿了袋鼠的样子，曲线优美，上面爬满了粉红色的三角梅；人造沙滩，面对中央商务区的高耸办公楼群，让您在市中心依然能感受到澳洲人独有的度假氛围。
                <w:br/>
                交通：飞机
                <w:br/>
              </w:t>
            </w:r>
          </w:p>
        </w:tc>
        <w:tc>
          <w:tcPr/>
          <w:p>
            <w:pPr>
              <w:pStyle w:val="indent"/>
            </w:pPr>
            <w:r>
              <w:rPr>
                <w:rFonts w:ascii="宋体" w:hAnsi="宋体" w:eastAsia="宋体" w:cs="宋体"/>
                <w:color w:val="000000"/>
                <w:sz w:val="20"/>
                <w:szCs w:val="20"/>
              </w:rPr>
              <w:t xml:space="preserve">早餐：酒店早餐     午餐：X     晚餐：澳式自助餐   </w:t>
            </w:r>
          </w:p>
        </w:tc>
        <w:tc>
          <w:tcPr/>
          <w:p>
            <w:pPr>
              <w:pStyle w:val="indent"/>
            </w:pPr>
            <w:r>
              <w:rPr>
                <w:rFonts w:ascii="宋体" w:hAnsi="宋体" w:eastAsia="宋体" w:cs="宋体"/>
                <w:color w:val="000000"/>
                <w:sz w:val="20"/>
                <w:szCs w:val="20"/>
              </w:rPr>
              <w:t xml:space="preserve">布里斯班或黄金海岸当地酒店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w:br/>
                特别赠送【直升机观光之旅 Helicopter Gold Coast】（约5分钟）在澳大利亚昆士兰州美丽的度假胜地黄金海岸，拥有明媚的阳光、连绵的白色沙滩、湛蓝透明的海水、浪漫的棕榈林和高耸林立的商业建筑，而搭乘直升机观光是欣赏这个美丽城市最迷人的角度。您将在高空俯瞰银白色的沙滩顺着坡度缓缓向大海延伸，蓝色的海水卷着波涛向岸边扑来，海岸线像一根金线笔直延着太平洋穿越到天际。直升机观光将给您留下美好的回忆和难忘的直升机观光之旅。
                <w:br/>
                <w:br/>
                特别安排【澳大利亚真实私家农场-悠然谷农场Canungra Estate】（约40分钟）含农场剪羊毛表演+农场互动体验+品尝澳式炭煮比利茶+农场动物喂食活动 农场坐落于风景如画的卡农格拉谷，园区占地约3.4公顷，将传统的澳大利亚丛林文化和传统的农牧文化在这里得到了极致的展现，对于全家体验真正的澳洲农场生活是很棒的选择。您将有机会观看娴熟的剪毛工在剪羊毛秀上的精彩表演，欣赏牧场主人精彩的牧羊犬赶羊秀、挤牛奶、甩皮鞭和回力镖教学，品尝澳洲特色的炭煮比利茶，并可喂食农场动物如羊驼、鹿、驴子等，让您深入沉浸在澳洲的农场生活体验之中，无限的乐趣将给您留下精彩的回忆。
                <w:br/>
                特别安排【奥莱利葡萄酒庄园O'Reilly's Canungra Valley Vineyards】（约30分钟）升级澳式庄园汉堡餐
                <w:br/>
                是一片隐藏在黄金海岸腹地的世外桃源，是一个适合全家人共度美好时光的理想之地。葡萄园坐落在卡农格拉溪畔，占地15英亩，四周环绕着连绵起伏的山丘和郁郁葱葱的田园风光。在此您可以俯瞰葡萄藤，享受悠闲的度假时光。
                <w:br/>
                孩子们可以在卡农格拉溪边探索，寻找乌龟、鳗鱼甚至鸭嘴兽，将有机会与羊驼亲密接触，这里是一个将自然美景、历史文化和美食美酒完美结合的地方，为你带来难忘的体验。
                <w:br/>
                <w:br/>
                【冲浪者天堂 Surfer Paradise】（约20分钟）著名的冲浪者天堂拥有明媚的阳光、连绵的白色沙滩、湛蓝透明的海水、浪漫的棕榈林，令人尽享沙滩文化的魅力。银白色的沙滩顺着坡度缓缓向大海延伸，蓝色的海水卷着波涛向岸边扑来，似雪波光，奔腾喧嚣。在这里您可以尽情感受浪漫与阳光，海滩面对着广阔蔚蓝的太平洋，海岸线像一根金线笔直延着太平洋穿越到天际，带给您天堂般的感受。
                <w:br/>
              </w:t>
            </w:r>
          </w:p>
        </w:tc>
        <w:tc>
          <w:tcPr/>
          <w:p>
            <w:pPr>
              <w:pStyle w:val="indent"/>
            </w:pPr>
            <w:r>
              <w:rPr>
                <w:rFonts w:ascii="宋体" w:hAnsi="宋体" w:eastAsia="宋体" w:cs="宋体"/>
                <w:color w:val="000000"/>
                <w:sz w:val="20"/>
                <w:szCs w:val="20"/>
              </w:rPr>
              <w:t xml:space="preserve">早餐：酒店早餐     午餐：澳式庄园汉堡餐     晚餐：中式八菜一汤   </w:t>
            </w:r>
          </w:p>
        </w:tc>
        <w:tc>
          <w:tcPr/>
          <w:p>
            <w:pPr>
              <w:pStyle w:val="indent"/>
            </w:pPr>
            <w:r>
              <w:rPr>
                <w:rFonts w:ascii="宋体" w:hAnsi="宋体" w:eastAsia="宋体" w:cs="宋体"/>
                <w:color w:val="000000"/>
                <w:sz w:val="20"/>
                <w:szCs w:val="20"/>
              </w:rPr>
              <w:t xml:space="preserve">布里斯班或黄金海岸当地酒店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布里斯班或黄金海岸-（飞机）-墨尔本
                <w:br/>
                （内陆参考航班待定）
                <w:br/>
                搭乘内陆段航班前返澳大利亚第二大城市墨尔本 Melbourne是维多利亚州的首府城市，位于风景如画的亚拉河沿岸，也是澳大利亚最具艺术、时尚和优雅气质的旅游目的地之一。墨尔本城市环境非常优雅，连续多年被联合国人居署评为“全球最适合人类居住的城市”。墨尔本也被誉为澳大利亚的运动之都，承办了诸多世界级的体育赛事，包括澳大利亚网球公开赛和世界F1大奖赛。维多利亚时代的房屋与现代建筑填满了城市的每个角落，满城绿化让城市自由呼吸。从可以鸟瞰城市全貌的时尚屋顶鸡尾酒吧到布满雅致咖啡馆和创意街头艺术的隐秘巷道，墨尔本到处都是多元化的城市风貌、历史建筑和茂盛的都市花园，有“花园城市”的美名。
                <w:br/>
                特别安排【墨尔本网红涂鸦街 Union Lane】（约20分钟）墨尔本是澳大利亚的艺术之都，涂鸦是墨尔本重要的文化符号，是第一个公开包容并宣传涂鸦的城市。在2004年的还举办了街头喷绘艺术节，吸引了许多来自全球各地的涂鸦爱好者。在此您可以欣赏到那些深藏在市井之中的绮丽画作，墙上的涂鸦每几个星期都会焕然一新，而繁多的涂鸦作品当中不乏有世界顶级大师的作品。
                <w:br/>
                【联邦广场 Federation Square】（途径）是墨尔本最引人瞩目的城市中心广场，是众多创意景点的组合，由世界建筑艺术独特且吸引人的结构所包围，也是节日庆典和大型公共活动的露天场地。作为向澳大利亚建国第一个百年的献礼，联邦广场于2002年10月26日正式启用。广场建筑群以其抽象的超现实模式展现在世人面前，成为21世纪墨尔本的新象征。
                <w:br/>
                <w:br/>
                【弗林德斯大街车站 Flinders Street Station】（途径）是墨尔本的地标性建筑之一，经常出现在各类海报和宣传片中。这座维多利亚时期的建筑是墨尔本的第一个火车站，这幢百年的米黄色文艺复兴式建筑物以古老的魅力、精致又充满欧式风情的色彩排列，而沿着车站发展开来的文化与文明，让墨尔本这座文化之都愈发的焕发出古老与现代交织的魅力。
                <w:br/>
                特别安排【菲兹洛伊花园 Fitzroy Garden】（约20分钟）是墨尔本市区的五大花园之一，园内绿树葱葱，鸟语花香，带着浓厚的英国乡村浪漫色彩。如果您有机会搭乘飞机在空中俯瞰这个花园，会惊奇地发现这个花园内的林荫小路是一幅巨大的英国米字国旗的图案。1934年当墨尔本建市100周年大庆时，澳洲知名的实业家拉塞尔爵士出资800英镑，将库克船长在英国的故居买下，作为礼物送给墨尔本市民。由英国海运到墨尔本菲兹洛伊花园中，照原样组建成，是每年接待海内外游客最多的历史古迹，是澳洲最知名的观光景点之一。
                <w:br/>
                【库克船长小屋 Captain Cook's Cottage】（外观约10分钟）是卓越的英国航海家库克船长的故居，堪称澳大利亚历史最悠久的房屋。这座石屋1755年建于英国，1934年当维多利亚州一百周年纪念之际，由格里姆韦德爵士赠送给墨尔本人民，它被拆卸后运至墨尔本，然后依原样组建起来。当时的搬运工程十分浩大，屋子被拆下来，一瓦一石都编上号码从英国运来，甚至小屋上的常春藤都是在原址剪枝而来的。小屋绿树葱葱，鸟语花香，带着浓厚的英国乡村浪漫色彩，具有浓厚的历史气息。
                <w:br/>
                <w:br/>
                【亚拉河畔 Yarra River】（途径）亚拉河名字的起源于当地原住民，意思是永远流淌的河。风景如画的河岸，在晴朗的白天、傍晚跟夜晚中形成各有特色的景致，美不胜收。河道与海湾担负着繁重的交通运输任务，蜿蜒曲折，像一条玉带蜿蜒曲折地穿过整座城市，最后悄无声息地注入菲利普海湾。
                <w:br/>
                交通：飞机
                <w:br/>
              </w:t>
            </w:r>
          </w:p>
        </w:tc>
        <w:tc>
          <w:tcPr/>
          <w:p>
            <w:pPr>
              <w:pStyle w:val="indent"/>
            </w:pPr>
            <w:r>
              <w:rPr>
                <w:rFonts w:ascii="宋体" w:hAnsi="宋体" w:eastAsia="宋体" w:cs="宋体"/>
                <w:color w:val="000000"/>
                <w:sz w:val="20"/>
                <w:szCs w:val="20"/>
              </w:rPr>
              <w:t xml:space="preserve">早餐：酒店早餐     午餐：中式八菜一汤     晚餐：澳式披萨餐   </w:t>
            </w:r>
          </w:p>
        </w:tc>
        <w:tc>
          <w:tcPr/>
          <w:p>
            <w:pPr>
              <w:pStyle w:val="indent"/>
            </w:pPr>
            <w:r>
              <w:rPr>
                <w:rFonts w:ascii="宋体" w:hAnsi="宋体" w:eastAsia="宋体" w:cs="宋体"/>
                <w:color w:val="000000"/>
                <w:sz w:val="20"/>
                <w:szCs w:val="20"/>
              </w:rPr>
              <w:t xml:space="preserve">墨尔本当地酒店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墨尔本-（飞机）-海口
                <w:br/>
                （国际段参考航班HU484  2045/0430+1）
                <w:br/>
                全天自由活动，充分享受澳大利亚国际大都市墨尔本的精彩。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海口-（飞机）-广州
                <w:br/>
                （联运航班待定）
                <w:br/>
                抵达海口后搭乘联运航班返回您温馨的家。
                <w:br/>
                这一路走来，我们有收获有感动，快乐的时光总是短暂的，感谢大家的信任与陪伴，期待与您下次相见！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1.【机票】全程机票（国际段与境外内陆段）为团队经济舱，含机场税费。
                <w:br/>
                敬请注意：联运最终解释权归航司所属，联运配额先到先得，请报名时提供联运城市，不排除航司联运仓位售罄等情况。
                <w:br/>
                航司配置的联运航班时间选择范围有限，无法根据您的需要进行任意选择，如无您满意的航班，您可在帮您配置联运时选择自动放弃联运，并请您自行自费前往出境口岸机场集合，我处无额外交通费用报销补贴，还请谅解。如一旦帮您配好联运航班后，您无法单独放弃国内联运航班，一旦放弃国内联运航班，对应的国际段机票也会自动被取消，因此导致的出行受阻，还请后果自理！
                <w:br/>
                2.【签证】ADS团队旅游签证费用（为另纸签证，护照上无贴签），ADS签证不可脱团，需团队同进同出。请注意：请务必保证申请人提供的资料真实、完整、正确（不可隐瞒澳洲个签拒签记录史、隐瞒当地亲属关系或提供不真实资料等），如在送签证后使馆发现与申请人情况不符或欺瞒、拒接使馆调查电话、拒接补充个人资料等情况，造成的拒签或退签情况发生，所造成的一切相关损失，包括全团签证受理费、全团机票、全团地接费等全部费用将由申请人承担。
                <w:br/>
                3.【餐食标准】
                <w:br/>
                ① 早餐为酒店内西式自助早餐，如客人因自身原因放弃用餐，餐费不退；如遇早航班，早餐一般安排为早餐打包盒或机场快餐， 视具体航班时间情况而定；
                <w:br/>
                ② 正餐（午餐与晚餐）均为中式八菜一汤或西式餐，另含自助餐及特色餐；团餐10-12人一桌；
                <w:br/>
                ③ 行程中未列及餐食的自理或以飞机餐为准，飞机餐食标准以各航空公司规定为准；
                <w:br/>
                ④ 根据国际航班团队搭乘相关规定，团队通常须提前3-3.5小时到机场办理登机手续，因此国际段航班在当地时间下午15点前（含15点），晚间21点前（含21点）起飞的，行程均不含午餐或晚餐；
                <w:br/>
                ⑤ 境外短程的内陆段航班上的酒水及食品均须另付费；
                <w:br/>
                ⑥ 清真餐请于报名前向组团社说明，国际段航班可提供清真餐饮，若未提前预知，则安排常规餐；内陆航班及当地餐饮很难特殊为您安排，敬请谅解。
                <w:br/>
                4.【酒店标准】
                <w:br/>
                ①行程中酒店为澳大利亚新西兰当地酒店标准评定的豪华酒店+升级两晚超豪华酒店。
                <w:br/>
                ②澳大利亚新西兰为度假旅游胜地，会有公寓式酒店住宿；当地小镇酒店资源紧张，为当地高级-豪华标准，为方便带小孩子的家庭旅行，当地酒店也会有大小床现象；澳大利亚新西兰提倡环保，所以部分酒店无空调设备；大部分酒店不提供一次性洗漱用品包括牙刷/拖鞋货基本洗漱用品，敬请自备。
                <w:br/>
                ③若团体出现单间（在贵宾自行不意愿补个人单房差的前提下）我社有权调整夫妻及亲属住宿安排或调整单人住三人间（三人间为三张单人床或移动加床为钢丝床/行军床，以当地酒店标准为准）。
                <w:br/>
                ④ 全程入住指定的标准酒店双标房，全程不提供自然单间，单房差需自理（夫妻同行，原则上安排一间房，团队如出现单男单女，导游有权拆夫妻，对团队房间安排进行调整，如果有单男单女情况出现（包括领队），则提供3人间或领队加床处理。
                <w:br/>
                5.【用车标准】（以地接社当地实际情况为准）全程用车安排为境外空调旅游巴士（每人1正座），以最终实际出团人数安排用车车型：6人以下——7座车；7-12人——12-14座车；13-20人——21座车；21-24人——25座车；25-29人——30座车；30-32人——33座车；33人以上——35-40座车。根据澳洲当地国情，25座及以下配备行李拉车。
                <w:br/>
                6.【境外导游和司机标准】（以地接社当地实际情况为准）25座及以下用车为中文司机兼导游服务，30座以上用车为中文导游、司机分开服务；
                <w:br/>
                7.【门票】行程中所列入内参观景点的首道大门票（如因自身原因放弃参观，景点门票费不退）；
                <w:br/>
                8.【保险】旅行社责任险及境外旅游意外伤害保险。
                <w:br/>
                9.【服务费】全程包含境外司导服务费。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2.客人在境外一切自愿消费；酒店内电话、传真、洗熨、收费电视、饮料、行李搬运、烟酒等费用及其他相关费用；
                <w:br/>
                3.单人房差费用。单房差8000元，儿童不占床减6000；依照旅游业现行作业规定，我社有权依据最终成团人数情况，为避免单男单女住宿的情况而调整房间分配情况（包括规定分开住宿或加床，或家庭成员分开住宿等），如客人执意住在一起而造成我社团队出现的单房差，均由客人自行承担；根据地接社相关规定10岁以上儿童必须占床，10岁以下儿童可以选择是否占床，如不占床，请游客提前说明，具体费用根据所报团队情况而定；【特别提示】当地酒店会存在单床宽度为1米至1.2米床型，若儿童不占床请特别注意是否床型宽度可保证睡眠舒适。
                <w:br/>
                4.服务项目未提及的其他的一切费用，例如特种门票（博览会、游船、缆车等费用）；
                <w:br/>
                5.酒店不提供一次性拖鞋、牙刷牙膏等个人卫生贴身物品；
                <w:br/>
                6.驾驶员每天平均工作八小时，超过工作时间，会更换司机及用车；
                <w:br/>
                7.行李在航班托运期间的造成损坏的经济损失和责任。
                <w:br/>
                8.因气候或飞机、车辆、船只等交通工具发生故障导致时间延误或行程更改引起的经济损失和责任；
                <w:br/>
                9.因个人原因滞留所产生的一切费用；
                <w:br/>
                10.旅游费用不包括旅游者因违约、自身过错、自由活动期间内行为或自身疾病引起的人身和财产损失；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此行程及图片仅供参考，我社保留因政府因素、航空公司、天气等不可抗因素调整行程安排和调整报价的权利。
                <w:br/>
                当地导游有可能会在不减少景点的前提下，根据当地的实际情况而调整行程的先后顺序。如遇国家活动/庆典等因素，
                <w:br/>
                行程中游览顺序会有所调整，遇到个别景点关闭情况，做其他调换。请以境外最终安排为准，敬请理解与配合!
                <w:br/>
                <w:br/>
                澳大利亚新西兰旅游须知
                <w:br/>
                亲爱的朋友们：
                <w:br/>
                为了您此次澳大利亚/新西兰旅行的顺利及愉快归来，请务必了解以下内容。我们对您的配合深表感谢！
                <w:br/>
                （一）气候
                <w:br/>
                澳大利亚/新西兰的气候宜人，温度不会有极端的差异。季节和北半球季节相反，可根据各地大致气温适当携带衣物。澳洲/新西兰的秋冬季节，天气凉爽，早晚温差较大，所以请预备一件厚一些的衣服，同时也请准备雨伞。澳洲春夏季节，阳光照射较强，请携带防晒霜（SPF15或以上），太阳镜等防晒物品。
                <w:br/>
                （二）时间
                <w:br/>
                澳大利亚的悉尼、墨尔本、堪培拉等地比北京快2小时（每年8月底-3月底为夏令时，届时比北京快3小时。）；布里斯班、黄金海岸比北京快1小时（夏令时比北京快2小时）;新西兰比北京快4小时（每年10月上旬-3月上旬为夏令时，届时比北京快5小时）。
                <w:br/>
                （三）语言
                <w:br/>
                英语是澳大利亚/新西兰的官方语言，但是您会听到很多的俚语和独特的本地口音。比如澳洲的土著语和新西兰的毛利语。如果您在旅游期间有任何疑问提出，当地人会积极且乐于为你回答。
                <w:br/>
                （四）前往国海关条例
                <w:br/>
                1.可携带的免税品　　
                <w:br/>
                每位成年人可携带不超过价值900澳币/700纽币的免税商品进入澳大利亚，每位未成年人可携带不超过价值450澳币的免税商品进入澳大利亚。家庭旅行可累积上述金额。如果带入澳境内的免税物品总值超过了被许可带入的数额，包括任何在旅客退税计划（TRS）下已申请退税的物品及在海外购买的免税商品：　　
                <w:br/>
                ①您必须如实申报上述商品；　　
                <w:br/>
                ②就您已申请退税的物品，您必须补交已退还的GST（商品及服务税）；　　
                <w:br/>
                ③您所购买的所有商品，而非超出限额的部分，可能都需缴纳关税和GST（商品及服务税）。　　
                <w:br/>
                需要注意的是，酒精和烟草产品不包括在成年人900澳元/700纽元免税限额中，而未成年人则不允许携带酒精和烟草。关于酒精和烟草产品的携带同样也有严格的规定：　　
                <w:br/>
                ①澳大利亚为每位18岁或以上乘客可携带2.25升酒精饮料；新西兰为不超过3瓶烈酒（每瓶不超过1.125升）和4.5升葡萄酒或啤酒。 
                <w:br/>
                ②澳大利亚为每位18岁或以上乘客可携带25克任何形式（香烟、散裝烟叶等）的烟草（相当于大约25支香烟）；新西兰为可携带不超过50只香烟或50克烟草或5支雪茄。
                <w:br/>
                2.需申报物品　　
                <w:br/>
                若您携带了总数等于或超过1万元的澳币或等值外币，需要向海关申报。　　
                <w:br/>
                澳大利亚/新西兰对于携带入境的药物也有详细规定，具体可查阅澳洲治疗药品行政处网页（Department of Health Therapeutical Goods Administration）。为了避免不必要的误会，可以提前准备好药品说明书的英文版，并且只携带足够自用的药品。　　
                <w:br/>
                其他任何入境卡提及的物品都需要向海关申报，如您不确定您携带的物品是否需要申报，建议您都选择申报，并向海关检查人员出示，由海关检查人员进行判断。　　
                <w:br/>
                3.禁止携带的物品　　
                <w:br/>
                澳大利亚/新西兰允许有婴儿跟随的情况下携带婴儿配方奶粉和新西兰乳制品，除此以外所有的乳制品和蛋类及其制品都是禁止携带的物品。此外，所有的肉类、活的动植物、水果、蔬菜也都是禁止携带的物品。　　
                <w:br/>
                各类武器弹药，包括双截棍、甩棍，都是禁止携带的物品。　　
                <w:br/>
                对于儿童的色情犯罪在澳大利亚是非常严重的罪行，携带任何涉及儿童色情的图片、视频及出版物都将受到严厉的处罚。　　
                <w:br/>
                （五）遵守澳相关法律、法规，认真、如实填写入境卡　　
                <w:br/>
                当飞机还没落地时，每一位即将入境的乘客都会收到由空乘人员提供的旅客入境卡（Incoming Passenger Card）一张。一般来说，中国航空公司的飞机上都会提供中文版，不过也有特殊情况，建议各位参考以下中文版，以不变应万变。
                <w:br/>
                如果携带了任何入境卡所提及的物品，必须在“是（Yes）”一栏确认，并进行申报。也可将不想申报的禁止携带入境物品弃置于机场的检疫箱内。所有申报物品必须交检疫局官员检查。违禁物品将被扣留并销毁。但在多数情况下，申报物品被检查后将被交还。
                <w:br/>
                在澳大利亚/新西兰入关处，所有乘客及其物品都将经过X光、警犬以及检疫官员的检查。如果你被发现携带违禁物品且未申报，那么你将因以下原因被惩罚：①在入境卡上提供虚假信息；②未申报违禁物品；③未能及时处理违禁物品。根据情节不同，惩罚可分为：①现场进行罚款处罚，最低金额为$340澳元；②刑事诉讼以及$360,000澳元以上的罚款；③遣送回国；④最多10年的监禁。
                <w:br/>
                （六）电力
                <w:br/>
                澳大利亚/新西兰使用的是220/240伏特,50赫兹交流电。游客在出团前需准备插头转换器，当地酒店也为客人准备了插头转换器，但需交纳押金。普通便利店也可购买到。
                <w:br/>
                （七）货币
                <w:br/>
                澳大利亚/新西兰货币是十进制，以元为基本单位（100澳分=1澳元/100新分=1新元）。所有出入境游客都可在国际机场享用外币兑换服务。兑换外币和旅行支票，可在大多数银行办理，方便快捷。一般来说，澳洲银行的办公时间为周一至周四的上午9：30至下午4：00，及周五上午9：30至下午5：00。新西兰银行营业时间为上午9：30-下午4:30（周末和节假日除外）。一般商店只能使用本国货币，人民币只能在指定免税店内使用。
                <w:br/>
                （八）购物和退税
                <w:br/>
                澳大利亚/新西兰的特色产品种类繁多，但最值得购买的物品包括：绵羊油、羊胎素、深海营养品、羊毛制品、澳洲蛋白石及其他宝石和半宝石，及土著的手工艺品和图画。澳大利亚政府收10%的货品及服务销售税（GST），根据游客退税制度，游客在离境的海关闸口可退回在澳大利亚时所付的货品及服务销售税、酒税（同一天于同一商店购买总额在300澳元以上）。若客人未将免税货品携带出境，当地海关会予以相应的罚款。于免税店购买的商品无需退税（中心和国际机场都设有免税店）。若游客在未指定的旅游商店自行购买商品出现质量问题时，我社不负责协助赔偿。
                <w:br/>
                （九）交通
                <w:br/>
                澳大利亚/新西兰交通行车靠左行驶，与国内正好相反。行人过街时可触摸指示灯按钮并先看右侧。各大城市都有收费的计程车服务，按收费表上显示金额付费（携带行李及电召服务的客人须支付服务费）
                <w:br/>
                （十）电话
                <w:br/>
                在澳大利亚往国内拨打电话：001186+国内省区号码+电话号码，例如:010-12345678，拨为0011-86-10-12345678；在新西兰往国内拨打电话：0086+国内省区号码+电话号码，例如:010-12345678，拨为0086-10-12345678。酒店电话收费较贵，建议客人自行购买电话磁卡（面值：$5、10、20、50等）。
                <w:br/>
                （十一）酒店
                <w:br/>
                澳大利亚人/新西兰都偏好周末旅游、度假，因此有些酒店内设施多以家庭或公寓式为主，等级标准有别于国内。普通旅游团队的住宿一般为当地的高级-豪华酒店，酒店房间都提供毛巾、洗发水、香皂等，但大多数酒店不提供牙膏、牙刷、拖鞋，请客人出团前自备。若客人夜间外出，请到酒店前台领取一张酒店联络卡（上面有酒店名称、地址和电话），并告知导游、领队或任一名团员。酒店房间内可能设有保险箱，迷你吧设有食品及饮料，使用前需查明是否用付费，请客人留意。酒店房间内的自来水均可直接饮用，若饮用开水，需用电水壶烧制。房间里的电视一般设有收费节目，使用前请询问收费标准以避免不必要的损失。特别注意：澳大利亚/新西兰酒店均为无烟酒店，若客人在房间吸烟，将被罚款800-2000澳币/纽币。
                <w:br/>
                （十二）乘机须知
                <w:br/>
                每位经济舱旅客免费托运行李（包括托运和自理行李）的重量不得超过20公斤；随身携带物品的重量不得超过5公斤。根据航空公司规定：指甲刀、修眉刀、刀片均要放在托运行李中。
                <w:br/>
                按照国际惯例，搭乘国际航班的客人应提前2——2.5小时到机场办理登机和托运手续，搭乘国内航班的客人应提前1——1.5小时；办理登机手续时，航空公司会按团队客人姓名的英文字母顺序发给登机牌。因此，若客人需调整座位，请不要挡住通道，待其他客人全部坐好后自行商量调换。
                <w:br/>
                根据航空管理规定：飞机机舱内禁止使用移动电话、呼机或游戏机，全程禁止吸烟。否则，将被处罚并追究其刑事责任。客人在飞机上用餐时，请将座椅靠背调直，以免影响他人用餐；如需谈话请以对方能听清为宜，勿影响他人休息。
                <w:br/>
                （十三）礼仪
                <w:br/>
                1. 客人在餐厅用餐时，请适量选取，切勿在餐盘内剩余过多的食物或打包带走，因为这在前往国是极不礼貌的行为。
                <w:br/>
                2. 客人不要穿着睡衣或泳衣经常进出酒店房间或前往酒店餐厅就餐。
                <w:br/>
                3. 客人不要在观光景点、游览水域、旅游巴士、购物商店、酒店或餐厅等其他公共场所有随地吐痰、乱扔废弃物、大声喧哗、插队加塞及不拘小节的个人行为。
                <w:br/>
                4. 澳大利亚/新西兰的政府建筑物、公共交通工具（包括飞机）内，都禁止吸烟。若部分公共场所设有烟灰缸或烟灰桶表示允许吸烟。
                <w:br/>
                5. 客人在公共区域交谈、集合或搬取个人行李，请避开公共通道，方便其他客人进出。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（一）根据《中华人民共和国旅游法》第十六条 “出境旅游者不得在境外非法滞留，随团出境的旅游者不得擅自分团、脱团。”的规定，特别提醒游客注意：
                <w:br/>
                1、跟团旅游，要求全体游客团进团出，严禁游客有任何形式的离团、脱团情况发生。
                <w:br/>
                2、为保障团队游客人身安全、财产安全等，保障旅游团队行程顺利进行，禁止跟团游客参加非本公司组织的一切自费项目。
                <w:br/>
                    如参团游客坚持离团、脱团，则我公司严格按照《中华人民共和国旅游法》及相关法律法规规定要求，向当地使领馆、当地移民局、中国边防、属地公安机关及旅游局等相关部门进行报告。所产生的一切后果，由游客本人承担。
                <w:br/>
                （二）涉及游客境外购买商品退税的，领队有义务协助办理退税手续，但鉴于各国退税操作流程不同，遗漏现象时有发生。对于不能收到退税款的问题，旅行社不承担任何责任。
                <w:br/>
                <w:br/>
                中国海关条例
                <w:br/>
                1. 携带超过RMB20000元现钞（或超过折合5000美元外币现钞）、金银等贵重金属、文物（或濒危动植物及其制品、生物物种资源）、无线电收发信机（或通信保密机）、货物（或货样、广告品）等出境时；并且携带单价超过RMB5000元的摄像机、照相机、手提电脑等旅行自用物品出境时，需要向我国海关申报。
                <w:br/>
                2. 若旅客在境外获取的总值超过RMB5000元的物品、超过RMB20000元现钞（或超过折合5000美元外币现钞）、动植物及其产品（或微生物、生物制品、人体组织、血液及其制品）、无线电收发信机（或通信保密机）、分离运输行李、货物（或货样、广告品）等入境时；并且携带超过1500毫升酒精饮料（酒精含量12度以上），或超过400支香烟，或超过100支雪茄，或超过500克烟丝入境时，需要向我国海关申报。
                <w:br/>
                （十五）其他注意事项
                <w:br/>
                1. 客人出国前请准备轻便、牢固、有锁的旅行箱，折叠雨伞，太阳镜，足够用的胶卷及电池（境外较贵），个人身份证件等旅行必需品。
                <w:br/>
                2. 客人离开酒店、餐馆、景点或旅游车之前应该检查个人财物，并将贵重物品务必随身携带（包括：护照、机票、登机牌、行李牌等证件），不要托人看管。
                <w:br/>
                3. 客人在境外期间需集体活动，请务必调整时差遵守当地集合时间。
                <w:br/>
                4. 客人到达旅游目的国后，领队或当地导游会将客人护照收齐并保管；客人不准擅自离团或脱团，若有此要求，不仅要通知领队和当地导游，还要签署相关声明并收取接待差额费用；客人在旅游目的国的亲友不准许在境外参团。
                <w:br/>
                5. 行动最好结伴而行，并事先通知领队和当地导游；客人在海滨娱乐活动时，特别注意人身安全，不准下海游泳；客人不要自行攀登高地或参加危险及剧烈型等运动，应量力而行。
                <w:br/>
                6. 为确保行车中的安全，游客不得在行驶的车上站立或向车外抛掷杂物；澳大利亚司机有严格的工作时间限制，法律规定：不得超速和超过两小时驾驶车辆，否则会被警察处以高额罚款。
                <w:br/>
                7. 客人出外旅行，也许会因水土不服而令身体不适，望您务必备些常用药物，以解燃眉之急；若客人患有慢性病，需长期服药并使用依赖型医疗器械，请您务必及时通知组团社及领队和当地导游，并带足药物并持有医生处方，以备不时之需。
                <w:br/>
                8. 中国驻澳大利亚使馆联系方式： 电话：0061-2-62734780  传真：0061－2－62735848
                <w:br/>
                中国驻新西兰使馆联系方式：使馆总机：0064-4-4721382  传真：0064-4-4990419　值班电话：0064-21-528663
                <w:br/>
                <w:br/>
                责任免除
                <w:br/>
                1. 因旅游者自身原因（如违法犯罪行为、过失行为、行为判断失误、疾病、自甘风险参加某些旅游项目等）、不可抗力或者旅行社、履行辅助人已尽合理注意义务仍不能避免的事件，导致旅游合同无法履行或者旅游者人身、财产权益受到损害的，旅行社不承担赔偿责任，但应当协助处理，因此支出的合理费用由旅游者承担。
                <w:br/>
                2. 本公司就旅游活动中可能危及旅游者人身、财产安全的情形已向旅游者作出明确的告知或警示，且事后履行了必要的救助义务，本公司不承担赔偿责任。
                <w:br/>
                3. 由于公共交通经营者的原因造成旅游者人身损害、财产损失的，由公共交通经营者依法承担赔偿责任，本公司应当协助旅游者向公共交通经营者索赔。
                <w:br/>
                【敬请注意】
                <w:br/>
                以上事项是为方便客人顺利旅行澳洲而提供的相关信息，仅供阁下参考。敬请客人根据自己的实际经验及常识选择判断，并因具体情况做出反应。祝您旅途愉快！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其他相关细则:
                <w:br/>
                1.以上行程仅供参考。我社保留因签证、航班及前往国当时情况调整行程的权利。因天气、交通、罢工、航班延误等不可抗力的因素造成的损失，我社不予承担责任；
                <w:br/>
                2.全程机票均为团队机票，不能退票、改票及改期，且根据航空公司相关规定，国际段机票及内陆航班出票后，如客人因自身原因而取消出行，所有费用均不退还；包括联运航班在内的全程机票必须依次使用，若联运未使用则全程作废。
                <w:br/>
                3.行程中航班号及航班时间仅供参考，以实际航班为准；
                <w:br/>
                4.如遇国家或航空公司政策性调整机票或燃油税价格，请按规定补差价；
                <w:br/>
                5.行程中景点先后顺序仅供参考，我社保留因航班原因而有权调整行程中景点先后顺序的权利，但游览内容不会做删减；
                <w:br/>
                6.如遇天气、战争、罢工、地震等人力不可抗力因素无法游览，我社将按照旅行社协议，退还未游览景点门票费用，行程中赠送项目景点门票不退；
                <w:br/>
                7.行程进行中，如游客因自身原因临时自愿放弃游览，酒店住宿费用、景点门票费用、车费、餐费等均不退还；
                <w:br/>
                8.如遇旅游目的地国家政策性调整门票或其他相关价格调整，请按规定补交差价；
                <w:br/>
                9.保险细则：我社根据旅游局规定已投保了《旅行社责任保险》。旅游意外伤害保险不包括游客自身携带疾病、旧病复发、且在出团前180天内未经过治疗的疾病（如心脏病复发、高血压、糖尿病并发症、移植手术复发、孕妇、精神病发作等等）；
                <w:br/>
                10.我社根据游客所填写并签字的《团队意见反馈单》为依据，来处理游客意见，请您本着公平、公正、实事求是的原则填写此表；游客交回的《团队意见反馈单》将作为我社处理投诉的依据。
                <w:br/>
                11.退改政策：因澳大利亚和新西兰产品比较特殊，结合当地航空公司的规定，报名后因个人原因导致的行程取消（包含发生签证被拒签或被撤签导致取消行程）将依据以下具体政策执行：
                <w:br/>
                在出发前 45-31 日取消行程，每位需支付 3000 元/人
                <w:br/>
                在出发前 30-15 日取消行程，每位需支付 5000 元/人
                <w:br/>
                在出发前 14 日取消行程，每位需支付团费全款损失（可退国际段机票税款）
                <w:br/>
                （所有取消损失日期遇周六周日国家法定假日自动提前至工作日，终以签订出团合同为准）
                <w:br/>
                重要声明：国际段机票以及内陆跨海机票，一旦确认出票，则不能改期，不能退票，不能改签更名等。
                <w:br/>
                12.关于【拒签全退】说明--【拒签全退不包含】以下情况：
                <w:br/>
                因旅游者原因导致拒签或被使馆提出撤签的，包含且不限于以下情况的，旅行者不可享受拒签全退政策：
                <w:br/>
                旅游者提供虚假材料，如户口本、身份证、在职证明、银行流水、存款证明、个税或社保等文件；或旅行者提供的个人资料表信息与真实情况不符或提交不完全资料刻意隐瞒的；
                <w:br/>
                隐瞒重要信息，如以往的拒签史（尤其是澳/新）、不良出境记录、在境外滞留记录及原因、境外亲属关系的；
                <w:br/>
                未如实提供个人财力信息等，或者自身条件不符合目的地国家签证要求，如提供银行流水的余额不满足使馆要求等；
                <w:br/>
                未在规定时间内提供指定材料，如送签前拒不补齐送签资料，或送签后使馆通知补充资料拒不补充；
                <w:br/>
                个人原因取消行程，即使签证尚未办理或已被拒签，旅行社也将根据合同条款收取一定比例的费用；
                <w:br/>
                若75岁以上旅游者提交体检报告送签后，使馆因体检不合格通知我社撤销签证，不享受拒签全退政策；
                <w:br/>
                如果签证被拒是由于不可抗力因素，如使领馆政策突然变更、自然灾害等导致签证流程无法正常进行；
                <w:br/>
                如果旅游者在出签后入境澳洲或新西兰，在接受当地边防移民局检查后被移民局提出拒绝入境并做出遣返决定的。
                <w:br/>
                ***请特别注意送签后（常规出发前15天内），客人资料表中预留的全部手机号及座机号（包括个人号码及公司/同事/亲属号码）一定保持通讯畅通，注意随时接听使馆电话（尤其区号020开头的座机电话），请同资料表填写内容如实回答相关问题，拒接电话则百分百被拒签，不享受拒签全退政策。
                <w:br/>
                ***尤其注意：与未成年人同行的家长本人，以及不随行的家长本人，双方必须保持手机畅通，不可替代作假，随时接听使馆核实电话，拒接电话则百分百被拒签，不享受拒签全退政策。感谢您的支持！
                <w:br/>
                ***特别说明：送签后使馆会对全部资料进行真实性评定审核，若由于以上各种原因，被拒签或被使馆提出撤签的，使馆不会提供任何文字解释说明，仅为电话通知送签社，因此我社可提供的证据仅为通话记录（不可录音无内容）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2026-02-04T10:19:55+08:00</dcterms:created>
  <dcterms:modified xsi:type="dcterms:W3CDTF">2026-02-04T10:19:55+08:00</dcterms:modified>
</cp:coreProperties>
</file>

<file path=docProps/custom.xml><?xml version="1.0" encoding="utf-8"?>
<Properties xmlns="http://schemas.openxmlformats.org/officeDocument/2006/custom-properties" xmlns:vt="http://schemas.openxmlformats.org/officeDocument/2006/docPropsVTypes"/>
</file>