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【私享小团•私享崇左】广西动车4天|鹅泉|旧州古镇|明仕田园/伏那秘境|德天大瀑布|白头叶猴/峒那屿湾行程单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HZG-202601222S5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私家小团， 1 单 1 团，2人起铁发
                <w:br/>
                ☆  100%真纯玩，不车销，不推自费，享受真正旅游乐趣。
                <w:br/>
                ☆ 精选酒店：全程网评4钻酒店
                <w:br/>
                ☆ 精华景点：
                <w:br/>
                【鹅泉】靖西著名的八景之一，已有七百多年的历史；
                <w:br/>
                【旧州古城】素有“壮族活的博物馆”之美誉
                <w:br/>
                【德天跨国瀑布】横跨中越两国，亚洲第一大、世界第四大跨国瀑布；
                <w:br/>
                【明仕田园】---方圆20 公里的景区山清水秀，山环水绕，素有小桂林之称。
                <w:br/>
                【伏那秘境】现实版“绿野仙踪”，喀斯特热带雨林徒步
                <w:br/>
                【白头叶猴保护区】---白头叶猴国家级自然保护区，同时还保护有黑叶猴等国家一级重点保护动物
                <w:br/>
                【峒那屿湾】自然与人文资源富集，纯美秀丽的喀斯特山水风光，多彩的土司、边关、壮乡文化汇集于此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 &gt;&gt;&gt;&gt; 南宁
                <w:br/>
                指点时间，乘坐动车前往“绿城南宁”，南宁是一座历史悠久的文化古城，同时也是一个以壮族为主的多民族和睦相处的现代化城市，壮族是世代居住在本地的土著民族。得天独厚的自然条件，使得南宁满城皆绿，四季常青，有"绿城"的美誉。司机在出站口接站，后乘车前往市区入住酒店。
                <w:br/>
                晚上您可自行前往让吃货疯狂的美食街----【中山路美食街】，云集南宁各老字号餐馆、饮食店，汇集南宁人最爱吃的老友粉、八珍粉、粉饺、鸭红、豆浆油条、海鲜烧烤、酸嘢、甜品等传统美食。
                <w:br/>
                报名须知：
                <w:br/>
                1、我司在不影响原行程游玩标准及景点游览的前提下，会根据动车票出票的首末站城市最终确定具体的行程顺序，最终行程（游览顺序）在出团前派发的出团通知书行程表中告知。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5、广州无送站人员，抵达后会有师傅提前联系你
                <w:br/>
                6、动车参考：广州往返动车二等座
                <w:br/>
                7、出于安全考虑：凡75岁（含75岁）以上老年人，原则上恕不接待。70岁以上老人（含70岁）需要有年轻直系家属（30-55岁之间）陪同，并签订免责协议；
                <w:br/>
                8、18岁以下未成年人参团，必须有成人家属陪同，请谅解。
                <w:br/>
                9、单人预定须知：报名年龄需在55周岁以下，行动自如，身体健康，并务必留紧急联系人姓名及电话；
                <w:br/>
                交通：动车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南宁：天龙湾曼悦（广西大学店）/维也纳（33中店）/美豪丽致/千禧酒店/广悦臻金沙/云丰瑞锦酒店/遇熹酒店/永恒朗悦或不低于以上标准酒店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靖西鹅泉&gt;&gt;&gt;&gt;旧州古镇（车程约15分钟）
                <w:br/>
                早餐后，乘车前往靖西【鹅泉】景区（游览约1.5小时），鹅泉—灵泉神韵国家AAAA级景区，靖西著名的八景之一，已有七百多年的 历史，中国西南三大名泉之一，鹅泉又名灵泉，现称鹅泉景区，为亚洲第一大跨国瀑布——德天瀑布的源头，位于靖西 市城南6公里。鹅泉水四季不涸，水清如镜。周边翠峰如屏，田园似锦，景色如画，明嘉靖皇帝得知此地山川灵秀，赐名“灵泉晚照”。鹅泉自古流传杨媪养神鹅的动人传说，并有鹅泉祭日“鹅泉跃鲤三层浪”之说，在这里可以欣赏到一幅幅画卷式的壮乡田园美景，体会山情野趣的韵味。
                <w:br/>
                   乘车前往【旧州古镇】（游览约1.5小时）景区，四面被喀斯特地貌群山层层环抱，山水集靖西风光之大成，移步是风景，入眼皆是画，被摄影家、美术家们盛赞为“采风创作的天堂”。旧州古城自古以来制作传统工艺品--绣球布闻名于世，，被誉为“中国绣球之乡”。随后乘车前往酒店入住休息。
                <w:br/>
                交通：小车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靖西：长丰国际酒店/怡程酒店/维也纳国际/环球大酒店或不低于以上标准酒店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德天瀑布—明仕田园/伏那秘境（车程约1.5小时）
                <w:br/>
                早餐后，前往国家特级景点--【德天跨国大瀑布风景区】（含景区环保车，游览时间不少于90分钟，不含竹筏48元/人，电瓶车10元/人，自愿消费），徒步进入景区游览亚洲第一大、世界第四大跨国瀑布，瀑布由【中国德天瀑布】和【越南板约瀑布】相连构成，横跨中越两国边境，宽208米，落差70米，纵深60米，三级跌落，雄奇壮阔！瀑布从高峻的石崖上、翠绿的石岩中倾泄而出，形成三层自然瀑布，遥望似素缟垂天, 近观则白雾升腾、飞珠溅玉，气势磅礴，游览德天景区，还可在国界碑前留影，德天寺祈福许愿......
                <w:br/>
                    当天根据客人自选行程安排【明仕田园】或【伏那秘境】二选一（请于报名时落实具体项目，确认
                <w:br/>
                后无法更改）
                <w:br/>
                ①【明仕田园】（含竹筏，游玩约1小时）这里山明水秀，风光俊朗清逸，恍如隔世般的美好的隐
                <w:br/>
                世桃源，素有世外桃源、“隐者之居”的美誉！沿途欣赏景区秀丽山光水色，国家邮政局公开发行的一
                <w:br/>
                套《祖国边陲风光》特种邮票中，明仕田园风光入选邮票题材，在山水画卷中行走，于传统村落间求知！
                <w:br/>
                明仕田园研学之旅重磅开启，带孩子走进现实版“世外桃源”，在自然与人文的碰撞中，收获课堂外的
                <w:br/>
                无限惊喜！ 随后乘车前往酒店入住休息。
                <w:br/>
                ②【伏那秘境】（含电瓶车，徒步约1小时，客人自行徒步，如需景区向导，费用自理）伏那秘境是集喀斯特溶洞、地下暗河、原始植被于一体的原生态景区，主打 “户外探险 + 自然科普” 体验。你是否渴望走进一片原始而神秘的自然天地。恩城伏那秘境，正是这样一处宝藏之地，森林徒步穿越，雨林泛舟划船，自然保护区动植物科普，在这里您可以探索独特植被、溪流景观，体验自然徒步乐趣。漫步原始丛林，轻抚百年古树的斑驳树纹观察附生植物与宿主的共生智慧。
                <w:br/>
                行程结束后返回酒店休息。
                <w:br/>
                交通：小车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靖西：长丰国际酒店/怡程酒店/维也纳国际/环球大酒店或不低于以上标准酒店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白头叶猴/峒娜屿湾—南宁送站（车程约2.5小时）
                <w:br/>
                天根据客人自选行程安排【白头叶猴】或【峒那屿湾】二选一（请于报名时落实具体项目，确认后无法更改）
                <w:br/>
                ①【白头叶猴自然保护区】（游玩约1小时，含电瓶车，望远镜），由间断分布的岜盆片、大
                <w:br/>
                陵片、驮逐片以及板利片4个石山区组成，其主要保护对象为国家重点保护动物——白头叶猴，是全
                <w:br/>
                球25种濒危和需要保护的灵长类动物之一。白头叶猴因头顶毛发呈白色、并以树叶为食而得名，是广
                <w:br/>
                西崇左市特有物种，至今已生存300多万年，被公认为世界上稀有的猴类，全世界仅有1000只左右，
                <w:br/>
                研究价值不亚于国宝大熊猫，崇左市因此被称为“中国白头叶猴之乡”。
                <w:br/>
                ②【峒那屿湾景区】（游玩时间约2小时，含游船）自然与人文资源富集，纯美秀丽的喀斯
                <w:br/>
                特山水风光，丰富多彩的土司、边关、壮乡文化汇集于此，主要景观集中在水上幻境、官田农场、燕子洞、霞客栈道、龙碧滩、瀑上圩场、水林迷境、婆皇岛等八处，人称“峒那屿湾八景”。
                <w:br/>
                随后乘车返回南宁安排送动车站，结束愉快的旅程！（参考车次：17:00之后车次）
                <w:br/>
                交通：小车/动车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1、交通：往返程二等座动车。进出港口、动车时间等以出票为准。报名时请提供身份证复印件
                <w:br/>
                2、住宿：入住当地参考酒店的标准双人间。每成人每晚一个床位，若出现单男单女，客人需补单房差入住双标间。
                <w:br/>
                3、用餐：5、含3早，正餐自理（酒店含早，不用不退费）
                <w:br/>
                特别说明：餐饮风味、用餐条件与广东有一定的差异，大家应有心理准备
                <w:br/>
                4、用车：5-52座空调旅游车，按实际人数用车，保证一人一正座。
                <w:br/>
                5、导游：地接社安排司机兼向导服务（不进景区）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
                <w:br/>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6、娱乐项目(景区特殊娱乐项目，属于景区自营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1、本产品供应商为：广州海之国国际旅行社有限公司，许可证号：L-GD01975，质监电话： 020-86247479）。此团 2人铁发，我社将与其他旅行社共同委托广州海之国国际旅行社有限公司组织出发（拼团出发），如客人不接受拼团出发，请报名时以书面形式注明。此团由广州海之国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如报名人数不足10成人时无法成团，则会安排司兼导届时提前一天通知到客人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9、海南地区是当地旅游度假城市，硬件及软件服务均与沿海发达的广州存在一定差距，请团友谅解。如遇旺季酒店房满或政府征收等情形，旅行社会另外安排至不低于所列酒店标准的同类型酒店。
                <w:br/>
                10、购物：海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2026-02-04T10:27:04+08:00</dcterms:created>
  <dcterms:modified xsi:type="dcterms:W3CDTF">2026-02-04T10:27:04+08:00</dcterms:modified>
</cp:coreProperties>
</file>

<file path=docProps/custom.xml><?xml version="1.0" encoding="utf-8"?>
<Properties xmlns="http://schemas.openxmlformats.org/officeDocument/2006/custom-properties" xmlns:vt="http://schemas.openxmlformats.org/officeDocument/2006/docPropsVTypes"/>
</file>