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【私家小团•私享桂北】广西动车6天|罗城·棉花天坑|长生洞|南丹·遥望天下|柳州·程阳八寨|三江风雨桥行程单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HZG-20260122S3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私家小团， 1 单 1 团，绝不拼团
                <w:br/>
                ☆  100%真纯玩，不推自费，享受真正旅游乐趣。
                <w:br/>
                ☆ 安排入住网评4钻酒店+一晚棉花天坑悬崖酒店
                <w:br/>
                ☆ 特别观看价值198元/人特色“坐妹三江”演出，赠送壮族非遗绣球伴手礼
                <w:br/>
                ☆ 畅游桂北精华景点：
                <w:br/>
                【棉花天坑】国内第一个天坑大剧场景区，打卡悬崖书屋
                <w:br/>
                【长生洞】长生洞奇观景区洞内奇观比比皆是,钟乳石外形各异，栩栩如生
                <w:br/>
                【程阳八寨】 5A景区，以侗 族 文化+建 筑 特 色 的。
                <w:br/>
                【洞天酒海】 4A景区，自然景观天然溶洞形成的藏酒最佳条件 
                <w:br/>
                【 歌 娅 思 谷】4A景区，“歌 ”为地名“娅思谷 ”，有漂亮瑶妹的地方....
                <w:br/>
                【白裤瑶寨】4A级景区， 感受古老民族风情文化 
                <w:br/>
                【洞天胜境】4A级景区，探秘奇妙的地下世界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 南宁
                <w:br/>
                指点时间，乘坐动车前往“绿城南宁”，南宁是一座历史悠久的文化古城，同时也是一个以壮族为主的多民族和睦相处的现代化城市，壮族是世代居住在本地的土著民族。得天独厚的自然条件，使得南宁满城皆绿，四季常青，有"绿城"的美誉。司机在出站口接站，后乘车前往入住酒店。
                <w:br/>
                晚上您可自行前往让吃货疯狂的美食街----【中山路美食街】，云集南宁各老字号餐馆、饮食店，汇集南宁人最爱吃的老友粉、八珍粉、粉饺、鸭红、豆浆油条、海鲜烧烤、酸嘢、甜品等传统美食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南宁四钻： 维也纳富德店/雅曼塔岚 /典程丽呈/天龙湾曼悦或不低于标准酒店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南宁—罗城棉花天坑（车程约4小时）—长生洞（车程约20分钟）
                <w:br/>
                早餐后，前往 【罗城棉花天坑】（游览约1.5小时，含小火车） 棉花天坑气势恢宏 ,深约 326 米 ,宽约 305 米 , 如同一个大型漏斗 十分罕见 。悬崖酒店 、悬崖戏水池 、悬崖秋千 、攀岩(飞拉达)、天坑天梯 ,悬崖裂缝上的玻璃栈道让你体验一把前所未有的尖叫 。 天坑大剧场是罗城棉花 天坑旅游度假区的核心景区 ,天坑中的仫佬民族风情歌舞剧表演 、 天坑灯光音响秀很是 唯美,让您耳目一新,是一场视觉 、 听觉的盛宴。
                <w:br/>
                随后前往【长生洞】（游览约1小时），奇观景区洞内奇观比比皆是 ,钟乳石外形各异 ,有的像飞禽走兽 ,有的像神仙怪    兽 ,特别是在水中灯光映衬下更是五彩斑斓 ,别有洞天;洞中有一座天然形成的巨型石棺 ,    栩栩如生,及像寿棺,故名长生洞。每逢仫佬族节庆,都有很多的老百姓来长生洞拜棺祈福
                <w:br/>
                交通：小车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罗成三钻： 悬崖酒店或不低于以上标准酒店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南城阳八寨—风雨桥（车程约30分钟）—侗 乡 “ 鸟 巢 ” 坐妹演出（车程约10分钟）
                <w:br/>
                早餐后前往前往游览 【程阳八寨】（游玩约1.5小时）， 一架架水车慢慢的转动 。 车水之声不绝 于耳 。不远的侗家吊脚楼依山傍水 ， 象似一幅漂亮的田园风 光 。一片远离都市喧嚣  的心灵净地 ， 梦中的休憩天堂 。 侗寨里还有很多当地原汁原味的侗族风情表演， 可听到侗族大歌 、跳支芦笙舞    
                <w:br/>
                后乘车赴【风雨桥】，该桥是三江规模  最大最新的风雨桥， 在浔江之上， 融合侗族风雨桥特色造型元素及现代建筑文化风格， 集墩 、 台 、  梁、 亭 、 塔 、 廊 、 檐等建筑工艺于一体 。 桥身每侧各建  6  个亭塔 ， 东西桥头两个门楼设计拱弧形风   雨桥式建造风格 ， 由五个亭塔组成， 寓意侗 、苗、瑶、壮 、汉五个民族 团结和谐一家亲 。 门楼建有七层瓦檐 ， 寓意三江侗族自治县成立  70  周年 。 风雨桥 又称为福桥 。是三江侗族特有建筑之一， 有侗寨之地， 必有风雨桥 。 “ 踩桥 ”是侗族 传统习俗 ， 新桥落成时 ， 总要举办隆重的“ 踩桥 ”仪式 。贵宾们步行走过风雨桥， 从 此风调雨顺， 五谷丰登， 阖家平安， 一生顺遂!
                <w:br/>
                客人自理晚餐后，乘车前往参加晚上  20： 00 在吉尼斯之最【侗乡“ 鸟巢 “】 观看中国 侗族大型风情实景演出 【坐妹】 ， 演出通过侗族大歌 、喊姑娘 、闹姑娘、坐姑娘、 姑娘节、多耶团圆六个篇章及鼓楼 、桥 、吊脚楼的舞台变化， 全景再现集侗族婚恋、劳作、歌舞 、民风民俗等文化元素于一身的“行歌坐夜 ”活动，借助现代高科技再现原生态的侗族风情 。 这是一台极高水准极具特色的侗族文化元素大型风情实景演出 ， 正成为广西新的旅游名片，备受赞誉 。
                <w:br/>
                行程结束后入住酒店休息。
                <w:br/>
                交通：小车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三江四钻： 广悦尊酒店或不低于标准酒店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洞天酒海—歌娅思谷（车程约20分钟）
                <w:br/>
                早餐后， 乘车前往游览【洞天酒海】（游览约60分钟），  南丹洞天酒海景区是在天然溶洞基础上开工的  "洞天酒海 "景区， 一期开发建设面积超过  13  万平方米， 内藏  5 万吨原浆酒 。  洞藏酒  与喀什特溶洞的混搭， 让自然景观与人文景观融为一体，设置了天成酒窖， 金屋藏酒 ，饮中八仙，石窟酒佛 一线天， 饮酒思源 ，地下酒河，百福酒廊，天下第一坛，"留香  岁月 "、藏酒博物馆等，而木化石溶洞景观 "远古森林  "、 "海枯石烂 "、 "延寿宫 "等景点，具有独一无二的旅游资源。后乘车游览【歌娅思谷】（游览约60分钟），景区位于南丹县里湖瑶族乡， 是国家 AAAA 级旅游景区、全国 “旅游带村”和“光彩事业”重 点帮扶项目， 荣获中国最美泥巴房酒店、 中国十 大民俗特色 酒店和中国少数民族特色村寨、全国休闲农业与乡村旅 游示范点等多项荣誉， 景区由白裤瑶村 寨、 田园、河流和地河岩洞组成，   占地面积约 9.6 平方公里。景区依托优美 的生态环境和喀 斯特地貌地下大峡谷， 融合白裤瑶民俗文化， 以归元田居”的理念进行规划、设计、建设。依 山而 建特色泥巴房、粮仓房民宿酒店， 有白裤瑶民俗表演和美食， 功能配套完善。
                <w:br/>
                随后入住酒店休息。
                <w:br/>
                交通：小车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南丹四钻： 瑶王府/朵努酒店或不低于以上标准酒店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白裤瑶寨—洞天胜境（车程约15分钟）—南宁（车程约4小时）
                <w:br/>
                早餐后，乘车前往游览【白裤瑶寨】（游览约1小时）  以民族文化、饮食文化、婚俗文化、 丧葬文化、铜鼓 文化、 陀螺文化等为核心， 打造神秘瑶  寨， 组织搬迁入住群众积  极参与白裤瑶特色文化活 动， 穿瑶服、讲瑶话、 唱瑶歌、跳瑶舞、 品瑶酒、过瑶年等成为  一道一道独特的风景线 ， 是一个没有围墙的活态“博物馆 ”。 
                <w:br/>
                走进广西南丹的【洞天盛境】（游览约1.5小时），首先映入眼帘的是那 四个被红色灯光照亮的大字——“洞天盛境 ”。 它们镶嵌  在山体之上， 如同指引着我们进 入一个神奇的世界 。夜晚的红光照亮了四周， 让人感到既神秘又兴奋 。进入洞内， 一  条蜿 蜒曲折的人工栈道出现在眼前。两旁种植着翠绿的植物， 给原本暗淡的空间增添了几分生机 与活力 。我们沿着栈  道前行， 欣赏着溶洞内的美景， 感受着大自然的鬼斧神工 。地下溶洞 内部景象令人叹为观止， 灯光照亮了岩石壁上的  各种形状， 并通过水面反射出来， 形成了 一幅幅梦幻般的画面。在这里， 每一个转角都藏着惊喜， 让人流连忘返。行程结束后前往南宁入住酒店休息。
                <w:br/>
                交通：小车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南宁四钻： 维也纳富德店/雅曼塔岚 /典程丽呈/天龙湾曼悦或不低于以上标准酒店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南宁送站
                <w:br/>
                早餐后，将根据动车时间在约定时间前往酒店接您送动车站，结束愉快的旅程！
                <w:br/>
                交通：动车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1、交通：往返程二等动车票、动车时间等以出票为准。报名时请提供身份证复印件
                <w:br/>
                2、住宿：入住当地参考酒店的标准双人间。每成人每晚一个床位，若出现单男单女，客人需补单房差入住双标间。
                <w:br/>
                3、用餐：含5早，正餐自理（酒店含早，不用餐不退费）所有餐食如自动放弃，款项恕不退还。餐饮风味、用餐条件与广东有一定的差异，大家应有心理准备。
                <w:br/>
                4、用车：5-52座空调旅游车，按实际人数用车，保证一人一正座。
                <w:br/>
                5、导游：地接社安排司机兼向导服务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2026-02-27T08:34:46+08:00</dcterms:created>
  <dcterms:modified xsi:type="dcterms:W3CDTF">2026-02-27T08:34:46+08:00</dcterms:modified>
</cp:coreProperties>
</file>

<file path=docProps/custom.xml><?xml version="1.0" encoding="utf-8"?>
<Properties xmlns="http://schemas.openxmlformats.org/officeDocument/2006/custom-properties" xmlns:vt="http://schemas.openxmlformats.org/officeDocument/2006/docPropsVTypes"/>
</file>