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【来潮汕 过大年】潮州揭阳5天|潮州古城|长尾山灯塔|泰佛殿|汕头小公园行程单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【来潮汕 过大年】潮州揭阳5天|潮州古城|长尾山灯塔|泰佛殿|汕头小公园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YW1769074257F0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潮州市-揭阳市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【广州南站/广州东站，以出票为准】
                <w:br/>
                <w:br/>
                温馨提示：如果出发前一天没有收到导游通知，游客需要联系旅行社工作人员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潮汕厝里过大年：拍一张潮汕传统年味全家福，手作岁卫时记.共制四样吉祥年礼
                <w:br/>
                <w:br/>
                做一个地道潮汕人：更衣变身，化身英歌英雄，体验大锣鼓，亲手泡上一杯工夫茶
                <w:br/>
                <w:br/>
                围坐品年味.吃一桌传统的潮汕家宴
                <w:br/>
                <w:br/>
                鞭炮声声.年味浓浓
                <w:br/>
                <w:br/>
                互动抽奖.好礼送不停.红包送不停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广州南站抵达潮汕
                <w:br/>
                本团出发当天满28人即派全陪，否则当天自行前往【广州南站/广州东站，以出票为准】乘高铁前往潮汕，抵达潮汕后，安排接送前往酒店办理入住，随后自由活动；【凭我社出票时间，自行乘坐高铁前往潮汕，我社会在出发前二天，通知客人高铁票时间，出发当天凭本人身份证乘坐高铁】
                <w:br/>
                <w:br/>
                【温馨提示】
                <w:br/>
                <w:br/>
                1、当天抵达由师傅接机/站（期间无导游），出发的前一天，我社会通过短信或电话联系与各位贵宾联系，并告知接机师傅电话、酒店名称、酒店地址和入住方式，请保持手机畅通，谢谢；
                <w:br/>
                <w:br/>
                2、由于各位贵宾抵达的时间不同，所以在机场需要适时等待（正常不超过40分钟），请您谅解。若不愿等待，可自行选择交通方式前往指定酒店办理入住，费用请您自理；
                <w:br/>
                <w:br/>
                3、抵达酒店后需您自行办理入住,只需要付押金即可 ！退房时酒店无任何损坏和消费，押金则在离店时退还于您！
                <w:br/>
                <w:br/>
                4、因酒店实行实名登记入住，请随身携带好身份证。（儿童若无身份证，请携带有效证件，如户口本或出生证）
                <w:br/>
                <w:br/>
                5、出行时请保管好个人财物和物品；出行时请尊重当地人宗教信仰与生活习俗，不要与当地人发生冲突。
                <w:br/>
                <w:br/>
                6、入住酒店后要注意休息，做好体力储备，今天没有安排团体膳食，各位贵宾可自行品尝潮汕小吃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民俗茶馆-泰佛殿-潮州古城-揭阳古城-潮汕厝里过大年晚宴
                <w:br/>
                早餐后潮州游览【泰佛殿】当你踏入泰佛殿的那一刻，仿佛瞬间穿越到了泰国。金碧辉煌的建筑，精致的雕刻，色彩斑斓的装饰，每一处细节都散发着浓郁的东南亚风情。殿外的绿植环绕，与华丽的建筑相得益彰。在这里拍照，随便一拍都是大片既视感。穿上一袭长裙，或者特色的民族服饰，你就是泰佛殿里最美的风景。无论是白天阳光洒下的璀璨，还是傍晚余晖映照的温柔，泰佛殿都有着独特的魅力。漫步其中，感受着宁静与庄严，心灵也仿佛得到了洗礼。
                <w:br/>
                <w:br/>
                游览潮州文旅新地标——【潮州民俗演艺馆】，震撼的潮州英歌舞、潮州大锣鼓、营老爷、舞狮表演、典雅的潮剧经典选段、精妙的非遗技艺展示等表演，让游客最沉浸最地道的潮汕文化。
                <w:br/>
                <w:br/>
                英歌舞‌：融合武术、舞蹈与鼓乐，英歌舞是刚柔并济的东方战舞。它不仅是非遗，更是潮汕人勇猛拼搏的精神图腾。
                <w:br/>
                <w:br/>
                ‌潮州大锣鼓：击响千年的文化强音，源于唐宋的打击乐活化石，以深波锣、苏锣等多种乐器奏响潮汕灵魂
                <w:br/>
                <w:br/>
                ‌营老爷：‌从明清走来的营老爷，如今是国家级非遗。看潮汕人如何用烟火气，守护文化DNA
                <w:br/>
                <w:br/>
                ‌舞狮：锣鼓震天醒狮跃，采青登高步步升。潮汕舞狮以刚柔并济的南派功夫，演绎千年民俗的吉祥密码‌
                <w:br/>
                <w:br/>
                ‌潮剧：无论走多远，那一声潮音、一段曲调，瞬间唤醒血脉里的潮汕记忆。潮剧，是游子心中最深的乡愁
                <w:br/>
                <w:br/>
                【潮州古城】，参拜广东四大名寺之一的【开元镇国禅寺】，开元镇国禅寺始建于唐开元26年（公 元738年）以地方宽敞、殿阁壮观、圣像庄严、文物众多、香火鼎盛而名闻遐迩，为粤东地区第一古刹，有“百万人家福地，三千世界丛林”之美誉。后步行参观重建【明清牌坊街】，体会潮州人才辈出的古城底韵；沿街保留有众多骑楼建筑，街上立有 22 座牌坊，诉说了历史上众多潮州英杰的丰功伟绩，每一座牌坊背后都有一个故事，耐人寻味。当然，街上众多的潮州美食更是不容错过。游修复一新的【江滨长廊】，明朝修建的【古城墙】潮州府城主要门户之一的【广济门城楼】，站于滨江长廊上外观【广济桥】(外观)，广济桥俗称湘子桥，始建于宋乾道七年（公元 1171 年），历史悠久。并与赵州桥、洛阳桥、卢沟桥并称为“中国四大古桥”。桥面古香古色，桥身横跨韩江，并集梁桥、拱桥和浮桥于一体，结构十分特殊，堪称我国桥梁史上的孤例。
                <w:br/>
                <w:br/>
                【因潮州古城交通限制，游客需自理电瓶车10元/人/程 双程20元/人】
                <w:br/>
                <w:br/>
                前往揭阳游览【揭阳古城】作为广东省首批省级历史文化名城，原生态的老街和骑楼保留着岁月流逝的痕迹，原汁原味展现了古城历史风貌，有进贤门、古城老街、揭阳禁城，金狮爷、揭阳学宫、城隍庙、双峰寺等景点，值得好好漫步古城，感受古城生活气息，欣赏古城的文化风韵。
                <w:br/>
                <w:br/>
                 【潮汕厝里过大年晚宴】价值2000/元一桌；
                <w:br/>
                <w:br/>
                 当电子红包取代了手写春联，当预制菜摆满团圆饭桌，我们决定用一场“老厝年味·特色潮汕年”沉浸式潮汕民俗盛典，让传统年俗在当代焕发新生。
                <w:br/>
                <w:br/>
                潮汕的年味，是红桃粿里的绿豆沙，是全家福里的竹编篮，是阿公那句‘食饱未’的唠叨，是祠堂前震天的锣鼓，是年夜饭桌上永远吃不腻的卤鹅。
                <w:br/>
                <w:br/>
                “在潮汕百年老厝里，感受张灯结彩的潮汕年，那一句熟悉的“妹啊，弟啊，回来了呀”，亲手制作红桃粿，品一杯工夫茶，点亮自制的灯笼，围坐八仙桌品尝地道的年夜饭，在特设的背景墙拍一张值得珍藏的全家福，放一串鞭炮回到我们的小时候……这里没有走马观花的游客，只有沉浸式的文化体验。我们带你穿越时空，感受最地道的潮汕年味，让春节成为一场值得珍藏的记忆。”游客在百年老厝中触摸潮汕春节的灵魂，从红桃粿的米香到潮汕老厝的韵味，从灯笼的暖光到烟花的绚烂，每一个细节都诉说着“家”的温暖与“传承”的厚重。（特别赠送新春全家福一张，新春大桔一对，特色抽奖活动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晚餐：潮汕厝里过大年晚宴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启航广场-出海割蚝-青澳湾-北回归-加特林派对
                <w:br/>
                早餐后驱车前往被《国家地理杂志》评选为“广东最美的岛屿”——南澳岛，它是广东省唯一的海岛县，南澳岛的青澳湾是沙质细软的缓坡海滩，海水清澈，盐度适中，是天然优良海滨浴场，途径广东省最长跨海大桥—【南澳大桥】，网红打卡跨海大桥·9.34 公里无敌海景，绝美公路；网红地打卡长尾山灯塔，南澳大桥最美角度视野，调好滤镜，记录美好；赏广东日出日落最美地！
                <w:br/>
                <w:br/>
                网红点打卡1： 【南澳大桥】跨海大桥 9.34 公里无敌海景， 绝美公路；
                <w:br/>
                <w:br/>
                网红地打卡2： 【长尾山灯塔】南澳大桥最美角度视野， 调好滤镜， 记录美好！ 。车游新南澳外滩： 前江湾海滨路南澳新貌环岛景观带之青澳湾环岛景观带，以 68 公里环岛路为主线，选择最佳景观点和串珠状的休息观景台点， 给游客海岛生态游提供了一个全新的体验。
                <w:br/>
                <w:br/>
                网红地打卡3： 【青澳湾海滨浴场】长约 2.4 公里呈月牙形的青澳湾， 到处充满碧海蓝天、 白沙细浪、温暖阳光。
                <w:br/>
                <w:br/>
                网红地打卡4：【北回归线标志塔—自然之门】， 北回归线标志塔广场， 占地面积  33 亩， 有 前广场， 如茵绿草坪和主景点北回归线标志塔。球体内各个支撑点均匀的撑开， 保证了球体的 均匀和稳固。并可承受  12 级台风。
                <w:br/>
                <w:br/>
                网红地打卡6： 【海上彩虹路】南澳岛海上彩虹路是岛上超热门的打卡点，色彩斑斓的标线搭配海景，拍照特别出片！红、橙、黄、绿、蓝五色标线像彩带一样延伸，阳光下超梦幻～
                <w:br/>
                <w:br/>
                网红地打卡7：【彩色海】南澳岛海域生态养殖推广中，启用的一款新型环保彩色浮球，这项新技术的应用，在减少海洋环境污染同时，也将海岛的岸线装扮得分外地赏心悦目，这一幕幕“奇观”引起了福建一行客人的兴趣，纷纷赞叹道：多彩的南澳 “海上牧场”，不一样的 “彩色世界”。
                <w:br/>
                <w:br/>
                前往南澳海上牧场，进行海上农耕亲子旅游体验【出海割蚝体验】（含船票；全程体验60分钟；）体验为人不知的西线风景，数万亩海上养殖区。生蚝，鲍鱼，扇贝，鱼排等应有尽有。更有放蟹笼，割生蚝海鲜砂锅粥等海耕文化体验之旅：万亩蚝田采割体验：吃过生蚝，你知道生蚝是怎么养的嘛？你知道生蚝怎么分公母？吃过生蚝宴？来亲自体验下海采购生蚝的。
                <w:br/>
                <w:br/>
                    随后入住酒店，晚餐自理【适时前往沙滩，进行加特林烟火派对】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早餐：围餐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潮博馆-轮渡-小公园-英歌情
                <w:br/>
                早餐后驱车前往参观【潮汕历史文化博览中心】潮汕地区极具特色的非遗文化，潮汕祠堂大门、各类潮汕木雕、瓷器、刺绣等展品琳琅满目。参观游览潮汕非物质文化遗产展示馆，位于博览中心五楼，展陈面积约1600平方米。展示馆由二部分组成：静态展区和动态展区。共设有潮汕传统手工技能展区、潮汕建筑技艺展区、潮汕美食文化展区、潮汕生活美学展区、多媒体新技术的应用、潮汕传统手工技能展区、潮汕建筑技艺展区、潮汕美食文化展区、潮汕生活美学展区、多媒体新技术的应用等11个展区。
                <w:br/>
                <w:br/>
                后前往【广场轮渡】体验汕头人的浪漫 ，在汕头有一种浪漫，叫做轮渡上的浪漫。在轮渡上远观礐石大桥，欣赏大桥如长虹跨越海湾的美景。
                <w:br/>
                <w:br/>
                前往【汕头小公园】“来汕头，一定要到小公园看看”，浓浓的年味扑面而来，可吃可逛可赏：【汕头小公园】 保留了20世纪30年代汕头市街区原貌，是我国规模最大的骑楼建筑群，见证和承载了汕头“百载商埠”的历史。民国的骑楼、陈旧的老店铺、斑驳的老城墙、古朴的街道、潮汕老字号美食，漫步街区，就像是走进了一幅活生生的历史画卷。华灯初上，小公园核心街区悬挂红灯笼、彩旗等，年味十足，出片也是超级棒哦！
                <w:br/>
                <w:br/>
                老妈宫戏台喊你“看闹热”“先有天后宫后有汕头城”始建于清嘉庆年间的【汕头老妈宫】寄托着潮人祈求平安的祝福及浓浓的乡情，修缮后的老妈宫戏台“好戏连台”，潮剧、木偶戏、潮州大锣鼓...在这里熠熠发光,一方舞台演绎古今传奇,声色光影,品茗论道,带你领略属于这座和美侨乡的老城记忆
                <w:br/>
                <w:br/>
                前往普宁观一场史诗级的非遗文化演艺--【英歌情】。粤东古邑、海滨邹鲁、潮汕，这里蕴藏着深厚的历史，保留着鲜活的文化传统。在这片古老文化与现代文明交相辉映的土地，“以一剧 ，窥潮汕”，让世界通过这个窗口 ，领略中华文化的独特风采。《英歌情》对潮汕千年人文历史进行探寻和构建，通过穿越时空的视角，以大视野的站位，呈现一方乡土厚重的人文画卷 ，诠释英歌舞的精神内涵和新的时代精神。通过《古潮之火》《决战潮汕》《安居乐业》《普天同庆》《英歌有情》五个篇章演绎，启示人们要团结拼搏、爱护家园 ，要感恩敬贤、晓人情义理。这绝非一场简单的演出，而是一次对潮汕英歌舞那深邃、厚重文化底蕴的深度挖掘与创新呈现，是一次穿越时空的文化对话 ，是一场古老艺术与现代科技的完美融合。结束行程返回酒店。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回程
                <w:br/>
                睡到自然醒后享用早餐，后根据各位贵宾的高铁返程时间，在指定时间地址集中送高铁站，结束愉快的旅行！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1、【交通】含广州至潮汕往返高铁二等票（大节假日，以出票时间为准）；
                <w:br/>
                <w:br/>
                2、【用车】当地旅游空调车（确保每人一正座）
                <w:br/>
                <w:br/>
                3、【导服】当地中文导游服务。（如若不足10人将视情况调整为司机兼向导）
                <w:br/>
                <w:br/>
                4、【餐饮】用餐共4早3正；潮汕厝里过大年、南澳岛帝王蟹尊品宴、牛肉火锅任吃宴
                <w:br/>
                <w:br/>
                5、【住宿】
                <w:br/>
                <w:br/>
                全程包含4晚携程四钻酒店住宿：
                <w:br/>
                <w:br/>
                汕头参考酒店：汕头铂晶酒店/汕头柏高酒店/汕头凯亚伦酒店/汕头金新花园酒店或同级
                <w:br/>
                <w:br/>
                揭阳参考酒店：揭阳东湖大酒店/揭阳冠盛大酒店/揭阳康莱岭南东方酒店或同级
                <w:br/>
                <w:br/>
                潮州参考酒店：潮州宾馆/潮州骏景酒店/潮州海澜栖悦酒店或同级
                <w:br/>
                <w:br/>
                南澳岛指定入住：南澳格兰云天大酒店
                <w:br/>
                <w:br/>
                商务版4晚酒店参考：
                <w:br/>
                <w:br/>
                汕头参考酒店：康铂酒店/瑞锦酒店/索顿酒店或同级
                <w:br/>
                <w:br/>
                揭阳参考酒店：华南大酒店/维也纳酒店/提子酒店/非繁城品酒店或同级
                <w:br/>
                <w:br/>
                潮州参考酒店：花园美学酒店/潮式悦栖酒店/西尔蒙酒店或同级
                <w:br/>
                <w:br/>
                南澳岛参考酒店：岚悦酒店/蓝帆酒店/铂雅酒店/拼图酒店/香湖湾公寓/弘途公寓/碧桂园公寓/南海阁酒店/世纪海景公寓或同级；
                <w:br/>
                <w:br/>
                6、【保险】含旅行社责任险，建议游客自行购买商业旅游意外险。
                <w:br/>
                <w:br/>
                7、【景点】行程中所列景点大门票（打包门票价格优惠不退）以上门票旅行社打包采购，所含门票因天气原因、年龄优惠、证件及不可抗力因素均不可退费，敬请谅解（部分景区实行实名制管理，务必携带随身携带有效身份证）
                <w:br/>
                <w:br/>
                8、赠送项目如遇因人力不可抗力因素，以至于不能赠送的，不退任何费用！所有景区门票为旅行社统一采购优惠套票，所有优惠证件不退任何费用！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未提及到的费用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2026-02-04T10:27:07+08:00</dcterms:created>
  <dcterms:modified xsi:type="dcterms:W3CDTF">2026-02-04T10:27:07+08:00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