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“非遗春节，广东年味”广州新春灯会盛宴 1 天行程单</w:t>
      </w:r>
    </w:p>
    <w:p>
      <w:pPr>
        <w:jc w:val="center"/>
        <w:spacing w:after="100"/>
      </w:pPr>
      <w:r>
        <w:rPr>
          <w:rFonts w:ascii="宋体" w:hAnsi="宋体" w:eastAsia="宋体" w:cs="宋体"/>
          <w:sz w:val="20"/>
          <w:szCs w:val="20"/>
        </w:rPr>
        <w:t xml:space="preserve">The Spring Festival of Intangible Cultural HeritaGuangdong New Year Lantern Carnival</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RJY20260123A1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广州市-佛山市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no flight</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Experience a Unique Chinese New Year in Guangzhou~
                <w:br/>
                Stroll through the ancient Shawan Ancient Town, explore the centuries-old Baomo Garden, and enjoy the mesmerizing lights at the Greater Bay Lantern Festival. A one-day journey to savor the essence of the Guangzhou New Year!
                <w:br/>
                广府新春，体验别样年味~
                <w:br/>
                游玩沙湾古镇，逛百年古建宝墨园，夜游大湾灯会。一日体验广府新春味！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Guangzhou
                <w:br/>
                AM：上午
                <w:br/>
                (1) Shawan Ancient Town（沙湾古镇）(2Hours)
                <w:br/>
                PM：下午
                <w:br/>
                (2) Baomo Garden (宝墨园) (1Hour)
                <w:br/>
                (3) The 2026 Greater Bay Area Lantern Carnival（2026 年粤港澳大湾区灯会）（2.5Hours）
                <w:br/>
                ★Shawan Ancient Town（沙湾古镇）
                <w:br/>
                Shawan Ancient Town was built in the Song Dynasty(960-1279) with a history of more than 800years. The town is located along the sandy bay, thus it is named as Shawan (Sandy Bay)Town.Strolling on the tranquil street, you can appreciate the traditional agriculture of this ancient town and admire fine art sculptures such as wood carving, brick carving.
                <w:br/>
                沙湾古镇始建于宋代（960-1279年），距今已有八百多年历史。因坐落于沙质海湾之畔，故名"沙湾"。漫步于宁静街巷，可领略古镇的传统农耕文化，欣赏木雕、砖雕等精美艺术雕塑。
                <w:br/>
                ★Baomo Garden (宝墨园)
                <w:br/>
                Originally built in the late Qing Dynasty on five acres of land, Baomo Garden suffered severe damage in the mid‑ 20th century. Reconstructed from 1995 in four phases over eight years, it now covers 168 acres (about 100,000 m²). The garden blends the culture of upright officials, classical Lingnan architecture, garden art, and Pearl River Delta water‑town scenery. Visitors can stroll among pavilions, bridges, and tranquil ponds while admiring exquisite pottery, murals, and wood carving.
                <w:br/>
                宝墨园始建于清末，原占地五亩，二十世纪中期损毁严重。1995年起分四期重建，历时八载，现占地168亩（约10万平方米）。园内汇聚清官文化、岭南古建、园林艺术及珠三角水乡景致，游客可徜徉亭台桥榭与静池之间，鉴赏陶塑、壁画、木雕等珍品。
                <w:br/>
                ★The 2026 Greater Bay Area Lantern Carnival（2026 年粤港澳大湾区灯会）
                <w:br/>
                The 2026 Greater Bay Area Lantern Carnival will be held in Nansha, Guangzhou, from February 10 to May 10. It is China's largest in scale, lantern count, duration, and participating cities. This year’s edition introduces an open call for artistic creations, gathering over 3,000 artists to present 11 selected large-scale works. Visitors can explore more than 218 light displays and 200,000 lantern ornaments, enjoy over 2,000 regional delicacies, browse 1,000+ New Year's gifts, and experience upwards of 1,000 performances and traditional folk activities—including Lantern Festival displays, Guangdong Piaose, Yingge Dance, and Cantonese Opera. Spanning 870 acres across Puzhou Garden, Nansha Tin Hau Temple, and Nansha Coastal Park, the carnival features a main route exceeding three kilometers, showcasing elements from all 11 Greater Bay Area cities, meticulously crafted by over 1,000 intangible cultural heritage artisans.
                <w:br/>
                2026年粤港澳大湾区灯会将于2月10日至5月10日在广州南沙举行。本届灯会规模、灯组数量、展期长度及参与城市数量均创全国之最，首次公开征集艺术创作，汇聚三千余位艺术家共同呈现11组精选大型作品。游客可观赏218组以上灯景与20万盏灯饰，品尝超2000种地域美食，选购千余款年礼，体验逾千场演艺及民俗活动——包括元宵灯展、广东飘色、英歌舞、粤剧等。灯会横跨蒲洲花园、南沙天后宫、南沙滨海公园三大片区，总面积达870亩，主线绵延三公里以上，由超千名非遗匠人精心打造，全方位展现粤港澳大湾区11城特色元素。
                <w:br/>
                交通：Dedicated vehicle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No Accommodation</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1.交通（Transportation）：
                <w:br/>
                Description:
                <w:br/>
                1) 5-49 seat vehicles
                <w:br/>
                2) Use only within the listed travel area, 8 hours a day
                <w:br/>
                3) Additional charge is $15 / km for areas beyond the itinerary listed
                <w:br/>
                4) Overtime fee: $50/hour
                <w:br/>
                价格说明：
                <w:br/>
                1）5-49 座汽车
                <w:br/>
                2）仅限所列行程区域内用车，全天用车 8 小时
                <w:br/>
                3）超出行程所列区域，附加费 15 美金/公里
                <w:br/>
                4）超时费 50 美金/小时
                <w:br/>
                2.餐食（Meal）:价格包含：25 美金/人/餐*2 餐
                <w:br/>
                价格说明：西式套餐/中式餐/自助餐
                <w:br/>
                Includes: $25 / person/meal*2meals
                <w:br/>
                Description:Western style/Chinese meals/Buffet
                <w:br/>
                3.门票（Ticket）：
                <w:br/>
                Tourist attractions listed on the itinerary
                <w:br/>
                行程所列景点门票
                <w:br/>
                4.导游（Tour guide）：
                <w:br/>
                English tour guide full reception service, service time: 1 days
                <w:br/>
                英文导游全程接待服务，服务时间：1 天
                <w:br/>
                5.旅行社服务费（Travel agency service fee）:
                <w:br/>
                Includes: 10USD/person/day *1 days ,driver and tour guide meal,1 bottle of water per person per day and operation fee of travel agency
                <w:br/>
                价格包含：10 美金/人/天*1 天，行程中司导餐补、每人每天 1 瓶水、旅行社操作费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The Rates Above Excludes
                <w:br/>
                *Overseas Medical Insurance
                <w:br/>
                *Tips and expenses of a personal nature such as drinks with meals, etc. *Overtime fee for guide and driver *Luggage keeping fee
                <w:br/>
                *GDCTS hold its right to change the rates, in case of special dates as
                <w:br/>
                festival, international congress etc
                <w:br/>
                以上费用不包括：
                <w:br/>
                *海外医疗保险
                <w:br/>
                *小费和个人消费，如用餐时的酒水等。
                <w:br/>
                *导游和司机加班费
                <w:br/>
                *行李保管费
                <w:br/>
                *如遇节日、国际会议等特殊日期，广东中旅保留价格调整的权利。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The quotation is applicable from February 10th to May 10th (including
                <w:br/>
                the Spring Festival). If the number of people increases, the quotation
                <w:br/>
                fee will be adjusted accordingly.
                <w:br/>
                2 月 10 日-5 月 10 日适用（含春节），如人数增加报价费用相应调整。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本产品仅限入境游客（外籍、港澳客人）报名适用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1.Passport or ID card Information 护照或个人身份证信息
                <w:br/>
                2.Contact Number联系电话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2026-04-17T21:19:45+08:00</dcterms:created>
  <dcterms:modified xsi:type="dcterms:W3CDTF">2026-04-17T21:19:45+08:00</dcterms:modified>
</cp:coreProperties>
</file>

<file path=docProps/custom.xml><?xml version="1.0" encoding="utf-8"?>
<Properties xmlns="http://schemas.openxmlformats.org/officeDocument/2006/custom-properties" xmlns:vt="http://schemas.openxmlformats.org/officeDocument/2006/docPropsVTypes"/>
</file>