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夏秋】北欧冰岛深度+双峡湾+卑尔根纯玩13天（土航·广州往返，哥进-赫出）| 松恩峡湾+哈当厄尔峡湾+卑尔根高山缆车 蓝湖温泉+黄金圈+钻石冰沙滩+杰古沙龙冰河湖+维克黑沙滩行程单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EU20260123TKN5CG（A线）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挪威双峡湾之旅|窥探壮丽峡湾之美：
                <w:br/>
                松恩峡湾--揭开峡湾之王的神秘面纱，感受水光山色的千回百转
                <w:br/>
                哈当厄尔峡湾--旖旎田园风光搭配澄澈明净水色，尽显独特的柔情风采
                <w:br/>
                升级安排1晚峡湾湾景酒店，在独特的峡湾风光环绕下，享用西式晚餐
                <w:br/>
                冰与火的国度-冰岛Island
                <w:br/>
                走入“冰”的世界：在瓦特纳冰川上这颗璀璨的蓝色宝石中——乘「水陆两栖船」游览杰古沙龙冰河湖，散落了一地的晶透冰块——钻石冰沙滩
                <w:br/>
                体验冰岛著名的蓝湖温泉，感受冰与火的魅力，别忘了做个火山泥面膜，享受“大自然赠予的美容院”
                <w:br/>
                黄金圈金环之旅，冰岛大自然奇观——平静又暴怒的间歇泉、瀑布皇后-黄金瀑布、冰岛国家摇篮-辛格维利尔国家公园
                <w:br/>
                摄影圣地：造访黑色深邃的黑沙滩
                <w:br/>
                冰岛一号环岛公里最知名的瀑布——塞里雅兰瀑布
                <w:br/>
                《雷神2：黑暗之地》部分场景拍摄地——森林瀑布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维京海盗冰河峡湾之国-挪威NORGE
                <w:br/>
                游览世界十大首都之一-奥斯陆，充分欣赏美丽的北欧风光
                <w:br/>
                卑尔根–搭乘缆车登上360度观景台，远眺犹如童话小镇般的卑尔根城市美景，与峡湾融合成最美的一幅画
                <w:br/>
                峡湾游船沉浸在壮观的山水景色中，体验大自然的鬼斧神工与平静的心灵。
                <w:br/>
                弗洛姆高山火车，穿越迷人的山脉和峡谷，欣赏沿途的瀑布、湖泊及壮丽的自然风光，体验北欧绝美的铁道旅行。
                <w:br/>
                斯堪的纳维亚美食：冰岛特色羊肉汤+三文鱼特色餐+邮轮自助餐+峡湾酒店晚餐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2315-0600+1（航班仅供参考，具体以实际为准）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哥本哈根（丹麦）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交通：巴士 飞机
                <w:br/>
              </w:t>
            </w:r>
          </w:p>
        </w:tc>
        <w:tc>
          <w:tcPr/>
          <w:p>
            <w:pPr>
              <w:pStyle w:val="indent"/>
            </w:pPr>
            <w:r>
              <w:rPr>
                <w:rFonts w:ascii="宋体" w:hAnsi="宋体" w:eastAsia="宋体" w:cs="宋体"/>
                <w:color w:val="000000"/>
                <w:sz w:val="20"/>
                <w:szCs w:val="20"/>
              </w:rPr>
              <w:t xml:space="preserve">早餐：X     午餐：√     晚餐：三文鱼特色餐   </w:t>
            </w:r>
          </w:p>
        </w:tc>
        <w:tc>
          <w:tcPr/>
          <w:p>
            <w:pPr>
              <w:pStyle w:val="indent"/>
            </w:pPr>
            <w:r>
              <w:rPr>
                <w:rFonts w:ascii="宋体" w:hAnsi="宋体" w:eastAsia="宋体" w:cs="宋体"/>
                <w:color w:val="000000"/>
                <w:sz w:val="20"/>
                <w:szCs w:val="20"/>
              </w:rPr>
              <w:t xml:space="preserve">GLOSTRUP PARK HOTEL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雷克雅未克-蓝湖温泉-西南部小镇（冰岛）
                <w:br/>
                参考航班：SK595  CPH/KEF 0815-1045或FI  CPH/KEF 1255-1525（航班仅供参考，具体以实际为准）
                <w:br/>
                酒店早餐或打包早餐后，前往机场乘坐航班飞往全世界最北的首都─雷克雅未克，揭开“冰岛”的神秘面纱。
                <w:br/>
                雷克雅未克市内观光(游览时间约60分钟)：【雷克雅未克大教堂】外观：历时34年完工的哈尔格林姆教堂是雷克雅维克最著名的地标，此乃纪念冰岛最受崇敬的诗人及圣歌作家哈尔格林而建，以74.5米高度矗立在山坡上，充满现代感的白色狭长三角外观，使其获得了「太空梭教堂」的昵称。它看似模仿管风琴琴身的设计，以教堂塔楼为中心、左右两边由高而低的排列石柱，象徵了仰望与朝拜，令教堂增添了庄严肃穆的神圣美感。
                <w:br/>
                【哈帕音乐厅及会议中心】外观：2011年开幕的哈帕音乐厅，是雷克雅维克新兴的地标建筑，由不规则形状强化玻璃及钢骨结构组成，色彩瑰丽幻妙，白昼光影让建筑随时都有百变风貌，随著光影变化彷若一个闪亮的珠宝盒。
                <w:br/>
                【太阳航海者The Sun Voyager】这是一座建在雷克雅维克海岸线(Sæbraut Street)上的以维京船骨架为灵感制作的雕塑，由冰岛艺术家Jón Gunnar Árnason 于1990 年制作完成，有人说它是一艘代表了梦想的船，也有人说它是献给太阳的颂诗。
                <w:br/>
                【霍夫迪楼】外界称霍夫迪楼是冷战结束的标志性建筑，该建筑建于1909年，是冰岛诗人埃纳尔·本尼迪克特松的故居，还曾经举办过一场重要的政治峰会。
                <w:br/>
                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时间约60分钟)
                <w:br/>
                注：若蓝湖温泉因地壳活动原因关闭，将会为客人调整为冰岛新晋网红温泉之一Sky Lagoon天空温泉。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Hotel Stracta/Hotel Eyjafjallajokull/Hotel Burfell/Hotel B59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西南部小镇-杰古沙龙冰河湖-钻石冰沙滩-维克黑沙滩-冰岛小镇（冰岛）
                <w:br/>
                酒店早餐后，乘车前往位于瓦特纳冰川南部，是冰岛最大、最著名的【杰古沙龙冰河湖】(游览时间约15分钟)。乘坐【水陆两栖游船】(游览时间约30分钟)观赏形态各异的浮冰。冰河湖的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007系列电影如“择日而亡”等都曾在此取景拍摄。瓦塔纳冰川是冰岛自然最大的宝藏，杰古沙龙湖无疑是这个耀眼王冠上最璀璨的宝石。而它对面的黑沙滩上搁浅着一颗颗闪烁着钻石般光芒的冰石，拥有着一个实至名归的美称【钻石冰沙滩】。(游览时间约15分钟)
                <w:br/>
                乘车前往维克小镇边上驰名的【黑沙滩】，黑沙滩位于冰岛南部，分东西两侧，西侧是Dyrholaey自然保护区，东侧是Reynis岩和黑色海滩，沙滩两侧各与编号215和218的公路相连，是冰岛最著名的自然景观和旅行目的地之一。(游览时间约30分钟)
                <w:br/>
                温馨提示：此处海浪凶猛且不可预测，务必远离潮水，切勿背对大海。
                <w:br/>
                随后前往小镇入住休息。
                <w:br/>
                （备注：10月-5月是杰古沙龙冰河湖结冰期，结冰期间【水陆两栖游船】无法安排，则随团退回相应费用或改为瓦特纳冰川国家公园冰川徒步探险，以当地实际情况为准。）
                <w:br/>
                交通：巴士 飞机
                <w:br/>
              </w:t>
            </w:r>
          </w:p>
        </w:tc>
        <w:tc>
          <w:tcPr/>
          <w:p>
            <w:pPr>
              <w:pStyle w:val="indent"/>
            </w:pPr>
            <w:r>
              <w:rPr>
                <w:rFonts w:ascii="宋体" w:hAnsi="宋体" w:eastAsia="宋体" w:cs="宋体"/>
                <w:color w:val="000000"/>
                <w:sz w:val="20"/>
                <w:szCs w:val="20"/>
              </w:rPr>
              <w:t xml:space="preserve">早餐：酒店早餐     午餐：X     晚餐：西式二道式或自助   </w:t>
            </w:r>
          </w:p>
        </w:tc>
        <w:tc>
          <w:tcPr/>
          <w:p>
            <w:pPr>
              <w:pStyle w:val="indent"/>
            </w:pPr>
            <w:r>
              <w:rPr>
                <w:rFonts w:ascii="宋体" w:hAnsi="宋体" w:eastAsia="宋体" w:cs="宋体"/>
                <w:color w:val="000000"/>
                <w:sz w:val="20"/>
                <w:szCs w:val="20"/>
              </w:rPr>
              <w:t xml:space="preserve">Hòtel Dyrhòlaey/Hotel Burfell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冰岛小镇-斯科加瀑布-塞里雅兰瀑布-黄金圈-雷克雅未克（冰岛）
                <w:br/>
                酒店早餐后，乘车前往【森林瀑布】（斯科加瀑布），它高60米宽25米，白色的瀑布水流与周围的绿色植物搭配得恰到好处。由于有大量水雾不断产生，在阳光明媚的日子里双重彩虹会时有出现。瀑布右侧有一条小径，爬至顶端，游客可以回望整个海岸线，并亲眼目睹河流瞬间顺势而下的壮观景象。《雷神2：黑暗之地》有部分场景拍摄于森林瀑布。(游览时间约15分钟)
                <w:br/>
                乘车前往【塞里雅兰瀑布】，又称牧场瀑布，因其附近的一处牧场而得名，瀑布高60米。瀑布后面、悬崖底部有一条可供人穿过的小径，在那里游览拍照是这里的一大亮点，有如进入水帘洞一般！无数摄影师被它的美妙所倾倒！太阳照耀在水帘上，幻化成一道美丽璀璨的彩虹，景色十分壮观。(游览时间约15分钟)
                <w:br/>
                开始冰岛著名的金环之旅，或称黄金圈。包括：黄金大瀑布(Gullfoss)、盖锡尔间歇喷泉(Geysir)和素有“世界最古老的民主议会会址”之称的辛格维利尔国家公园(Thingvellir)。全部是冰岛闻名于世界的天然景观，是所有前来冰岛观光的必游之地。(游览时间约1小时)
                <w:br/>
                【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交通：巴士
                <w:br/>
              </w:t>
            </w:r>
          </w:p>
        </w:tc>
        <w:tc>
          <w:tcPr/>
          <w:p>
            <w:pPr>
              <w:pStyle w:val="indent"/>
            </w:pPr>
            <w:r>
              <w:rPr>
                <w:rFonts w:ascii="宋体" w:hAnsi="宋体" w:eastAsia="宋体" w:cs="宋体"/>
                <w:color w:val="000000"/>
                <w:sz w:val="20"/>
                <w:szCs w:val="20"/>
              </w:rPr>
              <w:t xml:space="preserve">早餐：酒店早餐     午餐：冰岛特色羊肉汤     晚餐：√   </w:t>
            </w:r>
          </w:p>
        </w:tc>
        <w:tc>
          <w:tcPr/>
          <w:p>
            <w:pPr>
              <w:pStyle w:val="indent"/>
            </w:pPr>
            <w:r>
              <w:rPr>
                <w:rFonts w:ascii="宋体" w:hAnsi="宋体" w:eastAsia="宋体" w:cs="宋体"/>
                <w:color w:val="000000"/>
                <w:sz w:val="20"/>
                <w:szCs w:val="20"/>
              </w:rPr>
              <w:t xml:space="preserve">PARK INN BY RADISSON KEFLAVIK AIRPORT/CENTER HOTELS PLAZA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雷克雅未克  奥斯陆（挪威）
                <w:br/>
                参考航班：FI318  KEF/OSL  07:50-11:35（航班仅供参考，具体以实际为准）
                <w:br/>
                酒店早餐或打包早餐后，前往机场乘坐航班飞往被誉为“万岛国”和“半夜太阳国”之称的挪威首都—【奥斯陆】。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奥斯陆-约311KM-哈当厄尔峡湾-峡湾小镇（挪威）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峡湾游船】（约1.5小时）：特别安排观景游船漫游风景迷人的峡湾：山高水阔，美得让你摒息。漫长的海岸线，被北海的浪滔割成锯齿状。窄如细指的水流挤出一条道路，从峡湾注入内陆的山丘中，听着风从峡湾吹过的声音，两岸山峦起伏，层林叠翠，云雾缭绕，虚无缥缈，峡湾的水清澈透明，水面如镜，仿佛像在画中游。这无穷尽的曲折峡湾和无数的冰河遗迹所构成的壮阔精采的峡湾风光，让你永生难忘。
                <w:br/>
                随后前往峡湾小镇入住峡湾酒店，在酒店内用晚餐。
                <w:br/>
                备注：峡湾地区山路崎岖，行车过程中极少见到餐厅，午餐敬请自理，谢谢！
                <w:br/>
                温馨提示：在峡湾里行船风大且温度较低，建议准备1-2件御寒衣物。
                <w:br/>
                交通：巴士  飞机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HARDANGERFJORD HOTEL/BRAKANES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峡湾小镇-约161KM-卑尔根-约167KM-峡湾小镇（挪威）
                <w:br/>
                酒店早餐后，乘车前往西部港口城市、挪威第二大城市-【卑尔根】，卑尔根的意思是“山中牧场”，坐落在挪威西海岸陡峭的海岸线上，倚着港湾和七座山头。【卑尔根鱼市】（Fisketorget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特别安排卑尔根鱼市自由活动2小时品尝美食，体验当地历史与市井烟火文化，当一个道地的挪威人！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Floyen，登上观景台，居高临下俯瞰下方壮丽市景，依山傍海的卑尔根让您同时欣赏翠绿的山峦、壮丽的峡湾以及静谧的卑尔根小镇，让旅人在这舒适又惬意的氛围...（游览时间约1小时）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MYRKDALEN RESORT HOTEL/Leikanger Fjord Hotel（不标星级）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峡湾小镇-约124KM-松恩峡湾-约368KM-奥斯陆（挪威）
                <w:br/>
                酒店早餐后，乘车前往挪威峡湾之王-【松恩峡湾】（SOGNEFJORD）。(游览约60分钟)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约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备注：峡湾地区山路崎岖，行车过程中极少见到餐厅，午餐安排当地简餐，谢谢！
                <w:br/>
                交通：巴士
                <w:br/>
              </w:t>
            </w:r>
          </w:p>
        </w:tc>
        <w:tc>
          <w:tcPr/>
          <w:p>
            <w:pPr>
              <w:pStyle w:val="indent"/>
            </w:pPr>
            <w:r>
              <w:rPr>
                <w:rFonts w:ascii="宋体" w:hAnsi="宋体" w:eastAsia="宋体" w:cs="宋体"/>
                <w:color w:val="000000"/>
                <w:sz w:val="20"/>
                <w:szCs w:val="20"/>
              </w:rPr>
              <w:t xml:space="preserve">早餐：酒店早餐     午餐：简餐     晚餐：√   </w:t>
            </w:r>
          </w:p>
        </w:tc>
        <w:tc>
          <w:tcPr/>
          <w:p>
            <w:pPr>
              <w:pStyle w:val="indent"/>
            </w:pPr>
            <w:r>
              <w:rPr>
                <w:rFonts w:ascii="宋体" w:hAnsi="宋体" w:eastAsia="宋体" w:cs="宋体"/>
                <w:color w:val="000000"/>
                <w:sz w:val="20"/>
                <w:szCs w:val="20"/>
              </w:rPr>
              <w:t xml:space="preserve">RADISSON BLU HOTEL OSLO ALNA/X HOTEL OSLO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奥斯陆-约218KM-卡尔斯塔德-约110KM-瑞典小镇（瑞典）
                <w:br/>
                酒店早餐后，游览以湖泊为自然背景的【维克兰人体雕刻公园】（约35分钟），100多座栩栩如生的人体雕像表现了人类的生老病死和生命的生生不息、延绵不绝，因此又称“人生公园”。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
                <w:br/>
                交通：巴士 飞机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Scandic Grand Orebro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瑞典小镇-约200KM-斯德哥尔摩-夜邮轮-图尔库（芬兰）
                <w:br/>
                参考船班（以实际预订为准）：斯德哥尔摩（Stockholm）-土尔库（Turku）VIKING LINE 20:00-07:35+1 约10h35m 
                <w:br/>
                酒店早餐后，乘车前往誉称“璀璨的北方明珠”的瑞典首都——斯德哥尔摩。
                <w:br/>
                斯德哥尔摩市区游览(约30分钟)：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早餐：酒店早餐     午餐：√     晚餐：邮轮晚餐   </w:t>
            </w:r>
          </w:p>
        </w:tc>
        <w:tc>
          <w:tcPr/>
          <w:p>
            <w:pPr>
              <w:pStyle w:val="indent"/>
            </w:pPr>
            <w:r>
              <w:rPr>
                <w:rFonts w:ascii="宋体" w:hAnsi="宋体" w:eastAsia="宋体" w:cs="宋体"/>
                <w:color w:val="000000"/>
                <w:sz w:val="20"/>
                <w:szCs w:val="20"/>
              </w:rPr>
              <w:t xml:space="preserve">(STO-TKU/2 BERTH SEASIDE）邮轮双人海景外舱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图尔库-约168KM-赫尔辛基  伊斯坦布尔
                <w:br/>
                参考航班：TK1764  HEL/IST  1900-2355（航班仅供参考，具体以实际为准）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游毕乘车前往机场乘坐国际航班返回广州。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伊斯坦布尔（转机） 广州
                <w:br/>
                参考航班：TK072  IST/CAN  0155-1635（航班仅供参考，具体以实际为准）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2.全程欧洲标准四星级酒店，冰岛小镇入住当地酒店不标星级，1晚峡湾当地特色酒店不挂星，升级1晚峡湾湾景酒店+1晚夜邮轮双人海景外舱，1/2标准双人房；
                <w:br/>
                3.行程所列餐食，酒店早餐，全程17正，中式团餐八菜一汤，1次冰岛晚餐西式两道式+1次冰岛特色羊肉汤+2次峡湾酒店晚餐+1次三文鱼特色餐+1次邮轮自助晚餐+1次峡湾简餐；（如遇退餐20欧元/人/餐，冰岛段30欧元/人/餐）；
                <w:br/>
                4.境外旅游巴士，保证每人一正座，一段夜邮轮双人海景外舱；
                <w:br/>
                5.全程专业中文领队兼导游服务；
                <w:br/>
                6.基本景点大门票（只含冰河湖水陆两栖游船、蓝湖温泉、卑尔根高山缆车、峡湾游船、松恩峡湾高山小火车、岩石教堂、斯德哥尔摩市政厅含讲解），其它为外观或免费；
                <w:br/>
                7.申根签证费（我司有权根据签证需要调整住宿地点）；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7500元/人（酒店单房差仅指普通单人间如要求安排大床房或标双，单房差另议）；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1.儿童费用：6岁以下（不含6岁）不占床按成人价格打八折结算，此价格提供机位、车位、餐位及景点门票，不提供住宿床位，占床按成人价格收费，6岁起必须占床；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2026-03-04T01:10:15+08:00</dcterms:created>
  <dcterms:modified xsi:type="dcterms:W3CDTF">2026-03-04T01:10:15+08:00</dcterms:modified>
</cp:coreProperties>
</file>

<file path=docProps/custom.xml><?xml version="1.0" encoding="utf-8"?>
<Properties xmlns="http://schemas.openxmlformats.org/officeDocument/2006/custom-properties" xmlns:vt="http://schemas.openxmlformats.org/officeDocument/2006/docPropsVTypes"/>
</file>