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夏秋】北欧冰岛深度+双峡湾+卑尔根纯玩14天（土航·广州往返，奥进-赫出）| 松恩峡湾+哈当厄尔峡湾+卑尔根高山缆车 蓝湖温泉+黄金圈+钻石冰沙滩+杰古沙龙冰河湖+维克黑沙滩行程单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EU20260123TKN5CG（B线）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挪威双峡湾之旅|窥探壮丽峡湾之美：
                <w:br/>
                松恩峡湾--揭开峡湾之王的神秘面纱，感受水光山色的千回百转
                <w:br/>
                哈当厄尔峡湾--旖旎田园风光搭配澄澈明净水色，尽显独特的柔情风采
                <w:br/>
                升级安排1晚峡湾湾景酒店，在独特的峡湾风光环绕下，享用西式晚餐
                <w:br/>
                冰与火的国度-冰岛Island
                <w:br/>
                走入“冰”的世界：在瓦特纳冰川上这颗璀璨的蓝色宝石中——乘「水陆两栖船」游览杰古沙龙冰河湖，散落了一地的晶透冰块——钻石冰沙滩
                <w:br/>
                体验冰岛著名的蓝湖温泉，感受冰与火的魅力，别忘了做个火山泥面膜，享受“大自然赠予的美容院”
                <w:br/>
                黄金圈金环之旅，冰岛大自然奇观——平静又暴怒的间歇泉、瀑布皇后-黄金瀑布、冰岛国家摇篮-辛格维利尔国家公园
                <w:br/>
                摄影圣地：造访黑色深邃的黑沙滩
                <w:br/>
                冰岛一号环岛公里最知名的瀑布——塞里雅兰瀑布
                <w:br/>
                《雷神2：黑暗之地》部分场景拍摄地——森林瀑布
                <w:br/>
                圣诞老人的故乡千湖之国-芬兰FINLAND
                <w:br/>
                “北方白色城”赫尔辛基，探访独一无二的岩石教堂，亲临建筑奇迹
                <w:br/>
                美人鱼的故乡童话王国-丹麦DANMARK
                <w:br/>
                拜访美人鱼的故乡-哥本哈根，致敬安徒生的名言：旅行对我来说，是恢复青春活力的源泉
                <w:br/>
                森林与湖泊的国度-瑞典SWEDEN
                <w:br/>
                “北方威尼斯”斯德哥尔摩，举办诺贝尔奖晚宴圣地—市政厅，古典恢弘的红砖蓝厅
                <w:br/>
                维京海盗冰河峡湾之国-挪威NORGE
                <w:br/>
                游览世界十大首都之一-奥斯陆，充分欣赏美丽的北欧风光
                <w:br/>
                卑尔根–搭乘缆车登上360度观景台，远眺犹如童话小镇般的卑尔根城市美景，与峡湾融合成最美的一幅画
                <w:br/>
                峡湾游船沉浸在壮观的山水景色中，体验大自然的鬼斧神工与平静的心灵。
                <w:br/>
                弗洛姆高山火车，穿越迷人的山脉和峡谷，欣赏沿途的瀑布、湖泊及壮丽的自然风光，体验北欧绝美的铁道旅行。
                <w:br/>
                斯堪的纳维亚美食：冰岛特色羊肉汤+三文鱼特色餐+邮轮自助餐+峡湾酒店晚餐
                <w:br/>
                搭乘五星豪华邮轮：斯德哥尔摩-图尔库，全方位领略波罗的海风情。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伊斯坦布尔（转机）
                <w:br/>
                参考航班：TK073  CAN/IST  2315-0550+1（转机）（航班仅供参考，具体以实际为准）
                <w:br/>
                请客人于指定时间在广州国际机场集中，由领队带领搭乘国际航班，飞往被誉为“万岛国”和“半夜太阳国”之称的挪威首都—【奥斯陆】。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奥斯陆（挪威）
                <w:br/>
                参考航班：TK1751  IST/OSL  0855-1100（航班仅供参考，具体以实际为准）
                <w:br/>
                抵达后，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交通：巴士 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RADISSON BLU HOTEL OSLO ALNA/X HOTEL OSLO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奥斯陆-约311KM-哈当厄尔峡湾-峡湾小镇（挪威）
                <w:br/>
                酒店早餐后，乘车前往以众多田园风光著称的【哈当厄尔峡湾】（HARDANGERFJORD）。(游览约60分钟)
                <w:br/>
                哈当厄尔峡湾全长179公里，是挪威境内第二长的峡湾，是世界第三长的峡湾，最深处达800米。在四大峡湾中，只有哈当厄尔峡湾的两岸为平缓的山坡，有着如诗如画的田园风光；她风平浪静，波澜不兴，海水被青山映衬得绿油油的，白色的房子散落在乡间，景色就如一曲舒缓的田园交响曲；清晨的峡湾云缠雾绕，湖面平缓如镜，倒影着雪山、森林、草甸和一座座木屋、村寨，如同梦游仙境一般，无法用言语来形容眼前所见的一幅幅如画的美景。
                <w:br/>
                【埃德菲尔尤小镇】坐落于挪威西部霍达兰郡的哈当厄尔峡湾最东端，哈当厄尔峡湾之旅从这里开始，小镇被陡峭山峦、冰川遗迹和碧蓝海水环绕，以其独特的北欧风情和壮丽的自然风光吸引着众多游客。
                <w:br/>
                【峡湾游船】（约1.5小时）：特别安排观景游船漫游风景迷人的峡湾：山高水阔，美得让你摒息。漫长的海岸线，被北海的浪滔割成锯齿状。窄如细指的水流挤出一条道路，从峡湾注入内陆的山丘中，听着风从峡湾吹过的声音，两岸山峦起伏，层林叠翠，云雾缭绕，虚无缥缈，峡湾的水清澈透明，水面如镜，仿佛像在画中游。这无穷尽的曲折峡湾和无数的冰河遗迹所构成的壮阔精采的峡湾风光，让你永生难忘。随后前往峡湾小镇入住峡湾酒店，在酒店内用晚餐。
                <w:br/>
                备注：峡湾地区山路崎岖，行车过程中极少见到餐厅，午餐敬请自理，谢谢！
                <w:br/>
                温馨提示：在峡湾里行船风大且温度较低，建议准备1-2件御寒衣物。
                <w:br/>
                交通：巴士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HARDANGERFJORD HOTEL/BRAKANES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峡湾小镇-约161KM-卑尔根-约167KM-峡湾小镇（挪威）
                <w:br/>
                酒店早餐后，乘车前往西部港口城市、挪威第二大城市-【卑尔根】，卑尔根的意思是“山中牧场”，坐落在挪威西海岸陡峭的海岸线上，倚着港湾和七座山头。【卑尔根鱼市】（Fisketorget i Bergen）是位于挪威卑尔根Torget 5的海产品市场，自上世纪70年代延续至今。该市场历史上曾是鱼类交易中心，现转型为露天与室内结合的全透明玻璃建筑，兼营海鲜零售、纪念品商店及餐馆。特别安排卑尔根鱼市自由活动2小时品尝美食，体验当地历史与市井烟火文化，当一个道地的挪威人！
                <w:br/>
                游览【布吕根木屋群】，成排尖顶整齐排列在卑尔根港口旁的布里根木屋群，洋溢古朴的德国风情，这群色彩鲜艳的木造房子是挪威十八世纪的典型建筑，是当时德国汉萨商人的住宅及仓库，现在成为许多别具特色的餐厅和吸引游客的艺品店、旅游服务中心，是卑尔根最重要的景点，也是联合国教科文组织列册的世界文化遗产。
                <w:br/>
                【特别赠送缆车登上弗洛伊恩山】安排搭乘登山缆车，缓缓上升到弗洛伊恩山Mount Floyen，登上观景台，居高临下俯瞰下方壮丽市景，依山傍海的卑尔根让您同时欣赏翠绿的山峦、壮丽的峡湾以及静谧的卑尔根小镇，让旅人在这舒适又惬意的氛围...（游览时间约1小时）
                <w:br/>
                随后前往峡湾小镇入住峡湾酒店，在酒店内用晚餐。
                <w:br/>
                交通：巴士 飞机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MYRKDALEN RESORT HOTEL/Leikanger Fjord Hotel（不标星级）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峡湾小镇-约124KM-松恩峡湾-约368KM-奥斯陆（挪威）
                <w:br/>
                酒店早餐后，乘车前往挪威峡湾之王-【松恩峡湾】（SOGNEFJORD）。(游览约60分钟)
                <w:br/>
                长200千米深1300米的松恩峡湾是世界最长、最深的峡湾，是举世无双的景观，是联合国《世界遗产名录》中的一员。【FLAM弗洛姆小镇】——挪威峡湾王冠上最晶莹的一颗水滴。它不在世界的尽头，却像是世界开始的模样。艾于兰峡湾在此收拢臂弯，将小镇轻轻揽入怀中，墨绿色的山峦从水面垂直升起，山脚下，红色木屋像散落的积木，沿着水岸线安静地呼吸。
                <w:br/>
                【弗洛姆高山小火车】（约1小时）：作为被《国家地理旅行者》杂志称为欧洲十大火车旅行路线之一、2014年被《孤独星球》更是称其为全球最佳火车旅行路线的弗洛姆高山小火车，是大部分来挪威旅游的游客们梦寐以求的旅行必体验项目之一。在弗洛姆高山小火车从弗洛姆出发前往米达尔站的60分钟里，不仅会看到河流在深邃的峡谷中穿行，瀑布在积雪覆盖的陡峭山坡上奔腾，还有那顽强地攀附在陡峭山坡上的山间农场，每日享受太阳洒向山谷的第一缕阳光。穿行在这群高松的山峦之间，这段旅程展现了挪威西岸最令人赞叹的风景。
                <w:br/>
                备注：峡湾地区山路崎岖，行车过程中极少见到餐厅，午餐安排当地简餐，谢谢！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RADISSON BLU HOTEL OSLO ALNA/X HOTEL OSLO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奥斯陆-约300KM-哥德堡（瑞典）
                <w:br/>
                酒店早餐后，乘车前往瑞典第一大港口城市哥德堡。【哥德堡】市区观光（约1小时）：参观当地最负盛名的【古斯塔夫阿道夫广场】，观看哥德堡城的创建者【瑞典国王古斯塔夫阿道夫雕像】，游览外形独特的【鱼市教堂】(Feskekôrka），哥德堡的艺术中心【哥塔广场】。【小博门码头】是哥德堡旧码头的所在地，游艇码头旁的白色帆船(维京号)是世界上少有的幸存下来的四桅杆帆船。【老城区】是哥德堡历史的标志，富有十足的历史气息。
                <w:br/>
                哥德堡港口终年不冻，是瑞典和西欧通商的主要港口，作为瑞典旅游胜地之一，世界重要港口之一，哥德堡港如今有450多条航线通往世界各个港口，每年进出港船只达三万余艘；这座有着三百多年历史的港口城市正以她得天独厚的地理位置重新焕发新的活力。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BEST WESTERN PLUS ABY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哥德堡-约318KM-哥本哈根（丹麦）
                <w:br/>
                酒店早餐后，乘车前往丹麦首都——哥本哈根。风姿独特景色和历史珍贵遗产，使这座濒海城市享有“北欧的巴黎”之美誉，并以“美人鱼的故乡”闻名于世。
                <w:br/>
                哥本哈根市区游览(约60分钟）丹麦的首都、最大城市及最大港口，是丹麦政治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市政厅/广场】外观，是丹麦最古老的商业市场，具有800多年的历史。1905年建成的第6代市政厅，拥有高105.6米尖塔，红砖结构建筑。现在仍发挥着部分市政府机能，周末经常可以看见新婚夫妇在这里举行结婚典礼。
                <w:br/>
                【安徒生的铜像】，安徒生铜像呈坐着的形态、手里拿着一本书，是游客最好合照的一尊铜像。
                <w:br/>
                【美人鱼雕像】，1912年，丹麦雕塑家爱德华·艾瑞克森根据安徒生童话并以妻子爱琳·埃里克森的角色为原型，甜美可人的美人鱼带著深情的眼光，从港口远眺大海，祈求幸福的动人形象深植世人心中。
                <w:br/>
                【神农喷泉】雕塑是丹麦传统文化的杰作。雕像上是吉菲昂女神，左手扶犁，右手挥鞭，赶着4头神牛在奋力耕作，水从牛鼻和犁铧间喷射而出。
                <w:br/>
                【阿美琳堡王宫广场】这座古典洛可可风格的建筑群由四座相连的宫殿组成，围绕着八角形的中央广场，是丹麦洛可可风格的完美范例。广场中心矗立着弗雷德里克五世的骁勇骏马雕像，为这座独一无二的皇家建筑增添了一抹威严与气势。
                <w:br/>
                【腓特列教堂】外观，又叫大理石教堂。是北欧国家最经典的文艺复兴宫殿之一。气势恢宏又华丽异常，这里还是哥本哈根很多新人举行婚礼的理想场所。
                <w:br/>
                【新港】历史悠久的海港区拥有保存完好的 17 世纪和 18 世纪建筑，是旧哥本哈根的缩影。运河旁耸立着五彩缤纷的建筑，感觉走进了一幅画中。 这里曾经是安徒生的故乡，是在运河边放松身心并享受热闹氛围的理想场所。
                <w:br/>
                交通：巴士  飞机
                <w:br/>
              </w:t>
            </w:r>
          </w:p>
        </w:tc>
        <w:tc>
          <w:tcPr/>
          <w:p>
            <w:pPr>
              <w:pStyle w:val="indent"/>
            </w:pPr>
            <w:r>
              <w:rPr>
                <w:rFonts w:ascii="宋体" w:hAnsi="宋体" w:eastAsia="宋体" w:cs="宋体"/>
                <w:color w:val="000000"/>
                <w:sz w:val="20"/>
                <w:szCs w:val="20"/>
              </w:rPr>
              <w:t xml:space="preserve">早餐：酒店早餐     午餐：√     晚餐：三文鱼特色餐   </w:t>
            </w:r>
          </w:p>
        </w:tc>
        <w:tc>
          <w:tcPr/>
          <w:p>
            <w:pPr>
              <w:pStyle w:val="indent"/>
            </w:pPr>
            <w:r>
              <w:rPr>
                <w:rFonts w:ascii="宋体" w:hAnsi="宋体" w:eastAsia="宋体" w:cs="宋体"/>
                <w:color w:val="000000"/>
                <w:sz w:val="20"/>
                <w:szCs w:val="20"/>
              </w:rPr>
              <w:t xml:space="preserve">GLOSTRUP PARK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哥本哈根  雷克雅未克-蓝湖温泉-西南部小镇（冰岛）
                <w:br/>
                参考航班：SK595  CPH/KEF 0815-1045或FI  CPH/KEF 1255-1525（航班仅供参考，具体以实际为准）
                <w:br/>
                酒店早餐或打包早餐后，前往机场乘坐航班飞往全世界最北的首都─雷克雅未克，揭开“冰岛”的神秘面纱。
                <w:br/>
                雷克雅未克市内观光(游览时间约60分钟)：【雷克雅未克大教堂】外观：历时34年完工的哈尔格林姆教堂是雷克雅维克最著名的地标，此乃纪念冰岛最受崇敬的诗人及圣歌作家哈尔格林而建，以74.5米高度矗立在山坡上，充满现代感的白色狭长三角外观，使其获得了「太空梭教堂」的昵称。它看似模仿管风琴琴身的设计，以教堂塔楼为中心、左右两边由高而低的排列石柱，象徵了仰望与朝拜，令教堂增添了庄严肃穆的神圣美感。
                <w:br/>
                【哈帕音乐厅及会议中心】外观：2011年开幕的哈帕音乐厅，是雷克雅维克新兴的地标建筑，由不规则形状强化玻璃及钢骨结构组成，色彩瑰丽幻妙，白昼光影让建筑随时都有百变风貌，随著光影变化彷若一个闪亮的珠宝盒。
                <w:br/>
                【太阳航海者The Sun Voyager】这是一座建在雷克雅维克海岸线(Sæbraut Street)上的以维京船骨架为灵感制作的雕塑，由冰岛艺术家Jón Gunnar Árnason 于1990 年制作完成，有人说它是一艘代表了梦想的船，也有人说它是献给太阳的颂诗。
                <w:br/>
                【霍夫迪楼】外界称霍夫迪楼是冷战结束的标志性建筑，该建筑建于1909年，是冰岛诗人埃纳尔·本尼迪克特松的故居，还曾经举办过一场重要的政治峰会。
                <w:br/>
                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时间约60分钟)
                <w:br/>
                注：若蓝湖温泉因地壳活动原因关闭，将会为客人调整为冰岛新晋网红温泉之一Sky Lagoon天空温泉。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Stracta Hotel/Hotel Selfoss//Hotel Eyjafjallajokull/Hotel Hvolsvollur/Hotel Drangshlid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西南部小镇-杰古沙龙冰河湖-钻石冰沙滩-维克黑沙滩-冰岛小镇（冰岛）
                <w:br/>
                酒店早餐后，乘车前往位于瓦特纳冰川南部，是冰岛最大、最著名的【杰古沙龙冰河湖】(游览时间约15分钟)。乘坐【水陆两栖游船】(游览时间约30分钟)观赏形态各异的浮冰。冰河湖的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007系列电影如“择日而亡”等都曾在此取景拍摄。瓦塔纳冰川是冰岛自然最大的宝藏，杰古沙龙湖无疑是这个耀眼王冠上最璀璨的宝石。而它对面的黑沙滩上搁浅着一颗颗闪烁着钻石般光芒的冰石，拥有着一个实至名归的美称【钻石冰沙滩】。(游览时间约15分钟)
                <w:br/>
                乘车前往维克小镇边上驰名的【黑沙滩】，黑沙滩位于冰岛南部，分东西两侧，西侧是Dyrholaey自然保护区，东侧是Reynis岩和黑色海滩，沙滩两侧各与编号215和218的公路相连，是冰岛最著名的自然景观和旅行目的地之一。(游览时间约30分钟)
                <w:br/>
                温馨提示：此处海浪凶猛且不可预测，务必远离潮水，切勿背对大海。
                <w:br/>
                随后前往小镇入住休息。
                <w:br/>
                （备注：10月-5月是杰古沙龙冰河湖结冰期，结冰期间【水陆两栖游船】无法安排，则随团退回相应费用或改为瓦特纳冰川国家公园冰川徒步探险，以当地实际情况为准。）
                <w:br/>
                交通：巴士
                <w:br/>
              </w:t>
            </w:r>
          </w:p>
        </w:tc>
        <w:tc>
          <w:tcPr/>
          <w:p>
            <w:pPr>
              <w:pStyle w:val="indent"/>
            </w:pPr>
            <w:r>
              <w:rPr>
                <w:rFonts w:ascii="宋体" w:hAnsi="宋体" w:eastAsia="宋体" w:cs="宋体"/>
                <w:color w:val="000000"/>
                <w:sz w:val="20"/>
                <w:szCs w:val="20"/>
              </w:rPr>
              <w:t xml:space="preserve">早餐：酒店早餐     午餐：X     晚餐：西式二道式或自助   </w:t>
            </w:r>
          </w:p>
        </w:tc>
        <w:tc>
          <w:tcPr/>
          <w:p>
            <w:pPr>
              <w:pStyle w:val="indent"/>
            </w:pPr>
            <w:r>
              <w:rPr>
                <w:rFonts w:ascii="宋体" w:hAnsi="宋体" w:eastAsia="宋体" w:cs="宋体"/>
                <w:color w:val="000000"/>
                <w:sz w:val="20"/>
                <w:szCs w:val="20"/>
              </w:rPr>
              <w:t xml:space="preserve">Hòtel Dyrhòlaey/Hotel Burfell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冰岛小镇-斯科加瀑布-塞里雅兰瀑布-黄金圈-雷克雅未克（冰岛）
                <w:br/>
                酒店早餐后，乘车前往【森林瀑布】（斯科加瀑布），它高60米宽25米，白色的瀑布水流与周围的绿色植物搭配得恰到好处。由于有大量水雾不断产生，在阳光明媚的日子里双重彩虹会时有出现。瀑布右侧有一条小径，爬至顶端，游客可以回望整个海岸线，并亲眼目睹河流瞬间顺势而下的壮观景象。《雷神2：黑暗之地》有部分场景拍摄于森林瀑布。(游览时间约15分钟)
                <w:br/>
                乘车前往【塞里雅兰瀑布】，又称牧场瀑布，因其附近的一处牧场而得名，瀑布高60米。瀑布后面、悬崖底部有一条可供人穿过的小径，在那里游览拍照是这里的一大亮点，有如进入水帘洞一般！无数摄影师被它的美妙所倾倒！太阳照耀在水帘上，幻化成一道美丽璀璨的彩虹，景色十分壮观。(游览时间约15分钟)
                <w:br/>
                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游览时间约1小时)
                <w:br/>
                【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交通：巴士 飞机
                <w:br/>
              </w:t>
            </w:r>
          </w:p>
        </w:tc>
        <w:tc>
          <w:tcPr/>
          <w:p>
            <w:pPr>
              <w:pStyle w:val="indent"/>
            </w:pPr>
            <w:r>
              <w:rPr>
                <w:rFonts w:ascii="宋体" w:hAnsi="宋体" w:eastAsia="宋体" w:cs="宋体"/>
                <w:color w:val="000000"/>
                <w:sz w:val="20"/>
                <w:szCs w:val="20"/>
              </w:rPr>
              <w:t xml:space="preserve">早餐：酒店早餐     午餐：冰岛特色羊肉汤     晚餐：√   </w:t>
            </w:r>
          </w:p>
        </w:tc>
        <w:tc>
          <w:tcPr/>
          <w:p>
            <w:pPr>
              <w:pStyle w:val="indent"/>
            </w:pPr>
            <w:r>
              <w:rPr>
                <w:rFonts w:ascii="宋体" w:hAnsi="宋体" w:eastAsia="宋体" w:cs="宋体"/>
                <w:color w:val="000000"/>
                <w:sz w:val="20"/>
                <w:szCs w:val="20"/>
              </w:rPr>
              <w:t xml:space="preserve">PARK INN BY RADISSON KEFLAVIK AIRPORT/CENTER HOTELS PLAZA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雷克雅未克  斯德哥尔摩（瑞典）
                <w:br/>
                参考航班：FI306  KEF /ARN  07:35-12:45或FI308  KEF /ARN  11:00-16:10
                <w:br/>
                （航班仅供参考，具体以实际为准）
                <w:br/>
                酒店早餐或打包早餐后，前往机场乘坐航班飞往誉称“璀璨的北方明珠”的瑞典首都——斯德哥尔摩。斯德哥尔摩市区游览(约30分钟)：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站在皇宫广场，你能感受到的不只是建筑的宏伟，更是瑞典历史的呼吸——从维京时代的防御堡垒，到今日民主王国的象征，每一块石头都在讲述权力与文明的故事。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
                <w:br/>
                交通：巴士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SCANDIC INFRA CITY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斯德哥尔摩-夜邮轮-图尔库（芬兰）
                <w:br/>
                参考船班（以实际预订为准）：斯德哥尔摩（Stockholm）-土尔库（Turku）VIKING LINE 20:00-07:35+1 约10h35m 
                <w:br/>
                酒店早餐后，乘车前往誉称“璀璨的北方明珠”的瑞典首都——斯德哥尔摩。
                <w:br/>
                【斯德哥尔摩市政厅】(入内参观约60分钟，含专业讲解)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游毕乘坐波罗的海豪华邮轮前往图尔库。沿途尽揽两国中途群岛的迷人风光，享受船上极具异国风情的夜生活。
                <w:br/>
                交通：巴士+邮轮
                <w:br/>
              </w:t>
            </w:r>
          </w:p>
        </w:tc>
        <w:tc>
          <w:tcPr/>
          <w:p>
            <w:pPr>
              <w:pStyle w:val="indent"/>
            </w:pPr>
            <w:r>
              <w:rPr>
                <w:rFonts w:ascii="宋体" w:hAnsi="宋体" w:eastAsia="宋体" w:cs="宋体"/>
                <w:color w:val="000000"/>
                <w:sz w:val="20"/>
                <w:szCs w:val="20"/>
              </w:rPr>
              <w:t xml:space="preserve">早餐：√     午餐：√     晚餐：邮轮晚餐   </w:t>
            </w:r>
          </w:p>
        </w:tc>
        <w:tc>
          <w:tcPr/>
          <w:p>
            <w:pPr>
              <w:pStyle w:val="indent"/>
            </w:pPr>
            <w:r>
              <w:rPr>
                <w:rFonts w:ascii="宋体" w:hAnsi="宋体" w:eastAsia="宋体" w:cs="宋体"/>
                <w:color w:val="000000"/>
                <w:sz w:val="20"/>
                <w:szCs w:val="20"/>
              </w:rPr>
              <w:t xml:space="preserve">(STO-TKU/2 BERTH SEASIDE）邮轮双人海景外舱</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图尔库-约168KM-赫尔辛基  伊斯坦布尔
                <w:br/>
                参考航班：TK1764  HEL/IST  1900-2355（航班仅供参考，具体以实际为准）
                <w:br/>
                早晨抵达后，乘车前往【赫尔辛基】。千湖之国芬兰首都，毗邻波罗的海，是一座古典美与现代文明融为一体的都市，又是一座都市建筑与自然风光巧妙结合在一起的花园城。市内建筑多用浅色花岗岩建成，有“北方洁白城市”之称。
                <w:br/>
                赫尔辛基市区游览（约60分钟）：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前往赫尔辛基旧城区参观全部以岩石建造的别具一格的【岩石教堂】(入内参观约40分钟，含门票)，感受石光之美。与大部分人印象中欧洲华丽壮观的教堂相比，岩石教堂更多的是自然和人文的融合。整个教堂从巨大的岩石从上往下挖掘，挖出的碎石就用于教堂的墙面和屋顶的搭建。教堂内部直接被开凿在坚硬的岩石之中，自然光从圆形穹顶的周围倾泻而下,洒满整个室内。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范例。
                <w:br/>
                游毕乘车前往机场乘坐国际航班返回广州。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伊斯坦布尔（转机） 广州
                <w:br/>
                参考航班：TK072  IST/CAN  0120-1650（航班仅供参考，具体以实际为准）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2.全程欧洲标准四星级酒店，冰岛小镇入住当地酒店不标星级，1晚峡湾当地特色酒店不挂星，升级1晚峡湾湾景酒店+1晚夜邮轮双人海景外舱，1/2标准双人房；
                <w:br/>
                3.行程所列餐食，酒店早餐，全程17正，中式团餐八菜一汤，1次冰岛晚餐西式两道式+1次冰岛特色羊肉汤+2次峡湾酒店晚餐+1次三文鱼特色餐+1次邮轮自助晚餐+1次峡湾简餐；（如遇退餐20欧元/人/餐，冰岛段30欧元/人/餐）；
                <w:br/>
                4.境外旅游巴士，保证每人一正座，一段夜邮轮双人海景外舱；
                <w:br/>
                5.全程专业中文领队兼导游服务；
                <w:br/>
                6.基本景点大门票（只含冰河湖水陆两栖游船、蓝湖温泉、卑尔根高山缆车、峡湾游船、松恩峡湾高山小火车、岩石教堂、斯德哥尔摩市政厅含讲解），其它为外观或免费；
                <w:br/>
                7.申根签证费（我司有权根据签证需要调整住宿地点）；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8000元/人（酒店单房差仅指普通单人间如要求安排大床房或标双，单房差另议）；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1.儿童费用：6岁以下（不含6岁）不占床按成人价格打八折结算，此价格提供机位、车位、餐位及景点门票，不提供住宿床位，占床按成人价格收费，6岁起必须占床；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2.报名后收取的机票+酒店等境外资源定金10000元/人，如因游客自身原因取消，定金不退；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按实际产生费用收取损失；若此时团组已出机票，我社只能退回境外餐费和景点门票费（团队机票/火车票/船票等交通工具的费用，不允许更改签转或退票）；
                <w:br/>
                6.已获签证后，如游客自行取消（包括因同行的游客被拒签而取消）：我社只能退回境外餐费和景点门票费（团队机票/火车票/船票等交通工具的费用，不允许更改签转或退票）；
                <w:br/>
                7.签证自理的游客，如在团组送签后自行取消（包括因同行的游客被拒签而取消），我社只能退回境外餐费和景点门票费（团队机票/火车票/船票等交通工具的费用，不允许更改签转或退票）；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2026-04-05T14:57:30+08:00</dcterms:created>
  <dcterms:modified xsi:type="dcterms:W3CDTF">2026-04-05T14:57:30+08:00</dcterms:modified>
</cp:coreProperties>
</file>

<file path=docProps/custom.xml><?xml version="1.0" encoding="utf-8"?>
<Properties xmlns="http://schemas.openxmlformats.org/officeDocument/2006/custom-properties" xmlns:vt="http://schemas.openxmlformats.org/officeDocument/2006/docPropsVTypes"/>
</file>