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【探秘北极】东北双飞6天丨 哈尔滨丨中华北极漠河丨北极村丨中国最北点丨圣诞村丨龙江第一湾丨驯鹿部落丨五六灾纪念馆丨北红村丨最北邮局行程单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★我的假期我做主：哈尔滨1-2天自由活动，玩转浪漫尔滨、逛吃美食尔滨
                <w:br/>
                另外附送最全面、专业、用心的尔滨自由行攻略
                <w:br/>
                ★深度穿越：穿越大兴安岭原始森林、赠送圣诞村
                <w:br/>
                ★军事标度：中国最北点，乌苏里浅滩，网红景点“北极光”
                <w:br/>
                ★亲临北极：北极村远眺俄罗斯村庄
                <w:br/>
                ★感叹自然：数星星，看银河，寻觅北极光
                <w:br/>
                ★赠送门票：北极村，龙江第一湾，驯鹿园，圣诞村，花棉袄拍照、泼水成冰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乘机赴北国名城东方小巴黎——哈尔滨，接团后前往市区约50分钟，领取【保暖三件套】，后送入酒店，办理入住。今日无行程安排，全天自由活动。
                <w:br/>
                温馨提示：接机入住步骤如下：请您认真阅读~
                <w:br/>
                ①接机人员在您抵达前一天20:00前与您联系，带团导游在您抵达当天20:00前与您联系，请保持手机畅通！
                <w:br/>
                ②抵达酒店前台提您的名字，自行缴纳押金，留好收据，入住酒店休息。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华谊东方、迈唯、地玖公馆、大洋、艾欧、隆逸或同级或者不低于以上标准质量的备选酒店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哈尔滨（全天自由活动、自行前往火车站，不含餐.导.车等）
                <w:br/>
                哈尔滨一日自由活动游特种兵式打卡✅ 攻略~（以下信息仅供参考，以当天实际为准）
                <w:br/>
                【哈尔滨—红专街早市儿】
                <w:br/>
                ✅ 地址：哈尔滨市道里区红专街整街
                <w:br/>
                ✅ 时间：早上06:00-09:00
                <w:br/>
                ✅ 交通：距离地铁2号线中央大街站约500米
                <w:br/>
                ✅ 美食推荐：尹胖子油炸糕、肉蛋堡、巧克力油条、羊杂汤和牛肉饼、笨巧手包子、宫廷香酥牛肉、鸡蛋鲜肉饼、大碴子粥、烤红肠
                <w:br/>
                【哈尔滨—731部队遗址博物馆】
                <w:br/>
                ✅ 地址：哈尔滨市平房区新疆大街47号
                <w:br/>
                ✅ 时间：全天09:00-17:00，周一闭馆，16:00后停止入场
                <w:br/>
                ✅ 门票：免费，提前预约按时段参观，每日限量1.2万人，去之前查看下公众号信息
                <w:br/>
                ✅ 交通：乘坐地铁1号线在新疆大街站下车，步行约500
                <w:br/>
                【哈尔滨—卢浮宫哈药六厂旧址】
                <w:br/>
                ✅ 地址：哈尔滨市道外区南直路326号哈药六版画博物馆
                <w:br/>
                ✅ 时间：全天09:00-16:00，周一闭馆，16:00后停止入场
                <w:br/>
                ✅ 门票：免费，提前公众号预约，有时候无需预约直接进，去之前查看下公众号信息
                <w:br/>
                ✅ 交通：打车很方便
                <w:br/>
                【哈尔滨—中央大街裸眼3D大屏】
                <w:br/>
                ✅ 地址：哈尔滨市道里区中央大街（近防洪纪念塔方向、地下通道附近）
                <w:br/>
                ✅ 时间：全天
                <w:br/>
                ✅ 门票：免费，无需预约
                <w:br/>
                【哈尔滨—哈尔滨工业大学】
                <w:br/>
                ✅ 地址：哈尔滨市南岗区西大直街92号
                <w:br/>
                ✅ 时间：全天08:30-17:00，周一+法定节假日闭馆，16:30后停止入场
                <w:br/>
                ✅ 门票：免费，提前公众号预约，有时候无需预约直接进，去之前查看下公众号信息
                <w:br/>
                ✅ 交通：打车/公交/地铁1号线（哈工大站2号出站口）
                <w:br/>
                ✅ 打卡景点顺序：校名石--哈工大星--校训石--图书馆--核桃树餐厅/紫丁香餐厅--文创店（可以盖章哦）--神舟揽月广场--航天馆（可以盖章哦）--卧震苍穹
                <w:br/>
                【哈尔滨—道里菜市场】
                <w:br/>
                ✅ 地址：哈尔滨市道里区尚志街道尚志大街57号
                <w:br/>
                ✅ 时间：全天08:00-18:00
                <w:br/>
                ✅ 交通：公交车哈一百站、推荐游玩时间1-2小时
                <w:br/>
                ✅ 美食推荐：干炸里脊、朝鲜咸菜、奋斗粉肠、南瓜糕、南瓜包、老鼎丰、电烤大肉串、玉米锅巴、尹胖子油炸糕、叶氏百草熟食、烤冷面、锅包肉、冰箱贴
                <w:br/>
                【东北穿衣建议】
                <w:br/>
                1、冬季平均气温-25°C，夜晚温度可能达到-30°C，保暖衣物都可套上，尽量选轻薄的发热型衣服
                <w:br/>
                2、鞋子：雪地靴或者中高帮鞋+速干保暖袜
                <w:br/>
                3、头部：护耳、大围巾、墨镜（防雪地反射）或者滑雪护目镜、五指防水手套等
                <w:br/>
                自行乘火车硬卧赴素有“金鸡之冠，天鹅之首”之称的漠河县（参考车次：哈尔滨-漠河K7039次17:18-次日10:30或K7041次18:20-次日11:50或其他车次，以实际出票为准、不保证车次车厢及铺位）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漠河—白桦林—龙江第一湾—北红村
                <w:br/>
                抵达漠河后，由我们的司机师傅接待。接下来即将开始为期三天的快乐时光。欢迎来到我们漠河这座边陲小镇。祝您旅途愉快666！！！
                <w:br/>
                森林秘境桃花坞——【原始白桦林】推荐指数：★★★
                <w:br/>
                穿行白桦林，深度欣赏白桦林、仿佛行走于自己的心灵之壁，静静地分享他的静谧和安详，一株株笔直洁白的树干冲上云霄，不侧不倚，挺拔而秀朗，像母亲，像卫士，庇护着林里的青草，矮木。
                <w:br/>
                亚洲最美，当之无愧——【龙江第一湾】推荐指数：★★★★★
                <w:br/>
                “龙江第一湾”是黑龙江流经大兴安岭地区图强林业局施业区红旗岭段的江面回流急转而形成的独特景观，江湾环抱的岛上，绿树成荫，花香草茂。岛的边缘经江水的冲刷，形成了一圈由鹅卵石与黄沙构成的沙带，在阳光的映照下，整个小岛就像镶上了金边，所以又名“金环岛”。与【中国最北点】同属一个景区。
                <w:br/>
                风情万种，唯我独有——【北红村】推荐指数：★★★
                <w:br/>
                北红村位于中国黑龙江省漠河县，是中国最北的没有被开发过的原始村庄。北红村坐落于中国的最北端。真正的最北的村庄。村民至今仍未用上自来水，村民的生活用水靠抽取井水。村中现在人口大约320人，只有一所小学（北红村小学），15名学生，3名教师（包括校长）。
                <w:br/>
                <w:br/>
                【温馨小贴士】
                <w:br/>
                1、北极村与俄罗斯隔江相望，直线距离仅200米，小伙伴游玩期间，切记不要越界；
                <w:br/>
                2、白桦林段手机无信号无网络，敬请谅解；
                <w:br/>
                交通：汽车
                <w:br/>
                景点：【原始白桦林】【龙江第一湾】【北红村】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住宿参考：北红村农家大院标间（大部分为炕，独立卫浴）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北红村—北极村—最北邮局—圣诞村
                <w:br/>
                赴早餐后，迎来第一缕阳光。开始我们新一天的路程。早晨的低温和阳光，特别适合拍摄“泼水成冰”，小伙伴快行动起来。那一道道优美的弧线，仿佛是大自然与人类共同演绎的一场梦幻之舞。
                <w:br/>
                极寒之地，北国风光——【北极村】推荐指数：★★★★★
                <w:br/>
                北极村位于黑龙江省大兴安岭地区漠河县漠河乡，是国家AAAAA级旅游景区，中国观测北极光最佳地点，中国“北方第一哨”所在地，也是中国最北的城镇。与三亚的天涯海角共列最具魅力旅游景点景区榜单前十名。夏至前后以及深秋朗月夜常常万里晴空，是观赏北极光的最佳时节。
                <w:br/>
                身处最北，传递祝福——【最北邮局】推荐指数：★★
                <w:br/>
                地处北极村中心的位置，是漠河行程中必打卡的场所。在这里大家可以将我社赠送的明信片，写上您对亲朋好友的祝福，邮寄给对方。
                <w:br/>
                金鸡之冠，威震四方——【北极沙洲】推荐指数：★★★
                <w:br/>
                这里囊括了 138号界碑、金鸡之冠、北极点、神州北极碑等众多关于北国的印记。大家不要错过。此徒步参观，欣赏自然纯正的原始林地风光，触摸 “我找到北了” 石碑和象形 “北” 字雕塑，感受找到 “北” 的喜悦，还能远眺对岸俄罗斯美丽的自然风光。在这里，人们可以更深刻地体会到 “北” 的意义和魅力，领略到独特的北国风光和边境风情。
                <w:br/>
                最美童话世界——【圣诞村】推荐指数：★★★★
                <w:br/>
                是一组现代化的木制别墅建筑群。该圣诞村是中国极地资源与西方圣诞文化完美融合，与世界北极芬兰圣诞村遥相呼应。圣诞村主要包括圣诞老人屋、圣诞邮局、圣诞老人广场、儿童童话世界、白雪公主乐园、七个小矮人藏宝屋、驯鹿园等景点。亚洲唯一的圣诞世界芬兰罗瓦涅米纯正的圣诞老人、巨型雪雕圣诞袜子、巨型冰尜、中国独有圣诞邮局，在这里听着圣诞音乐，与圣诞老人一起融进童话般的冰雪世界，体验原汁原味的圣诞文化，足不出国就能享受浪漫圣诞。
                <w:br/>
                交通：汽车
                <w:br/>
                景点：【北极村】【最北邮局】【北极沙洲】【圣诞村】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参考住宿：北极村家庭旅馆（独立卫浴）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北极村—驯鹿部落—松苑公园—五六火灾纪念馆—北极星广场
                <w:br/>
                兴安岭森林中的精灵——【驯鹿部落】推荐指数：★★★
                <w:br/>
                驯鹿部落是鄂温克族的一个部落，住在大兴安岭原始森林里敖鲁古雅乡，部落现存243人。有着中国最后一位女酋长---玛利亚·索（今年90岁，是使鹿部落的歌后，据说是知道的鄂温克民歌最多的老人）。使鹿鄂温克族的生产方式非常特别，他们以饲养驯鹿为主要的生产生活方式，他们的日常生活和驯鹿息息相关。他们有自己的语言-鄂温克语。
                <w:br/>
                巍峨耸立，庄严肃穆——【松苑公园】推荐指数：★★
                <w:br/>
                松苑公园位于漠河县城的中心，16区。1971年县城初建时，于县城中心保留一片原始森林，供游人观赏和净化城区大气，1983年辟为松苑公园。1987年5·6大火时，松苑公园奇迹般的逃过火劫，人人称奇，又因漠河还有清真寺、茅厕、坟地等处未烧，人们总结为：松苑不烧，因吉祥之地，火魔不忍也；清真寺不烧，因真主威仪，火魔不敢也；茅厕不烧，因污秽之所，火魔不屑也；坟地不烧，因鬼魅同宗，火魔不犯也。公园内立有“松苑记”大理石碑记载此事。
                <w:br/>
                【五六火灾纪念馆】是为了反思纪念 1987 年 5 月 6 日发生在大兴安岭的特大森林火灾而建立。一座承载着沉重记忆的殿堂。馆内陈列的珍贵文物、如同一把钥匙，开启那段不忍直视却又无法忘却的历
                <w:br/>
                史。在这里，你能看到人类在灾难面前的渺小，能感受到众志成城救灾的伟大力量，深刻体会到森林防火
                <w:br/>
                的重要性，收获心灵的震撼与洗礼。
                <w:br/>
                城市的眼睛，城市的客厅——【北极星广场】推荐指数：★★
                <w:br/>
                我们看一看北一县，漠河人民平时休憩的地方，感受一下这个城市的节奏，在这里留下我们的回忆。一路上欢声笑语，让我们结识了来自五湖四海的朋友，欢乐时光总是短暂的，别忘了一路上这帮爱玩爱闹的朋友们！司机小哥们会合理安排大家的时间给大家送到漠河站哦。
                <w:br/>
                乘火车硬卧返回哈尔滨（参考车次K7040次12:25-次日05:46或K7042次16:05-次日09:42或其他车次，以实际出票为准、不保证车次车厢及铺位、儿童不含火车票）。
                <w:br/>
                交通：汽车
                <w:br/>
                景点：【驯鹿部落】【松苑公园】【五六火灾纪念馆】【北极星广场】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参考住宿：火车上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抵达哈尔滨后司机在您返程前一天晚20:00左右与您约定今天送飞机时间送团，抵达机场后自行办理登机牌，乘机返回温暖的家，结束愉快寻北之旅！
                <w:br/>
                <w:br/>
                【温馨小贴士】
                <w:br/>
                1.请确认自己的行李物品 ，以免遗漏造成困扰。
                <w:br/>
                2.哈尔滨机场离市区单程50分钟左右，一般提前2小时抵达机场，加上市区交通拥堵，为保证您不误飞机，送机时间可能会比较早，请您配合
                <w:br/>
                3.自行赴机场参考费用如下（民航班车20元/人.次民航班车咨询电话：0451-82894010；打车软件叫车约150元/次，不堵车情况下1-1.5小时，请安排好时间以免误机）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3.用餐：含0正3早，全程餐客人原因不吃不退费用，早餐为占床早餐不吃不退；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4.用车：当地旅游包车，根据人数不同安排车型，保证一人一正座
                <w:br/>
                5.门票：【白桦林】【龙江第一湾】【中国最北点】【驯鹿部落】【北极村】
                <w:br/>
                备注：如持有军官证，学生证，残疾证等特殊证件，请提前向领队说明。由于旅行社在景区门票是折扣票，优惠减免是按照旅行社折扣价退还，不以景区挂牌价退还。
                <w:br/>
                6.导游：司机兼向导服务，简单介绍
                <w:br/>
                7.儿童标准：儿童价仅包含车位
                <w:br/>
                不含：不占床不含早、景点大门票及景交、区间火车票等；
                <w:br/>
                儿童提前包含门票：1.2m或6周岁以下免票+100元/人；1.2m-1.4m或6-18周岁半票+180元/人；
                <w:br/>
                儿童提前包含火车票：6-14岁折后+510元/人往返，14岁以上为全票加650元/人往返；
                <w:br/>
                8.婴儿收费：2周岁以下（不含2周岁）的执行婴儿收费，含往返机票+占车位，不含餐位、床位及景点费用。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