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 【大航海时代 解锁六国秘境】 塞内加尔+佛得角+加那利群岛+摩洛哥+直布罗陀+葡萄牙21天18晚行程单</w:t>
      </w:r>
    </w:p>
    <w:p>
      <w:pPr>
        <w:jc w:val="center"/>
        <w:spacing w:after="100"/>
      </w:pPr>
      <w:r>
        <w:rPr>
          <w:rFonts w:ascii="宋体" w:hAnsi="宋体" w:eastAsia="宋体" w:cs="宋体"/>
          <w:sz w:val="20"/>
          <w:szCs w:val="20"/>
        </w:rPr>
        <w:t xml:space="preserve">2026年4月11日-5月01日 ，广州往返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XFWQ20260411-21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塞内加尔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4月12日 广州/ 达喀尔 EK363 00:15--04:25转机EK79507:50-16:35
                <w:br/>
                4月30日 里斯本/迪拜  EK19421:15--08:05+1 
                <w:br/>
                5月01日 迪拜/广州     EK36210:15-22:00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追寻&amp;复刻大航海时代海上足迹
                <w:br/>
                重走大航海时代的路线：沿着传奇探险家们曾经航行的同一条大西洋航道，从⻄非海岸扬帆启航 ，驶向欧洲。每个港口都诉说着勇气、贸易与文化交融的故事，正是这些故事塑造了大航海时代。 
                <w:br/>
                <w:br/>
                六国之旅，一片海洋：从塞内加尔充满活⼒的海岸，到佛得角和加那利群岛的⽕山岛屿 ，再穿越摩洛哥的沙漠门户，直⾄葡萄牙充满历史的首都。尽情体验大西洋沿岸丰富的历史遗产与多变地貌。 
                <w:br/>
                <w:br/>
                自然奇观与岛屿风光：在佛得角和加那利群岛，亲身感受⽕山口、沙丘、茂密森林与全景视野带来的震撼。 邂逅联合国教科文组织世界遗产：探访非凡的世界遗产地，包括佛得角的旧城、拉⼽梅拉的加拉霍艾国家公园、特内里费的拉古纳历史中心，以及马拉喀什古⽼的麦地那城区。 
                <w:br/>
                <w:br/>
                沉浸式岸上观光：每一站都邀您深入当地生活——漫步于阳光明媚的海滨小镇，看面朝大海的彩色建筑；在数百年历史的堡垒中追寻探险家的足迹；在摩洛哥充满生机的露天市场与宁静的庭院中，感受其跳动的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于指定时间在广州白云国际机场集合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丨达喀尔, 塞内加尔
                <w:br/>
                飞往塞内加尔首都达喀尔--这座非洲与大西洋相遇的城市，您瞬间便会沉浸于它蓬勃的活力之中。街道上跃动着斑斓的色彩、律动的音乐与当地美食的香气。抵达后接机，送至舒适的下榻酒店休息，调整时差。
                <w:br/>
                交通：飞机
                <w:br/>
              </w:t>
            </w:r>
          </w:p>
        </w:tc>
        <w:tc>
          <w:tcPr/>
          <w:p>
            <w:pPr>
              <w:pStyle w:val="indent"/>
            </w:pPr>
            <w:r>
              <w:rPr>
                <w:rFonts w:ascii="宋体" w:hAnsi="宋体" w:eastAsia="宋体" w:cs="宋体"/>
                <w:color w:val="000000"/>
                <w:sz w:val="20"/>
                <w:szCs w:val="20"/>
              </w:rPr>
              <w:t xml:space="preserve">早餐：飞机膳食     午餐：飞机膳食     晚餐：X   </w:t>
            </w:r>
          </w:p>
        </w:tc>
        <w:tc>
          <w:tcPr/>
          <w:p>
            <w:pPr>
              <w:pStyle w:val="indent"/>
            </w:pPr>
            <w:r>
              <w:rPr>
                <w:rFonts w:ascii="宋体" w:hAnsi="宋体" w:eastAsia="宋体" w:cs="宋体"/>
                <w:color w:val="000000"/>
                <w:sz w:val="20"/>
                <w:szCs w:val="20"/>
              </w:rPr>
              <w:t xml:space="preserve">达喀尔当地酒店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达喀尔， 塞内加尔， 登船
                <w:br/>
                今天上午享用过酒店早餐后，首先将前往戈雷岛(Goree Ilsland)--这座曾处于跨大西洋奴隶贸易交汇处的联合国教科文组织世界遗产地。岛上淡彩色的房屋与静谧的庭院既承载着美感，也镌刻着记忆，引人沉思数个世纪以来人类的迁徙与坚韧。我们漫步于鹅卵石街道，殖民时期的建筑仿佛低语着关于抗争与贸易的往事。站立在大西洋畔，我们感受着与数百年前引领探险家穿越这片水域的同一缕海风。返回主岛，高耸的非洲复兴纪念碑屹立于城市上空，象征着整个大陆的精神。随后，热闹的当地市场值得一探，空气中弥漫着讨价还价的杂人声、香料的芬芳气息，以及当地工艺品明艳的色彩。结束后，前往码头登船。
                <w:br/>
                交通：旅游巴士
                <w:br/>
              </w:t>
            </w:r>
          </w:p>
        </w:tc>
        <w:tc>
          <w:tcPr/>
          <w:p>
            <w:pPr>
              <w:pStyle w:val="indent"/>
            </w:pPr>
            <w:r>
              <w:rPr>
                <w:rFonts w:ascii="宋体" w:hAnsi="宋体" w:eastAsia="宋体" w:cs="宋体"/>
                <w:color w:val="000000"/>
                <w:sz w:val="20"/>
                <w:szCs w:val="20"/>
              </w:rPr>
              <w:t xml:space="preserve">早餐：酒店内     午餐：当地餐     晚餐：邮轮上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日我们将沿着昔日无畏探险家绘就的大西洋航线航行。立于甲板之上无尽的海平线在眼前延展，浪涛的节拍引人沉思。您可参加关于航海历史的讲座，参与摄影与自然史研讨，或是在观景酒廊中静享悠闲时光，任凭浩瀚海洋载着我们驶向新的发现。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普拉亚 ，佛得角共和国
                <w:br/>
                清晨时分，我们将抵达佛得角首都普拉亚。在这里，大西洋的浪涛与色彩斑斓的殖民时期街道相映成趣，处处可见由探险家与当年的海上贸易塑造出的历史印记。今日的岸上观光将带我们前往佛得角最早期的定居点--被列为联合国教科文组织世界遗产的旧城(Cidade Velha)您可漫步于圣菲利佩要塞(So FilipeFortress)与具有历史意义的奴隶纪念柱(Pelourinho)之间，遥想当年那些在此停靠、准备驶向新大陆的远洋船只。参观结束后，我们将乘车返回海神号用午餐。午后，免费接驳车将为您提供自由探索普拉亚市中心的机会，领略当地生活氛围、阳光倾泻的广场与充满活力的市集。傍晚时分，海神号将启航驶向下一个岛屿，普拉亚悠远历史的余韵仍将久久萦绕于心。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圣维森特岛, 佛得角共和国
                <w:br/>
                我们将在今日清晨抵达圣维森特岛(Sao Vicente)上迷人的港口城市明德卢(Mindelo)。这里的殖民时期建筑与大西洋的波浪节拍交织相融，这座曾为探险家与远洋商人重要中转站的城市，至今仍萦绕着航海冒险的精神。今日的岸上观光行程始于前往佛得山(Monte Verde)的观景台，在此可饱览港口与岛屿的壮丽风光。随后前往戈塔斯湾(Baia das Gatas)，这片宁静的海岸区域是拍摄美景与享受片刻安宁的理想之地。短暂造访卡利亚乌(Calhau)时，您将欣赏到沿途震撼人心的海岸景观。下午您可自由探索色彩斑斓的明德卢，但请于傍晚前返回港口。海神号将在傍晚时分起航，将这座小城的缤纷街巷与洒满阳光的山丘缓缓融入暮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萨尔岛，佛得角共和国
                <w:br/>
                今天早晨，我们将抵达萨尔岛(Sal)。这座由火山地貌与阳光海岸构成的岛屿，曾是引导探险家横跨大西洋的天然航标。今日的岸上观光将带我们探寻岛屿独特的自然奇观:始于蓝眼洞穴(BlueEyeCave)澄澈水体与火山岩构造交相辉映;在佩德拉卢梅盐矿坑湖(Pedra deLume Salt Crater)您可自行体验奇妙浮感，恍若追随古代航海家探寻新大陆的足迹;步入鲨鱼湾(Shark Bay)近距离观察柠鲨的自然生态;更可在阳光倾城的海滨小镇圣玛丽亚(Santa Maria)享受自由时光。沿途荒漠景观与湛蓝海岸形成强烈视觉对比，为您呈现萨尔岛原始之美的绝佳摄影契机。
                <w:br/>
                傍晚时分，海神号将缓缓驶离这片粗犷海岸，继续我们的航程。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海上巡游
                <w:br/>
                接下来两日，我们将横跨大西洋，重走昔日探险家为寻找新大陆开辟的航线。无垠海平面在眼前徐徐展开，浪涛的节拍引人沉思，也唤醒探索的渴望。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海上巡游
                <w:br/>
                我们将横跨大西洋，重走昔日探险家为寻找新大陆开辟的航线。无垠海平面在眼前徐徐展开，浪涛的节拍引人沉思，也唤醒探索的渴望。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特内里费岛, 加那利群岛，西班牙
                <w:br/>
                午间时分，我们将抵达加那利群岛中最大的岛屿--特内里费岛(Tenerife)的首府圣克鲁斯(SantaCruz)，这里既有班牙的优雅风情.又蕴藏着火山的壮阔气魄。今日的岸上观光行程将带我们探访内陆的拉古纳(La Laguna)--这座被列为世界遗产的古城，曾是美洲众多殖民城市的规划蓝本。鹅卵石街道在淡彩色立面与洒满阳光的庭院间延展，映衬着西班牙黄金时代的艺术匠心与信仰虔诚。漫步历史街区，静谧礼拜堂、典雅廊柱庭院与生机勃勃的广场渐次呈现，仿佛每一处都在呼吸着跨越数个世纪的故事与信念。回到充满活力的圣克鲁斯，岛屿风情从历史长卷转入现代篇章:可欣赏特内里费音乐厅(AuditoriodeTenerife)的流线型建筑，徜徉于拉诺利亚区(LaNoria)的彩巷之间，或沿着海滨步道漫步，任凭携带着咸涩海风与橘清香的大西洋微风轻拂面颊。今日傍晚与晚间时光由您自在支配:当夕阳余晖轻抚岛屿，港湾灯火在湾畔渐次亮起，正适合从容探索这座岛屿的暮色温柔。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拉戈梅拉岛, 加那利群岛(西班牙)
                <w:br/>
                今天清晨我们将抵达拉戈梅拉岛(La Gomera)上的圣塞巴斯蒂安(SanSebastian)。这座苍翠的岛屿将巍峨峭壁与葱郁山谷延伸至大西洋畔，其壮丽地貌曾为航海海者指引航向，为远洋航程提供安全港湾与甘甜淡水。今日的岸上观光行程包含加拉霍艾国家公园(Garajonay National Park)的短徒步之旅这座联合国教科文文组织自自然遗产地内，薄雾笼罩的森林与千年年古木营造出永恒之境。随后停驻阿甘多岩峰(LosRoques de Agando)与佩拉萨观景台(Mirador DegolladadePeraza)，您将捕捉到令人屏息的岛屿岩层奇观与壮阔全景。
                <w:br/>
                暮色渐深时，海神号将缓缓驶离拉戈梅拉岛的青翠山峦与嶙峋海岸，继续我们的航程。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大加那利岛, 加那利群岛(西班牙)
                <w:br/>
                清晨，海神号驶入拉斯帕尔马斯(Las Palmas)这座曾是新世界航线要枢纽的历史港都坐落在大大加那利利岛上。我们今日的岸上观光将带您前往贝圭塔老城区(Vegueta)，这里是哥伦布当年筹备横渡大西洋的起点，我们将参观哥伦布故居、欣赏圣安娜主教座堂(与洒满阳光的广场，它们仿若依然诉说着大航海时代的黄金岁月。海海风风指着当年年伟大大航海海家们的冒险精神，而而空气气中亦温柔萦绕着中国传奇女作家三毛的文学印记她曾在这片岛屿寻获爱与灵感。我们将探访三毛曾经常光顾的泰尔德小镇与她曾居住过的宏布雷海滩，循着她的文字找寻那段动人人往事。
                <w:br/>
                正午前后返回码头，下午与夜晚皆可自自由支支配:或漫步迷人人街巷，或流连本地咖啡馆，沉浸于港城风风情。海海神号将于深夜启航。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富埃特文图拉岛, 加那利群岛(⻄班牙)
                <w:br/>
                今日我们抵达富埃特文图拉岛(Fuerteventura)。这座被誉为"风之岛"的秘境,金色沙丘一路绵延至无垠的大西洋畔。作为早期航海家远洋征程的要驿站，岛屿至今仍承载着先民扬帆探索未知的沉静力量。
                <w:br/>
                上午的岸上观光行程前往科拉莱霍沙丘(Corralejo Sand Dunes)，无垠沙海海与波光粼粼的海岸线在此交汇，营造出亘古的诗意。
                <w:br/>
                下午我们将继续探访岛上的精华:在莫罗维洛萨观景台(Mirador di MorroVelosa 俯瞰壮阔景致;造访历史名镇贝坦库里亚(Betancuria)与其中的圣玛丽亚教堂(Santa Maria Church);前往以黑沙滩与火山岩洞闻名的阿胡伊渔村(Ajuy)。更将带您参观岛上芦荟种植园，并到提斯卡马尼塔风车(Molinode Tiscamanita)了解传统农作技艺，感受古今相承的岛屿智慧。
                <w:br/>
                海神号将于深夜离港，将这片苍茫壮美的风之岛缓融入夜色。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兰萨罗特岛, 加那利群岛(西班牙)
                <w:br/>
                今日清晨，我们将抵达兰萨罗特岛上的阿雷西费(Arrecife)这片火与石交融的土地，将火山地貌与大西洋海平线融为一体。当早期探险家驶向未知海域时，正是以此类岛屿作为淡水与补给的依托，而今这片粗犷大地仍回荡着他们当年的勇气。
                <w:br/>
                今天的岸上观光我们将穿越蒂曼法亚国家公园(Timanfaya National Park)，蒸腾的地热口与月球般荒芜的平原，展现着大自然最原始的力量。沿着火山之路(Volcano Road)行驶，壮阔景致令人心生生敬畏。随后到访拉赫里亚(LaGeria)，阳光炙烤下的葡萄园在火山灰土壤中茁壮成长，诠释着人类在严酷环境中绽放的智慧。每一处风景都在诉说着由烈火与雄心共同铸就的故事，而探索精神始终在此生生不息。
                <w:br/>
                海神号将于午后启航，带着加那利群岛非凡地貌的深刻印记继续航行。您可在船上悠然享受整个放松的下午。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阿加迪尔, 摩洛哥
                <w:br/>
                今天上午我们抵达阿加迪尔(Agadir)，这座大西洋浪涛与摩洛哥暖阳交织的滨海城市。数个世纪前，探险家与商人曾由此启航穿越远洋，这座城市的大街小巷至今仍回荡着那段历史的余韵。今天的岸上观光我们将登临古老老老的卡斯巴堡垒(Kasbah)，在此俯瞰苏斯河谷(Souss River)与绵长海岸线的壮美全景。信步穿过哈德市集(Souk ElHad)，喧嚣的市井声中弥漫着香料气息与斑斓色彩，日复一日的生活节拍，仍与当年迎接远洋航海者的深厚传统紧密相连。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萨菲 (前往马拉喀什), 摩洛哥
                <w:br/>
                今日，海神号停靠摩洛哥海岸的萨菲港(Safi)，我们将在此开启通往马拉喀什的岸上观光。前往马拉喀什的三小时车程中，窗外掠过点缀着橄榄树的广袤平原，阿特拉斯山脉的雪峰之下，"红色之城"赭红色的城墙渐次浮现。
                <w:br/>
                整日的马拉喀什探访犹如的现实篇章:在被列为联合国教科文文组织世界遗产的麦地那老城(Medina)中，时光在宫殿、花园与古老学府间仿佛悄然凝固。库图比亚清真寺(Koutoubia Mosque)的宣礼塔巍然耸立天际，巴希亚皇宫(Bahia Palace)与巴迪皇宫(EIBadi Palace)则透过繁复的灰雕与橘香弥漫的静谧庭院，娓娓诉说往昔辉煌。曾为伊斯兰学术中心的本优素福神学院(Medersa BenYoussef)，每一寸建筑仍在低语着穿越百年的智慧回响。
                <w:br/>
                而这一切的核心正是德吉玛广场(Jemaa el-Fnaa)，这里的空气中交织着小吃摊的炊烟、鼓点节奏与说书人的朗朗笑声。午餐时分将为您呈现摩洛哥的传统风味午餐，随后我们启程返回大西洋畔。当夕阳在荒漠丘陵后缓缓沉落，关于马拉喀什的记忆，将如同暮色中香料与玫瑰水的芬芳，长久萦绕心间。
                <w:br/>
                傍晚时分返回海神号，当晚将在船上享用晚餐。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卡萨布兰卡, 摩洛哥
                <w:br/>
                早晨我们将抵达大西洋与现代摩洛哥交汇的滨海都市卡萨布兰卡。
                <w:br/>
                今天的岸上观光将带您领略卡萨布兰卡的经典:中央市场(Central Market)跃动着斑斓色彩、馥郁香气与丰富质感，生动展现着当地生活的本真面貌。穆罕默德五世广场(Mohammed V Square)融合了法式殖民建筑与摩洛哥传统元素，哈布斯区(Habous District)两侧手工艺店铺与咖啡馆鳞次栉比。宏伟的哈桑二世清真寺(Hassan ll Mosque)巍然屹立立于大大洋之畔，堪称建筑奇迹与文化自信的丰碑。漫步街巷间，您能感受到层层叠叠的历史积淀，以及这座城市与大西洋沿岸贸易探索史的深刻联结。
                <w:br/>
                海神号将于傍晚启航，而而摩洛哥的记忆将长存心间，那些阳光倾城的广袤景观、喧嚣蓬勃的古老市集，与永恒不变的滨海城邦，共同交织成一段充满冒险与魅力的传奇故事。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直布罗陀, 英属
                <w:br/>
                今天中午我们抵达雄踞地中海门户的壮丽要塞直布罗陀。高耸的石灰岩崖壁自古指引航海者穿越这片战略要冲，而直布罗陀巨岩(Rock ofGibraltar)如同忠诚哨兵，巍然守护着港湾。
                <w:br/>
                我们将为您提供全日的观光巴士乘车券，您可自行乘车轻松探访这座古城:穿梭于历史街巷，造访曾为远航大西洋的船只提供补给的老港区，瞻仰昔日护卫探险家的军事堡垒。在全景观景台远眺，更能同时见证欧非大陆在此相望、大西洋与地中海于此交融的壮阔地理理奇观。
                <w:br/>
                海神号将于深夜启航，将这座传奇枢纽的深刻印记，融入星辰点缀的航程。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波尔蒂芒, 葡萄牙
                <w:br/>
                午间时分，我们将抵达波尔蒂芒(Portimao)这座阿尔加维海岸的迷人城镇，曾见证无数航海家沿着这片海岸线开启探索之旅。
                <w:br/>
                蜿蜒的海岸悬崖与沙滩见证了数百年的航海活动，而今日我们的岸上观光将带您前往锡尔维什(Silves)，将带您探访历史悠久的锡尔维什城堡(SilvesCastle)与主座教堂(Cathedral)，这些古老遗迹曾是引导探险家与商旅的地标。漫步城镇中心，您可感受当地的生活节奏与建筑风情，此刻的体验正与昔日的冒险传奇遥相呼应。
                <w:br/>
                海神号将于傍晚启航，下午您可自由探访周边自然奇观。这里亦可通往欧洲大大陆的西南角，不妨以一场壮丽的海岸日落，为今日画上完美句点。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海神号邮轮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离船: 里斯本, 葡萄牙丨迪拜
                <w:br/>
                今晨，我们将会抵达此次航程的终点里斯本。这座标志着大航海时代启航的历史之都，将在海神号靠岸时，为旅程画上圆满的句句号。当船身轻靠码头，便是时候与海神号及大西洋作别。远岸风光、鲜活文化与壮阔冒险，将凝成永恒的记忆，伴您踏上归途。登陆后，进行一天的里斯本市区游览，早餐后，游览素有"七丘城"之称的葡萄牙的首都里斯本，它濒临大西洋，是风光秀丽的海滨城市。首先前往欧洲大陆的最西端罗卡角观光游览，这里被称作是"大地的尽头，海洋的开端"。之后游览海洋发现纪念碑，纪念碑屹立于海边的广场上，是为了纪念葡萄牙人300多年的航海历史而建造的。参观象征着葡萄牙人海上霸主地位的贝林塔(外观)，侯爵广场，自由大道，拉斯多雷多斯广场等。
                <w:br/>
                交通：邮轮、旅游巴士、飞机
                <w:br/>
              </w:t>
            </w:r>
          </w:p>
        </w:tc>
        <w:tc>
          <w:tcPr/>
          <w:p>
            <w:pPr>
              <w:pStyle w:val="indent"/>
            </w:pPr>
            <w:r>
              <w:rPr>
                <w:rFonts w:ascii="宋体" w:hAnsi="宋体" w:eastAsia="宋体" w:cs="宋体"/>
                <w:color w:val="000000"/>
                <w:sz w:val="20"/>
                <w:szCs w:val="20"/>
              </w:rPr>
              <w:t xml:space="preserve">早餐：邮轮早餐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迪拜丨 国内
                <w:br/>
                抵达迪拜机场后，转机国际航班返回广州。抵达广州白云机场后，结束旅程。
                <w:br/>
                交通：飞机
                <w:br/>
              </w:t>
            </w:r>
          </w:p>
        </w:tc>
        <w:tc>
          <w:tcPr/>
          <w:p>
            <w:pPr>
              <w:pStyle w:val="indent"/>
            </w:pPr>
            <w:r>
              <w:rPr>
                <w:rFonts w:ascii="宋体" w:hAnsi="宋体" w:eastAsia="宋体" w:cs="宋体"/>
                <w:color w:val="000000"/>
                <w:sz w:val="20"/>
                <w:szCs w:val="20"/>
              </w:rPr>
              <w:t xml:space="preserve">早餐：飞机膳食或自理     午餐：飞机膳食或自理     晚餐：飞机膳食或自理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1、【机票】广州飞达喀尔，里斯本飞广州经济舱含税机票。
                <w:br/>
                2、【交通】行程中标示的交通（保证一人一座）。
                <w:br/>
                3、【住宿】达喀尔的1晚住宿（2人1间，含早餐）。
                <w:br/>
                4、【门票】行程所示岸上观光景点第一道门票（备注除外）。
                <w:br/>
                5、【邮轮】海神号邮轮住宿17晚（2人1间）；港口附加、许可证和登陆费。
                <w:br/>
                6、【邮轮上活动】探险队提供的知识讲座和向导服务。
                <w:br/>
                7、【餐食】航行期间所有的餐食、精选酒精类饮品、软饮、小吃，茶和咖啡。
                <w:br/>
                8、【服务】旅行社领队+幸福晚晴领队双重领队+摄影师团队，境外专业司机服务及小费。
                <w:br/>
                9、【配置】每人一个环保水杯，整个航程提供专业登陆靴专用，船上全程20G高速无线上
                <w:br/>
                网流量。
                <w:br/>
                10、【保险】购买安联国际旅游意外险。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1、船上小费15美金/晚/人X17晚=255美金/人，离船前支付船方。
                <w:br/>
                2、全程领队司导服务费1150元/人，请客户现付我司领队。
                <w:br/>
                3、全程签证费：申根签证费1500元./人，塞内加尔旅游签证2200元/人，请大家预留充足时间办理签证。
                <w:br/>
                温馨提示：
                <w:br/>
                1）所有宾客必须在申请签证前完成黄热病疫苗接种，提交签证资料时需要提供。
                <w:br/>
                2）出发当天需要携带《疫苗接种或预防措施国际证书》（俗称“黄皮书”）。
                <w:br/>
                4、护照费、申请签证中准备相关材料所需的制作、手续费，如未成年人所需的公证书、
                <w:br/>
                认证费；
                <w:br/>
                5、出入境的行李海关课税，超重行李的托运费、管理费等；
                <w:br/>
                6、旅游费用包含内容之外的所有费用：
                <w:br/>
                （1）一切私人费用：例如交通工具上非免费餐饮费、洗衣、理发、电话、饮料、烟酒、
                <w:br/>
                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
                <w:br/>
                损失和责任；
                <w:br/>
                10、行李在航班托运期间造成的丢失、损坏的经济损失和责任；
                <w:br/>
                11、全程邮轮、酒店单房差。
                <w:br/>
                12、办理签证可能产生的公证认证费用。
                <w:br/>
                13、 国际段机票商务舱差价， 以航空公司出票时价格为准。
                <w:br/>
                14、邮轮公司提供的自愿付费升级项目。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1、该行程涉及西非国家， 签证前请自行注射黄热病疫苗， 并随身携带《疫苗接种或预防措施国际证书》。
                <w:br/>
                2、成团说明：本产品最少成团人数20人，下单后请您耐心等待是否成团的通知，您也可以选择已成团的班期或产品预订，以确保行程。
                <w:br/>
                3、请您务必在签证截止日前递交签证材料，签证材料递入领馆后，如遇拒签，我社将收取签证费（含签证服务费）申根签证1500元/人；塞内加尔旅游签证2200元/人；
                <w:br/>
                4、如果您已自备签证，请务必提供有效护照及签证复印件，用于核对姓名和签证有效期。如因自备签证问题造成行程受阻，相应损失需自行承担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是否给予签证、是否准予出、入境，为有关机关的行政权利。如因游客自身原因或因提供材料存在问题不能及时办理签证而影响行程的，以及被有关机关拒发签证或不准出入境的，相关责任和费用由游客自行承担；
                <w:br/>
                2、因不可抗拒的客观原因和非旅行社原因（如天灾、战争、罢工、政府行为等）或航空公司航班延误或取消、使领馆签证延误等特殊情况，我公司有权取消或征得旅游者同意后变更行程，一切超出费用（如在外延期签证费、住、食及交通费、国家航空运价调整等），旅行社有权追加差价；
                <w:br/>
                3、由于团队行程中所有住宿、用车、景点门票等均为旅行社打包整体销售，因此若游客因自身原因未能游览参观的则视为自动放弃，旅行社将无法退费用；
                <w:br/>
                4、不同的国家有不同的酒店星级评判标准，同时许多当地特色小镇的酒店由于具备当地特色，反而不参加该国政府的星级评定，因而没有星级的挂牌。但是这类酒店都具备等同于行程中指定同星级的设施标准和接待能力。
                <w:br/>
                5、因人力不可抗拒原因或者其它非旅行社原因(如包括但不限于天气不好、战争、罢工、政府行为、使领馆 拒签或者签证延误、交通船和飞机机械故障、航空公司航班延误或取消)导致行程更改或取消，旅行社不退和不赔包括船票费用在内的团款等任何费用。船方原因导致邮轮行程被延误或取消，那么船方和旅行社可退邮轮未航行天数部分的船票费用而不退和不赔团款其它费用。出现上述情况旅行社有权变更或取消行程，一切新增加的费用(如包括但不限于在外延期签证费、住、食及交通费、航空运价调整等)由出行客人负责。
                <w:br/>
                6、邮轮行程为计划行程，行程中提及的地方能否登陆以及登陆顺序、时间、时⻓由船方依情况决定，若部分甚至全部邮轮行程或项目变更或取消，不视为旅行社违约。最终的行程安排将由船⻓和探险队⻓决定。行程中提及的登陆地方仅供参考、没有确定性，登陆地点、时⻓、数量等由船方决定，客人不得提出指定要求、不得提出异议。
                <w:br/>
                7、船⻓的职权范围：在整个“邮轮行程”当中，船⻓对于该邮轮，应始终具有完全的控制权，并负责与邮轮有关的一切操作。船⻓应具有完全和不受限制的自由裁量权，以其认为适宜的任何方式行事，包括但不限于以下行动：因其无法控制的情况而导致的行动，为提供或接受医疗救助而做出的行动，为保护船只的安全和/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
                <w:br/>
                8、邮轮设备设施和服务及极地目的地的介绍来源于参考资料，如果与实际有出入那么不视作旅行社违规，上述条款如果与相关部门规定有出入之处那么客人和旅行社特别约定以上述条款为准。
                <w:br/>
                9、没有任何机构为任何邮轮评定星级，本行程提及的“星级”是旅行社自评，客人不得提出异议。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出行前180日至121日取消，需支付订单总额60%业务损失费；
                <w:br/>
                出行前120日至0日取消，需支付订单总额100%业务损失费；
                <w:br/>
                （以上扣款日期不含双休日及法定假日，如遇周末及国家假日自动提前至前一个工
                <w:br/>
                作日；最终扣款比例以船公司更新条款为准）。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2026-02-12T14:21:56+08:00</dcterms:created>
  <dcterms:modified xsi:type="dcterms:W3CDTF">2026-02-12T14:21:56+08:00</dcterms:modified>
</cp:coreProperties>
</file>

<file path=docProps/custom.xml><?xml version="1.0" encoding="utf-8"?>
<Properties xmlns="http://schemas.openxmlformats.org/officeDocument/2006/custom-properties" xmlns:vt="http://schemas.openxmlformats.org/officeDocument/2006/docPropsVTypes"/>
</file>