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【特惠内蒙•买一送一】呼和浩特双飞5天丨公主府丨塞外青城丨希拉穆仁大草原丨银肯塔拉沙漠响沙湾丨鄂尔多斯行程单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JY-20260126-N1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内蒙古自治区-呼和浩特市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CA1382广州-呼和0910-1220
                <w:br/>
                CA1381呼和-广州1320-1640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【特制住宿】
                <w:br/>
                【2晚舒适酒店】 青城远不止青色，体验北方城市红墙 黛瓦 白塔 黄幡 灰砖 蓝天....
                <w:br/>
                【1晚特色蒙古包】 夜宿草原蒙古包，体验不一样的草原风情夜；
                <w:br/>
                【1晚欢乐水世界】 每间房都拥有自己主题风格，一房一风采
                <w:br/>
                ☆ 【特制美食】
                <w:br/>
                【手扒肉】：手把肉是草原牧民最常用和最喜欢的餐食，也是他们招待客人必不可少的食品。
                <w:br/>
                【莜面宴】：莜麦是一种营养价值极高，莜麦磨成的面粉就是莜面，被奉为“内蒙古三宝”之一。
                <w:br/>
                ☆ 【特制用车】精选正规旅游车队，保障齐全，车况良好，安全无忧
                <w:br/>
                ☆ 【特制服务】赠送2米蓝色哈达+冰爽矿泉水+过生日游客订制6寸精美蛋糕。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广州--呼和浩特
                <w:br/>
                客人乘坐航班前往前往中国优秀旅游历史文化名城——【呼和浩特】，后由工作人员送至酒店入住休息；
                <w:br/>
                【❀吃货攻略之美食推荐❀】
                <w:br/>
                内蒙古的地域辽阔使其在饮食上很有特色，西部地区的小吃以哈达饼、莜面、烧麦为主，东部则多肉食，如烤羊、牛排等，各类奶制品和马奶酒则是内蒙古各地通行的美食。比较有特色的有大漠金驼宴、烤全羊、诈马宴、风干牛肉、手撕牛肉、奶豆腐、蒙古糕、蒙古奶酪、奶皮子、清汤牛尾、香草烤鸡腿、手扒肉等美食有机会的话一定要去尝试一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呼和浩特</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呼和浩特—希拉穆仁草原
                <w:br/>
                早餐后，乘车前往广阔无边、天地一线的大草原——【希拉穆仁草原】（视野开阔放飞的节奏）。沿途领略北方游牧民族和中原王朝的天然分界线阴山山脉的风光，并且真正领悟“不教胡马度阴山”这句诗的真谛。抵达草原接受蒙古族最隆重的欢迎仪式--下马酒，猛干一口热情的下马酒，接上蒙古姑娘尊贵的哈达，在歌声中为您洗去一路风尘。
                <w:br/>
                中餐品尝蒙古草原正宗手扒肉，后可自费骑上草原蒙古马或勒勒车前往牧民家、敖包山、自然保护区，在茫茫大草原上自由驰骋，心情瞬间舒畅。
                <w:br/>
                后乘车赴红格尔景区，体验国家非物质文化体验--敖包祭祀。晚上参加富有蒙古族民族特色的篝火歌舞互动晚会，随着火苗的跳动，草原儿女携远方的宾客一起载歌载舞欢声笑语，嗨翻草原夜幕（若因天气原因不能参加，无费用可退）。观草原夜空，寻找天空中代表着你的那一颗最亮的星。后入住蒙古包（若因天气低温原因不能入住蒙古包改为草原驿站，草原地区住宿和用餐条件艰苦，请游客理解）
                <w:br/>
                （注：具体表演以景区实际演出为准，如因天气原因取消表演，费用不退，敬请谅解）
                <w:br/>
                【温馨提示】
                <w:br/>
                1.草原景区受地域条件的影响，餐饮条件有限，可自带些食品、咸菜、辣酱等以弥补不足
                <w:br/>
                2.骑马是草原最具乐趣的体验活动，骑马前务必认真听从导游讲解骑马的注意事项以及操作要领
                <w:br/>
                3.骑马时注意安全，保管好自己的随身财物 ，凡18岁以下、60岁以上人群，不建议骑马可换乘坐马车活动
                <w:br/>
                交通：汽车
                <w:br/>
              </w:t>
            </w:r>
          </w:p>
        </w:tc>
        <w:tc>
          <w:tcPr/>
          <w:p>
            <w:pPr>
              <w:pStyle w:val="indent"/>
            </w:pPr>
            <w:r>
              <w:rPr>
                <w:rFonts w:ascii="宋体" w:hAnsi="宋体" w:eastAsia="宋体" w:cs="宋体"/>
                <w:color w:val="000000"/>
                <w:sz w:val="20"/>
                <w:szCs w:val="20"/>
              </w:rPr>
              <w:t xml:space="preserve">早餐：酒店早     午餐：团餐 儿童半餐     晚餐：团餐 儿童半餐   </w:t>
            </w:r>
          </w:p>
        </w:tc>
        <w:tc>
          <w:tcPr/>
          <w:p>
            <w:pPr>
              <w:pStyle w:val="indent"/>
            </w:pPr>
            <w:r>
              <w:rPr>
                <w:rFonts w:ascii="宋体" w:hAnsi="宋体" w:eastAsia="宋体" w:cs="宋体"/>
                <w:color w:val="000000"/>
                <w:sz w:val="20"/>
                <w:szCs w:val="20"/>
              </w:rPr>
              <w:t xml:space="preserve">草原蒙古包/草原驿站</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希拉穆仁草原 —鄂尔多斯
                <w:br/>
                可根据天气情况早起观看草原日出，漫步草原享受草原清新空气。后前往【蒙古部落】（若因特殊原因不能参观无费用可退），走进原住民草原之家，喝蒙古奶茶，聆听一代天骄成吉思汗驰骋草原，雄霸欧亚大陆的历史故事，观蒙古族传统老艺人现场展示绝活，并且可以详细了解银器制品的历史。（景区内有购物场所，自由购买随客意愿）
                <w:br/>
                后乘车前往参观AAAA级景区—【万家惠温泉水世界】四季恒温水上乐园位于万家惠欢乐世界一层，汇聚了一系列嬉水活动和别具特色的恒温沙滩活动。乐园以十二星座为主题，设有超级造浪池，翻江倒海组合滑道，时光穿梭漂流河，恒温沙滩，智勇大闯关，七彩温泉，海洋风格水寨，ＳＰＡ养生，水了秀场以及多种水上运动项目等，让您在寻求冒险与刺激的同时体验惬意养生，更有精彩绝伦的水上秀场供您欣赏。你可以去往令人心旷神怡的沙漠风情沙滩，悠闲的享受周末度假时光。晚餐自理，后入住万家惠特色主题酒店，这里的每一个房间都有其特点，独具不同风格！（不占床需现补90元水世界门票）
                <w:br/>
                交通：汽车
                <w:br/>
                购物点：蒙古部落（景区内有购物场所，自由购买随客意愿）
                <w:br/>
              </w:t>
            </w:r>
          </w:p>
        </w:tc>
        <w:tc>
          <w:tcPr/>
          <w:p>
            <w:pPr>
              <w:pStyle w:val="indent"/>
            </w:pPr>
            <w:r>
              <w:rPr>
                <w:rFonts w:ascii="宋体" w:hAnsi="宋体" w:eastAsia="宋体" w:cs="宋体"/>
                <w:color w:val="000000"/>
                <w:sz w:val="20"/>
                <w:szCs w:val="20"/>
              </w:rPr>
              <w:t xml:space="preserve">早餐：酒店早     午餐：团餐 儿童半餐     晚餐：X   </w:t>
            </w:r>
          </w:p>
        </w:tc>
        <w:tc>
          <w:tcPr/>
          <w:p>
            <w:pPr>
              <w:pStyle w:val="indent"/>
            </w:pPr>
            <w:r>
              <w:rPr>
                <w:rFonts w:ascii="宋体" w:hAnsi="宋体" w:eastAsia="宋体" w:cs="宋体"/>
                <w:color w:val="000000"/>
                <w:sz w:val="20"/>
                <w:szCs w:val="20"/>
              </w:rPr>
              <w:t xml:space="preserve">万家惠水世界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鄂尔多斯-银肯塔拉响沙湾沙漠
                <w:br/>
                早餐后，后乘车前往达拉特旗后前往【蒙古文化中心】了解马背民族特质的草原传统医药学，学习草原牧民的养生之道；参观采用鄂尔多斯当地生产的羊绒、驼绒专营羊绒、驼绒产品，打造内蒙古最大、最专业的羊绒直销旅游工厂—【羊绒工厂】，后乘赴国家AAAA级景区——【银肯塔拉响沙湾】（不含索道100元，进园必消）。
                <w:br/>
                这里拥有得天独厚的自然景观，以及历史悠久的民族文化、神奇的响沙、悠久的敖包，还有沙漠的日出和迷人的星空。神秘的沙歌现象吸引着中外游客纷至沓来，融汇了雄浑的大漠文化和深厚的蒙古底蕴， 汇萃了激情的沙漠活动与独特的民族风情，拥有沙漠索道、骆驼群、蒙古民族艺术团等。进入景区后，开启您的沙漠狂欢之旅！看茫茫大漠、听漠漠私语，沙丘滚滚，连绵起伏的雄浑与壮美；金黄色的沙坡掩映在蓝天白云下，有一种茫茫沙海入云天的壮丽景象，好似金黄色的卧龙。可自费选择参加沙漠娱乐岛活动；
                <w:br/>
                交通：汽车
                <w:br/>
                购物点：【蒙古文化中心】 【羊绒工厂】
                <w:br/>
                自费项：银肯塔拉响沙湾【进园必消】
                <w:br/>
              </w:t>
            </w:r>
          </w:p>
        </w:tc>
        <w:tc>
          <w:tcPr/>
          <w:p>
            <w:pPr>
              <w:pStyle w:val="indent"/>
            </w:pPr>
            <w:r>
              <w:rPr>
                <w:rFonts w:ascii="宋体" w:hAnsi="宋体" w:eastAsia="宋体" w:cs="宋体"/>
                <w:color w:val="000000"/>
                <w:sz w:val="20"/>
                <w:szCs w:val="20"/>
              </w:rPr>
              <w:t xml:space="preserve">早餐：酒店早     午餐：团餐 儿童半餐     晚餐：X   </w:t>
            </w:r>
          </w:p>
        </w:tc>
        <w:tc>
          <w:tcPr/>
          <w:p>
            <w:pPr>
              <w:pStyle w:val="indent"/>
            </w:pPr>
            <w:r>
              <w:rPr>
                <w:rFonts w:ascii="宋体" w:hAnsi="宋体" w:eastAsia="宋体" w:cs="宋体"/>
                <w:color w:val="000000"/>
                <w:sz w:val="20"/>
                <w:szCs w:val="20"/>
              </w:rPr>
              <w:t xml:space="preserve">呼和浩特</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呼和浩特-广州
                <w:br/>
                早餐后，前往参观【和硕恪靖公主府】（如遇周一闭馆，根据实际情况调整时间）（游览约20分钟）这里是康熙帝六女儿——和硕恪靖公主的府邸，建于1703年，历经300年风雨依然完整！建筑风格融合满蒙汉文化，汉白玉高台基座、四合院布局，皇家气派拉满。从影壁御道到静宜堂（议政厅）、寝宫、后罩房，共69间房，完全对称的中轴设计，每一处细节都彰显亲王级规格！公主的寝宫还保留原样，佛堂、暖阁超有代入感。之后参观国家AAAA级景区【蒙亮民族风情园】（游览约1.5小时），观看蒙古刀、牛皮画、羊绒衫等民族用品的制作过程，了解蒙古族工艺品制作流程。稍作休息，前往机场，结束内蒙之旅。（景区内有购物场所，自由购买随客意愿）
                <w:br/>
                交通：汽车/飞机
                <w:br/>
                购物点：【蒙亮民族风情园】（景区内有购物场所，自由购买随客意愿）
                <w:br/>
              </w:t>
            </w:r>
          </w:p>
        </w:tc>
        <w:tc>
          <w:tcPr/>
          <w:p>
            <w:pPr>
              <w:pStyle w:val="indent"/>
            </w:pPr>
            <w:r>
              <w:rPr>
                <w:rFonts w:ascii="宋体" w:hAnsi="宋体" w:eastAsia="宋体" w:cs="宋体"/>
                <w:color w:val="000000"/>
                <w:sz w:val="20"/>
                <w:szCs w:val="20"/>
              </w:rPr>
              <w:t xml:space="preserve">早餐：酒店早     午餐：团餐 儿童半餐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 通：往返机票未含税费
                <w:br/>
                2.当地旅游用车每人一正座，根据人数安排车型；
                <w:br/>
                3.住 宿：行程中所列酒店；草 原：特色蒙古包或草原驿站（双标独卫带洗浴，条件艰苦，水压较小敬请谅解入乡随俗）；达拉特旗酒店：响沙假日、兴达、德瑞、祥远店或同级；呼和浩特商务酒店：浩翔酒店，锦益酒店，君怡酒店、如家华驿酒店、方舟智能、蒙华酒店或同级；鄂尔多斯：万家惠水世界或同级；不提供自然单间，出现单男单女，敬请补单房差 ； 
                <w:br/>
                4.用 餐：含4早4正 酒店供早餐，正餐25元/人/正，十人一桌八菜一汤（根据具体开餐人数酌情减少）
                <w:br/>
                5.景 点：行程单所列景点第一门票；
                <w:br/>
                6.导 游：优秀中文导游讲解服务；10人以下安排司兼导；
                <w:br/>
                7.儿童：2-17岁只含大交通、半价餐费、车位费，不占床不含早不含门票。（必消套餐大小同价）
                <w:br/>
                广东自组10人成团，优惠年龄25-69周岁，超出范围补附加费300。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蒙古文化中心</w:t>
            </w:r>
          </w:p>
        </w:tc>
        <w:tc>
          <w:tcPr/>
          <w:p>
            <w:pPr>
              <w:pStyle w:val="indent"/>
            </w:pPr>
            <w:r>
              <w:rPr>
                <w:rFonts w:ascii="宋体" w:hAnsi="宋体" w:eastAsia="宋体" w:cs="宋体"/>
                <w:color w:val="000000"/>
                <w:sz w:val="20"/>
                <w:szCs w:val="20"/>
              </w:rPr>
              <w:t xml:space="preserve">蒙古药品、食品等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羊绒工厂</w:t>
            </w:r>
          </w:p>
        </w:tc>
        <w:tc>
          <w:tcPr/>
          <w:p>
            <w:pPr>
              <w:pStyle w:val="indent"/>
            </w:pPr>
            <w:r>
              <w:rPr>
                <w:rFonts w:ascii="宋体" w:hAnsi="宋体" w:eastAsia="宋体" w:cs="宋体"/>
                <w:color w:val="000000"/>
                <w:sz w:val="20"/>
                <w:szCs w:val="20"/>
              </w:rPr>
              <w:t xml:space="preserve">羊绒制品等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玩转内蒙古当地娱乐套票（必销）</w:t>
            </w:r>
          </w:p>
        </w:tc>
        <w:tc>
          <w:tcPr/>
          <w:p>
            <w:pPr>
              <w:pStyle w:val="indent"/>
            </w:pPr>
            <w:r>
              <w:rPr>
                <w:rFonts w:ascii="宋体" w:hAnsi="宋体" w:eastAsia="宋体" w:cs="宋体"/>
                <w:color w:val="000000"/>
                <w:sz w:val="20"/>
                <w:szCs w:val="20"/>
              </w:rPr>
              <w:t xml:space="preserve">
                “蒙古定制一”
                <w:br/>
                “马背畅游”	骑马/勒勒车体验三大景点（远离雾霾，远离城市的喧嚣，这里是有天与地的交接，和谐自然--有氧与清肺的完美运动）
                <w:br/>
                “蒙古定制二”
                <w:br/>
                “蒙古祭祀”	红格尔祭祀：在草原最高点，跑男拍摄地举行敖包祈福
                <w:br/>
                聆听古老的草原天籁之声+民族歌曲
                <w:br/>
                “蒙古定制三”
                <w:br/>
                蒙古白食	牧民家感受现代牧民生活，品尝奶茶、奶制品，做一天蒙古人
                <w:br/>
                “蒙古定制四”
                <w:br/>
                尊享装备 	骑马头盔+保险+马靴
                <w:br/>
                沙漠魔术巾+沙漠许愿瓶+途中能量奶食品
                <w:br/>
                “蒙古定制五”
                <w:br/>
                蒙式尊享	精美蓝色尊贵哈达每人一条、草原特色奶茶每桌一壶
                <w:br/>
                敕勒川，阴山下，圣主成吉思汗铜像打卡拍照
                <w:br/>
                “蒙古定制六”
                <w:br/>
                蒙装服饰	认识蒙古服饰、亲身体验蒙古袍及照相，做自由的风，穿上蒙古袍做自己的女王
                <w:br/>
                “蒙古定制七”
                <w:br/>
                畅享水世界	寻求冒险与刺激的同时彻底放松身心，尽情享受美好的水上休闲时光，舒心养性。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980.00</w:t>
            </w:r>
          </w:p>
        </w:tc>
      </w:tr>
      <w:tr>
        <w:trPr/>
        <w:tc>
          <w:tcPr/>
          <w:p>
            <w:pPr>
              <w:pStyle w:val="indent"/>
            </w:pPr>
            <w:r>
              <w:rPr>
                <w:rFonts w:ascii="宋体" w:hAnsi="宋体" w:eastAsia="宋体" w:cs="宋体"/>
                <w:color w:val="000000"/>
                <w:sz w:val="20"/>
                <w:szCs w:val="20"/>
              </w:rPr>
              <w:t xml:space="preserve">玩转内蒙古当地娱乐套票 --升级套餐更好玩</w:t>
            </w:r>
          </w:p>
        </w:tc>
        <w:tc>
          <w:tcPr/>
          <w:p>
            <w:pPr>
              <w:pStyle w:val="indent"/>
            </w:pPr>
            <w:r>
              <w:rPr>
                <w:rFonts w:ascii="宋体" w:hAnsi="宋体" w:eastAsia="宋体" w:cs="宋体"/>
                <w:color w:val="000000"/>
                <w:sz w:val="20"/>
                <w:szCs w:val="20"/>
              </w:rPr>
              <w:t xml:space="preserve">
                “蒙古定制一”
                <w:br/>
                “马背畅游”	骑马/勒勒车体验三大景点（远离雾霾，远离城市的喧嚣，这里是有天与地的交接，和谐自然--有氧与清肺的完美运动）
                <w:br/>
                “蒙古定制二”
                <w:br/>
                “蒙古祭祀”	红格尔祭祀：在草原最高点，跑男拍摄地举行敖包祈福
                <w:br/>
                聆听古老的草原天籁之声+民族歌曲
                <w:br/>
                “蒙古定制三”
                <w:br/>
                蒙古白食	牧民家感受现代牧民生活，品尝奶茶、奶制品，做一天蒙古人
                <w:br/>
                “蒙古定制四”
                <w:br/>
                尊享装备 	骑马头盔+保险+马靴
                <w:br/>
                沙漠魔术巾+沙漠许愿瓶+途中能量奶食品
                <w:br/>
                “蒙古定制五”
                <w:br/>
                蒙式尊享	精美蓝色尊贵哈达每人一条、草原特色奶茶每桌一壶
                <w:br/>
                敕勒川，阴山下，圣主成吉思汗铜像打卡拍照
                <w:br/>
                “蒙古定制六”
                <w:br/>
                蒙装服饰	认识蒙古服饰、亲身体验蒙古袍及照相，做自由的风，穿上蒙古袍做自己的女王
                <w:br/>
                “蒙古定制七”
                <w:br/>
                畅享水世界	寻求冒险与刺激的同时彻底放松身心，尽情享受美好的水上休闲时光，舒心养性。
                <w:br/>
                “蒙古定制八”
                <w:br/>
                草原烤全羊	蒙古宫廷大餐——上等烤全羊
                <w:br/>
                赠送：尊贵全羊仪式、吉祥哈达、敬酒献歌
                <w:br/>
                “蒙古定制九”
                <w:br/>
                私家牧场	逃离城市喧嚣，体验草原欢乐谷私家牧场，让你感受宁静与快乐
                <w:br/>
                “蒙古定制十”
                <w:br/>
                城市印记	烧麦：一壶一两一叙，有聊有品有味
                <w:br/>
                “蒙古定制十一”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1,480.00</w:t>
            </w:r>
          </w:p>
        </w:tc>
      </w:tr>
      <w:tr>
        <w:trPr/>
        <w:tc>
          <w:tcPr/>
          <w:p>
            <w:pPr>
              <w:pStyle w:val="indent"/>
            </w:pPr>
            <w:r>
              <w:rPr>
                <w:rFonts w:ascii="宋体" w:hAnsi="宋体" w:eastAsia="宋体" w:cs="宋体"/>
                <w:color w:val="000000"/>
                <w:sz w:val="20"/>
                <w:szCs w:val="20"/>
              </w:rPr>
              <w:t xml:space="preserve">玩转内蒙古当地娱乐套票--超级丰富大礼包</w:t>
            </w:r>
          </w:p>
        </w:tc>
        <w:tc>
          <w:tcPr/>
          <w:p>
            <w:pPr>
              <w:pStyle w:val="indent"/>
            </w:pPr>
            <w:r>
              <w:rPr>
                <w:rFonts w:ascii="宋体" w:hAnsi="宋体" w:eastAsia="宋体" w:cs="宋体"/>
                <w:color w:val="000000"/>
                <w:sz w:val="20"/>
                <w:szCs w:val="20"/>
              </w:rPr>
              <w:t xml:space="preserve">
                “蒙古定制一”
                <w:br/>
                “马背畅游”	骑马/勒勒车体验三大景点（远离雾霾，远离城市的喧嚣，这里是有天与地的交接，和谐自然--有氧与清肺的完美运动）
                <w:br/>
                “蒙古定制二”
                <w:br/>
                “蒙古祭祀”	红格尔祭祀：在草原最高点，跑男拍摄地举行敖包祈福
                <w:br/>
                聆听古老的草原天籁之声+民族歌曲
                <w:br/>
                “蒙古定制三”
                <w:br/>
                蒙古白食	牧民家感受现代牧民生活，品尝奶茶、奶制品，做一天蒙古人
                <w:br/>
                “蒙古定制四”
                <w:br/>
                尊享装备 	骑马头盔+保险+马靴
                <w:br/>
                沙漠魔术巾+沙漠许愿瓶+途中能量奶食品
                <w:br/>
                “蒙古定制五”
                <w:br/>
                蒙式尊享	精美蓝色尊贵哈达每人一条、草原特色奶茶每桌一壶
                <w:br/>
                敕勒川，阴山下，圣主成吉思汗铜像打卡拍照
                <w:br/>
                “蒙古定制六”
                <w:br/>
                蒙装服饰	认识蒙古服饰、亲身体验蒙古袍及照相，做自由的风，穿上蒙古袍做自己的女王
                <w:br/>
                “蒙古定制七”
                <w:br/>
                畅享水世界	寻求冒险与刺激的同时彻底放松身心，尽情享受美好的水上休闲时光，舒心养性。
                <w:br/>
                “蒙古定制八”
                <w:br/>
                草原烤全羊	蒙古宫廷大餐——上等烤全羊
                <w:br/>
                赠送：尊贵全羊仪式、吉祥哈达、敬酒献歌
                <w:br/>
                “蒙古定制九”
                <w:br/>
                私家牧场	逃离城市喧嚣，体验草原欢乐谷私家牧场，让你感受宁静与快乐
                <w:br/>
                “蒙古定制十”
                <w:br/>
                城市印记	烧麦：一壶一两一叙，有聊有品有味
                <w:br/>
                “蒙古定制十一”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1、本产品供应商为：广东嘉邺旅行社有限公司，许可证号：L-GD-100316，质监电话：18926165002。此团 10人成团，为保证游客如期出发，我社将与其他旅行社共同委托广东嘉邺旅行社有限公司组织出发（散客拼团），如客人不接受拼团出发，请报名时以书面形式注明。此团由广东嘉邺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9、内蒙地区是当地旅游度假城市，硬件及软件服务均与沿海发达的广州存在一定差距，请团友谅解。如遇旺季酒店房满或政府征收等情形，旅行社会另外安排至不低于所列酒店标准的同类型酒店。
                <w:br/>
                10、购物：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1、此产品属于特价产品，中途退团或未参加项目或持相关优惠证件，我社不退任何费用；
                <w:br/>
                2、不接受任何旅游同业人员报名，一经发现，需补齐正价团费，后果自负；
                <w:br/>
                3、本社一律不接受任何失信人报名，如果游客本人为失信人，报名时未告知旅行社，所造成的一切损失由游客本人承担。
                <w:br/>
                4、此行程为旅游特定包价产品，享有优惠票的特殊人群(如学生、军官、老人等)，因我社门票为统一提前进行团体采购，均不再享受任何优惠政策，故所有项目无退费，请知悉！
                <w:br/>
                5、此线路产品为全款买断机票后销售，客人一经确认出行，临时取消导致机位没有时间进行二次销售而产生的损失，客人负责损失。团队票如因个人原因，导致去程航班未乘坐，回程机票全损，往返机票损失由客人自行承担。
                <w:br/>
                6、该线路为特价补贴产品，如临时退团需补齐950元每位的大交通费用。
                <w:br/>
                7、游客在行程结束时请认真填写游客意见表，一切投诉均以此为准，切勿以害怕导游威迫虚假填写为理由，如意见表填写无异，回团之后产生投诉恕不受理；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2026-03-04T01:09:47+08:00</dcterms:created>
  <dcterms:modified xsi:type="dcterms:W3CDTF">2026-03-04T01:09:47+08:00</dcterms:modified>
</cp:coreProperties>
</file>

<file path=docProps/custom.xml><?xml version="1.0" encoding="utf-8"?>
<Properties xmlns="http://schemas.openxmlformats.org/officeDocument/2006/custom-properties" xmlns:vt="http://schemas.openxmlformats.org/officeDocument/2006/docPropsVTypes"/>
</file>