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【美林湖】清远3天 | 高热碱性偏硅酸苏打温泉 | 丰富自助早+自助晚 | 全天候健身休闲体验行程单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KH-20251229SP19014-0.5/1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【A】 09：30杨箕地铁E1口   
                <w:br/>
                【B】 09：50海珠广场F出口华厦大酒店
                <w:br/>
                <w:br/>
                备注：此团为美林湖+瞻云+新银盏+银盏君澜直通车
                <w:br/>
                【清远下车点】美林湖——瞻云——新银盏——银盏君澜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★畅游酒店内外泳池；
                <w:br/>
                ★豪叹酒店星级豪华自助晚餐；
                <w:br/>
                ★按白金五星标准建造的，以“意大利山城”为主题打造，依山势而建，层叠错落有致，环360风景， 南加州建筑风格尽显异域风情魅力；
                <w:br/>
                ★温泉水源自地下2808米，直接出水温度高达60℃，属苏打型温泉水，泡完之后皮肤滑润细腻，俗称“美人汤”；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广州-清远（住：美林湖温泉大酒店）
                <w:br/>
                早上于指定时间地点集中出发。
                <w:br/>
                ◆09:30-10:00广州出发乘空调旅游车前往清远市
                <w:br/>
                ◆11:30-12：00午餐（根据实际情况，限时赠送，以通知为准）
                <w:br/>
                ◆13:30-14:00左右乘车前往美林湖温泉大酒店办理入住
                <w:br/>
                ◆13：00-14：00左右乘车前往美林湖温泉大酒店办理入住
                <w:br/>
                入住后凭房卡无限次体验温泉和泳池。（温泉位于主楼5楼，凭房卡入住期间可以无限次进入，营业时间为09:00-24:00（23:00停止进入）
                <w:br/>
                【美林湖温泉大酒店】按白金五星标准建造的，以“意大利山城”为主题打造，依山势而建，层叠错落有致，环360风景，南加州建筑风格尽显异域风情魅力。
                <w:br/>
                【美林湖温泉】水源自地下2808米，直接出水温度高达60℃，属苏打型温泉水，泡完之后皮肤滑润细腻，俗称“美人汤”。室内温泉区共有7个温泉池：儿童戏水池、休闲池、按摩池、室内游泳池、盐池、观景池、冰池。户外温泉区共29个温泉池，特色汤泉7个、冷热池2个、私人汤屋7个，原汤泉9个，活力泉4个。外加1号、2号泳池及高温泡池。
                <w:br/>
                ◆18:00享用自助晚餐，请自行前往湖畔中西式自助餐厅（开放时间18:00-21:00），晚餐后可自由浸泡温泉。（以上为行程安排的参考时间，实际可能有所偏差，具体以当天实际情况为准。）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美林湖 全天自由活动——住：美林湖
                <w:br/>
                ◆07:00-10:00 于酒店享用自助早餐，全天自由活动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美林湖 ——（汽车）—— 广州
                <w:br/>
                ◆07:00-10:00 于酒店享用自助早餐，早餐后自由活动
                <w:br/>
                ◆11：30客人自行办理退房手续（午餐自理）。
                <w:br/>
                ◆13：00-14:00 集中回程返回广州市区，结束行程。
                <w:br/>
                温馨提示：以上为行程安排参考时间，实际可能有所偏差，具体以当天实际情况为准。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交通：按实际参团人数安排空调旅游巴士，每人1正座
                <w:br/>
                用餐：含2自助晚餐+酒店2自助早餐（正餐/早餐/均为酒店包含套票，不用均无费用退） 
                <w:br/>
                门票：按行程标准包含内容安排。（双园：温泉+水世界）（单园：温泉）
                <w:br/>
                住宿：2晚美林湖温泉大酒店（豪华双床/豪华大床）
                <w:br/>
                导游：提供随团工作人员服务
                <w:br/>
                购物：全程不入购物点
                <w:br/>
                （所有景点均为套餐包含景点，如放弃不参加则无任何景点门票费用可退）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费用包含中未提及的内容、个人旅游意外保险及一切个人开支；
                <w:br/>
                景点：摩天轮门票（园内园门票费用自理）
                <w:br/>
                1.个人购物、娱乐等消费。 
                <w:br/>
                2.因交通延误、取消等意外事件或不可抗力原因导致的额外费用，及个人所产生的费用等。 
                <w:br/>
                3.旅游意外保险；因旅游者违约、自身过错、自身疾病，导致的人身财产损失而额外支付的费用。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6.成团说明：此团30人以上成团出发，不成团我社将提前1天通知客人，全额将退回团款或改期，不另作补偿；
                <w:br/>
                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一般1.2米以下的婴儿只收往返车位费，如出发当天携带合同外（没有提前报名的）人员（包括婴儿在内）出行，我司有权拒绝其上车随团出发!因此造成客人不能正常如期出发或退团的，所产生的损失费用全部由客人自行承担！如有不便，敬请谅解；
                <w:br/>
                9. 18岁以下未成年人参团需监护人陪同或授权委托书；65岁以上老人参团需填写健康申明，70-75周岁（孕妇及超75周岁恕不接待）的老人须需填写健康申明、免责声明并有看护人陪同方可参团，否则不予接待，见谅！
                <w:br/>
                10. 注意：此线路可能顺路增加上、下车点，请知悉。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1.浸泡前喝一杯温开水(约200毫升)，尽可能排尽大小便。
                <w:br/>
                2.饭后勿立即泡温泉，隔一小时左右浸泡为宜，否则会妨碍食物消化。
                <w:br/>
                3.饥饿勿泡温泉，否则容易疲劳和发生低血糖、头晕、心慌、甚至虚脱。
                <w:br/>
                4.浸泡至全身出汗为好，但勿大汗淋漓。若泡得全身通红，应注意是否会出现心跳加速、呼吸急促等现象，若出现，应停止浸泡。
                <w:br/>
                5.冬季浸泡后离池时，注意保暖防感冒。
                <w:br/>
                6.有冬泳习惯者，可先在温泉水中游泳10分钟左右，再到冷泉中游泳3分钟左右，反复交替进行，最后在温泉中浸泡，让全身中小血管舒张、收缩，是很好的"血管操"，可防治血管硬化病和微循环障碍等病症。
                <w:br/>
                7.浸泡后应适当饮淡盐水或温开水。浸泡过程中，尽情享受，舒展全身。独自浸泡时，多想好事、喜事、愉悦事，也可仰天冥想，或闭目自我陶醉，效果更佳，这些均会使大脑分泌"快乐素"(脑内吗啡)，使脑部血流量加快。脑细胞活跃，迅速消除疲劳，提高免疫力，增强体质，延缓衰老。
                <w:br/>
                泡温泉的步骤
                <w:br/>
                1.淋浴洁身。先进浴室淋浴，洗净全身。
                <w:br/>
                2.试探水温。用手脚探测水温是否合适，切忌直接跳入水池。
                <w:br/>
                3.脚先入池。先泡双脚，再用双手不停地将温泉水泼淋全身，适应水温后才全身浸入。
                <w:br/>
                4.先温后热。从低温到中温，再到高温浸泡，循序渐进，逐步适应温泉水温度。
                <w:br/>
                5.选择功效。灵活选用。
                <w:br/>
                6.掌握时间。每次入池以15分钟为宜，间隔数分钟后方可再浴，如感觉胸闷、头晕、口干可能是水温太高所致，可在池边休息片刻，补充体液。
                <w:br/>
                7.清水冲身。浴后用清温泉水冲洗全身，尽量少用洗发水或沐浴液。
                <w:br/>
                8.配合按摩。全身或穴位按摩可以加强温泉保健的功效，对预防和治疗均有较佳效果。按摩师因人施按，功效独特。
                <w:br/>
                <w:br/>
                五、特别约定：
                <w:br/>
                感谢参加我公司组织的旅游团队，为更好的保障旅游者的旅游安全，特此告知： 
                <w:br/>
                1、以上行程为参考行程，我社导游有权根据当天实际情况对行程的先后顺序进行调动，不减少游览项目。 
                <w:br/>
                ●为了您人身、财产的安全，请您避免在公开场合暴露贵重物品及大量现金。上街时需时刻看管好首饰、相机等随 
                <w:br/>
                身物品。目的地可能有部分私人经营的娱乐、消费场所，此类组织多数无合法经营资质，存在各种隐患。为了您的 
                <w:br/>
                安全和健康考虑，我司提醒您，谨慎消费。 
                <w:br/>
                <w:br/>
                2、旅行社强烈建议出行游客购买个人旅游意外保险。具体保险险种请在报名时向销售人员咨询并购买，出行时请将该保单资料随身携带。
                <w:br/>
                3、旅行社已经按照国家规定购买了旅行社责任保险。
                <w:br/>
                4、安全注意事项：本线路含有涉水游乐及登山等的高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5、特别备注说明：若游客报名时故意隐瞒精神类疾病，且在旅游行程中突发疾病导致旅行社人员和其他游客财产损失和身体伤害的，由该游客及其监护人承担全部责任。
                <w:br/>
                6、特别提示：该产品是直通车类别，旅行社只安排导游或工作人员接送客人往返，包含交通和酒店费用，没有行程，导游或工作人员协助客人办理入住酒店后，就要接返前批客人回程；客人在入住酒店期间是自由活动时间，提示客人必须执行酒店内所有配套设施的安全管理制度，注意自己的人身和财物安全，否则，若发生安全责任事故，由客人自己承担，与旅行社无关。
                <w:br/>
                <w:br/>
                <w:br/>
                委托者（客人）声明：本人及本人代表报名的全体客人，对以上《行程及注意内容》表示备注内容已详细阅读，了解并同意相关条款的约定，自双方签字或盖章之日起生效。
                <w:br/>
                <w:br/>
                <w:br/>
                旅游者（代表）签字：                       旅行社（经办人）盖章：                
                <w:br/>
                联系电话：                                 联系人及电话：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★限时赠送：1月-3月6日（春节除外；2月14-22日不送）逢周日至周四入住酒店，每房赠送2位次日中午简易自助午餐，超出人数另补68元/人（大小同行价）
                <w:br/>
                <w:br/>
                美林湖超出加订明细（1月至3月6日）
                <w:br/>
                ①【儿童卡】1.2米-1.4米儿童套票（含早+晚餐+温泉）：平日加168元/人/晚；周六加268元/人/晚（不占床位，报名前提前备注，现场加价按照酒店正常价格不补票）（报名前加收并备注）
                <w:br/>
                <w:br/>
                ②【成人卡】1.4米以上套票（不占床；含早+晚餐+温泉）：平日加268元/人/晚；周六418元/人/晚（不占床位，报名前提前备注，现场加价按照酒店正常价格不补票）（报名前加收并备注）
                <w:br/>
                ✔简易自助午餐：加68元/人（大小同价）（报名前加收并备注）
                <w:br/>
                加床：
                <w:br/>
                旺季加床平日 350 元/床/晚，周末 400 元/床/晚。 
                <w:br/>
                每床含 1 位早餐和温泉（包含项目不分成人或儿童，不含晚餐）
                <w:br/>
                美林湖超出加订明细（2026春节期间）
                <w:br/>
                2026年春节假期美林湖温泉大酒店关于住客另外增加补票费用：
                <w:br/>
                一、自助早餐：
                <w:br/>
                1、儿童1.2米（不含）以下免费。
                <w:br/>
                2、1.2（含）-1.4米（不含）半价69元/位。
                <w:br/>
                3、1.4米（含）以上按成人价138元/位。
                <w:br/>
                二、自助晚餐：
                <w:br/>
                1、儿童 1.2 米（不含）以下免费。
                <w:br/>
                2、02月14日/15日/22日1.2米（含）-1.4米（不含）：119元/位。1.4米（含）以上按成人价：238元/位。
                <w:br/>
                3、02月16日至21日：1.2米（含）-1.4米（不含）：139元/位。1.4米（含）以上按成人价：278元/位。
                <w:br/>
                4、02月13日/23日/27日/28日：1.2米（含）-1.4米（不含）：99/位。1.4米（含）以上按成人价：198元/位。
                <w:br/>
                三、单园温泉门票补票：
                <w:br/>
                1、1.2米（不含）以下儿童免费。
                <w:br/>
                2、02月15日至23日：1.2（含）-1.4米（不含）儿童94元/人。1.4米（含）以上按成178元/人。
                <w:br/>
                3、02月14/28日：1.2（含）-1.4米（不含）儿童69元/人。1.4米（含）以上按成128元/人。
                <w:br/>
                4、以上温泉门票补票住客在住期间营业时间内不限次使用。
                <w:br/>
                四、加床
                <w:br/>
                1、02月15日/22日400元/床/晚。
                <w:br/>
                2、02月16日至21日500元/床/晚。
                <w:br/>
                3、02月23日350元/床/晚。
                <w:br/>
                4、每张加床含1人早餐和无限次温泉。如需使用自助晚餐+150元/床/晚。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2026-04-04T00:16:48+08:00</dcterms:created>
  <dcterms:modified xsi:type="dcterms:W3CDTF">2026-04-04T00:16:48+08:00</dcterms:modified>
</cp:coreProperties>
</file>

<file path=docProps/custom.xml><?xml version="1.0" encoding="utf-8"?>
<Properties xmlns="http://schemas.openxmlformats.org/officeDocument/2006/custom-properties" xmlns:vt="http://schemas.openxmlformats.org/officeDocument/2006/docPropsVTypes"/>
</file>