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【优享秘境】老挝纯玩6天广州往返丨凯旋门丨塔銮寺丨坦普坎溶洞行程单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ZC-SA1769419035SJ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参考航班：CZ6091/1335-1505，飞行时间约2.5小时，时差1小时
                <w:br/>
                参考航班：CZ6092/1625-1940，飞行时间约2小时，时差1小时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【升级住宿】：全程入住网评五钻酒店
                <w:br/>
                【舌尖美味】：海鲜火锅+烤肉自助欢迎晚宴、特色老挝菜、稻田田园餐、石斛土鸡宴！
                <w:br/>
                【网红打卡】：万象：凯旋门、塔銮寺、香昆寺、黑塔、老挝艺术博物馆
                <w:br/>
                万荣：坦普坎溶洞、蓝色泻湖、网红机位热气球基地
                <w:br/>
                琅勃拉邦：普西山、光西瀑布、香通寺、大皇宫、皇家博物馆、民族风情园
                <w:br/>
                【特别安排】：绿色丛林公园、僧侣布施、南松河长尾船、稻田小火车（赠送饮品）
                <w:br/>
                【漫步老挝】： 万荣酒吧街、洋人街夜市、湄公河夜市、老挝早市！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主席府 — 总理府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接着参观【总理府（外观）】漂亮的白色建筑宣誓着在这个国家最高的地位。乘车经中央大道【老挝国家主席府（外观）】，老挝国际主席府位于万象湄公河畔，是一座古典装饰风格的巨型法式城堡，最早用于法国殖民时期的总督府。后接送至餐厅享用海鲜火锅+烤肉自助欢迎晚宴，餐后送回酒店休息。
                <w:br/>
                交通：参考航班：CZ6091/1335-1505，飞行时间约2.5小时，时差1小时
                <w:br/>
              </w:t>
            </w:r>
          </w:p>
        </w:tc>
        <w:tc>
          <w:tcPr/>
          <w:p>
            <w:pPr>
              <w:pStyle w:val="indent"/>
            </w:pPr>
            <w:r>
              <w:rPr>
                <w:rFonts w:ascii="宋体" w:hAnsi="宋体" w:eastAsia="宋体" w:cs="宋体"/>
                <w:color w:val="000000"/>
                <w:sz w:val="20"/>
                <w:szCs w:val="20"/>
              </w:rPr>
              <w:t xml:space="preserve">早餐：X     午餐：X     晚餐：海鲜火锅+烤肉自助餐   </w:t>
            </w:r>
          </w:p>
        </w:tc>
        <w:tc>
          <w:tcPr/>
          <w:p>
            <w:pPr>
              <w:pStyle w:val="indent"/>
            </w:pPr>
            <w:r>
              <w:rPr>
                <w:rFonts w:ascii="宋体" w:hAnsi="宋体" w:eastAsia="宋体" w:cs="宋体"/>
                <w:color w:val="000000"/>
                <w:sz w:val="20"/>
                <w:szCs w:val="20"/>
              </w:rPr>
              <w:t xml:space="preserve">万象网评五钻酒店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凯旋门 - 塔銮寺 - 黑塔 - 万荣 - 坦普坎溶洞 -  南松河长尾船 - 网红热气球基地 - 万荣酒吧街
                <w:br/>
                酒店内享用早餐后，前往参观老挝非常重要的标志性建筑——【凯旋门】（参观约30分钟）。是老挝的国家象征，几乎与塔銮齐名，而且融入了老挝自己的传统民族文化。整个建筑四面都有高高的拱门，基座上是典型的老挝寺庙雕刻和装饰。走进凯旋门内，抬头仰看上面的穹顶，涂满了佛教色彩的画面，可以看出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接下来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安排享用特色老挝菜。
                <w:br/>
                餐后乘车前往有”小桂林”之称的背包客户外天堂万荣，到达后前往【坦普坎溶洞】（参观约60分钟），巨大的坦普坎溶洞是老挝人心中神圣的地方，受欢迎的原因是溶洞里的泻湖，主洞室供奉着一座泰国风格的青铜卧佛，有几条幽深的地道可从主洞室分岔进入山腹。结束后前往乘坐【南松河长尾船】，乘坐老挝长尾船游南松河，南松河是位于万荣市的著名漂流地点，以其清澈见底的水质、美丽的自然风光以及适宜漂流的河道而闻名。后前往【热气球基地】，在这里你可以看到热气球缓缓升上百米高空与夕阳作伴，看着热气球与滑翔伞遍布空中 别提多壮观了（可自费乘坐热气球），观赏完壮观的热气球升空后前往【万荣酒吧街】，晚餐自理。然后送回酒店休息。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万荣网评五钻酒店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蓝色泻湖 - 琅勃拉邦（高铁）- 普西山 - 绿色丛林花园 - 洋人街夜市
                <w:br/>
                酒店内享用早餐后，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
                <w:br/>
                然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接下来前往【普西山】（参观约30分钟），琅勃拉邦老城区中心地带，是一个宗教圣地，山上有几处寺庙，That Chomsi佛塔是山上的至高点。继前往全新世外桃源【绿色丛林花园】，在琅勃拉邦，有一个鲜为人知的秘境隐藏在市区之外的地方，这里有飞泻而下的瀑布，有美丽的花海，还有可爱的大象，公园内对动物的保护做得很好，没有节目表演，一切都显得非常自然。在这里，你可以远离城市的喧嚣，享受大自然的宁静。接着前往【洋人街夜市】，夜市就在湄公河旁边的皇宫旁边的洋人街，晚上7点左右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琅勃拉邦网评五钻酒店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僧侣布施 - 老挝早市 - 光西瀑布 - 稻田小火车 -  香通寺 - 大皇宫 - 皇家博物馆
                <w:br/>
                酒店内享用早餐后，前往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然后前往【老挝早市】（参观约40分钟），去感受老城居民生活气息，体验琅勃拉邦域居民的生活。接着前往【光西瀑布】（参观约60分钟），又叫金鹿瀑布，位于老挝古都琅勃拉邦城南29公里处，这座瀑布高约200多米，呈正三角形，从山上泻下相当壮观，加之四周的植被非常漂亮，成为琅勃拉邦最著名的旅游圣地。后前往享用稻田田园餐，在如画的风景中享用午餐，一片的稻田映入眼帘，仿佛投入大自然的怀抱，这里有咖啡、正餐、露营地，并特别赠送安排【稻田观光小火车】和特色饮品，为游客提供了丰富的体验。稻田的美景，是摄影爱好者的天堂。
                <w:br/>
                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然后前往【大皇宫】（参观约30分钟），1909年为西萨旺皇室建造的，当时整个老挝已
                <w:br/>
                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随后送回酒店休息，晚餐自理。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老挝民族风情园 - 琅勃拉邦 - 万象（高铁）- 香昆寺  - 湄公河夜市
                <w:br/>
                酒店内享用早餐后，前往【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到达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最后前往【湄公河夜市】，一个充满活力和乐趣的地方，被称为“老挝夜市”或“小吃夜市”。这里的氛围非常棒，晚餐自理。然后送回酒店休息。
                <w:br/>
              </w:t>
            </w:r>
          </w:p>
        </w:tc>
        <w:tc>
          <w:tcPr/>
          <w:p>
            <w:pPr>
              <w:pStyle w:val="indent"/>
            </w:pPr>
            <w:r>
              <w:rPr>
                <w:rFonts w:ascii="宋体" w:hAnsi="宋体" w:eastAsia="宋体" w:cs="宋体"/>
                <w:color w:val="000000"/>
                <w:sz w:val="20"/>
                <w:szCs w:val="20"/>
              </w:rPr>
              <w:t xml:space="preserve">早餐：酒店内     午餐：石斛土鸡宴     晚餐：X   </w:t>
            </w:r>
          </w:p>
        </w:tc>
        <w:tc>
          <w:tcPr/>
          <w:p>
            <w:pPr>
              <w:pStyle w:val="indent"/>
            </w:pPr>
            <w:r>
              <w:rPr>
                <w:rFonts w:ascii="宋体" w:hAnsi="宋体" w:eastAsia="宋体" w:cs="宋体"/>
                <w:color w:val="000000"/>
                <w:sz w:val="20"/>
                <w:szCs w:val="20"/>
              </w:rPr>
              <w:t xml:space="preserve">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老挝艺术博物馆 — 万象 — 广州
                <w:br/>
                酒店内享用早餐后，前往【老挝艺术博物馆】（游览时间约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
                <w:br/>
                午餐后，专车前往机场乘搭客机飞回广州机场之后（飞行时间约2小时），结束此次难忘的愉快之旅。
                <w:br/>
                <w:br/>
                〖温馨提示〗
                <w:br/>
                返程前请仔细检查自己的行李物品，不要遗漏酒店。
                <w:br/>
                交通：参考航班：CZ6092/1625-1940，飞行时间约2小时，时差1小时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2、全程行程所列星级酒店标准间（5晚网评五钻酒店。参考酒店：万象：万象安品酒店、东昌酒店、万象铂骊Q套房酒店或不低于同档次酒店；万荣：金尔顿酒店、Champathong Garden Resort(金占巴度假酒店)、郎悦河景度假酒店或不低于同档次酒店；琅勃拉邦：泊岸度假酒店、LAN XIANG BOUTIQUE HOTEL澜象精品酒店、WESTON HOTEL Luang PraBang(威斯顿酒店）或不低于同档次酒店）；
                <w:br/>
                3、行程所列用餐（全程5早6正餐）；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6、单房差￥1300元/人（如遇自然单间需补单间差或加床处理）；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老挝动感体验套餐</w:t>
            </w:r>
          </w:p>
        </w:tc>
        <w:tc>
          <w:tcPr/>
          <w:p>
            <w:pPr>
              <w:pStyle w:val="indent"/>
            </w:pPr>
            <w:r>
              <w:rPr>
                <w:rFonts w:ascii="宋体" w:hAnsi="宋体" w:eastAsia="宋体" w:cs="宋体"/>
                <w:color w:val="000000"/>
                <w:sz w:val="20"/>
                <w:szCs w:val="20"/>
              </w:rPr>
              <w:t xml:space="preserve">
                ①湄公河歌舞游船(品尝老挝啤酒+船餐 +水果) ￥300
                <w:br/>
                ②琅勃拉邦大剧院《佛光》舞台剧 ￥300
                <w:br/>
                ③河畔燕窝下午茶 ￥200
                <w:br/>
                ④清晨布施必备糯米饭+点心 ￥100
                <w:br/>
                ⑤南康河竹筏船漂流 ￥200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老挝尊享体验套餐</w:t>
            </w:r>
          </w:p>
        </w:tc>
        <w:tc>
          <w:tcPr/>
          <w:p>
            <w:pPr>
              <w:pStyle w:val="indent"/>
            </w:pPr>
            <w:r>
              <w:rPr>
                <w:rFonts w:ascii="宋体" w:hAnsi="宋体" w:eastAsia="宋体" w:cs="宋体"/>
                <w:color w:val="000000"/>
                <w:sz w:val="20"/>
                <w:szCs w:val="20"/>
              </w:rPr>
              <w:t xml:space="preserve">
                ①湄公河歌舞游船(品尝老挝啤酒+船餐 +水果) ￥300
                <w:br/>
                ②河畔燕窝下午茶 ￥200
                <w:br/>
                ③清晨布施必备糯米饭+点心 ￥100
                <w:br/>
                ④老挝特色寮式按摩 ￥200
                <w:br/>
                ⑤老挝特色小火锅 ￥150
                <w:br/>
                ⑥万象首家大型演出秀F1演出+老挝12道特色菜 ￥350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1、12周岁以下小孩不占床不含早餐可减￥500元/人，若占床需加收￥500/人；
                <w:br/>
                2、12-18岁的未成年人必须占床，需加收￥500/人；
                <w:br/>
                3、持港澳台护照、外籍护照，需加收￥500元/人；
                <w:br/>
                4、单房差￥1300元/人（如遇自然单间需补单间差或加床处理）；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2026-10-30T00:34:09+08:00</dcterms:created>
  <dcterms:modified xsi:type="dcterms:W3CDTF">2026-10-30T00:34:09+08:00</dcterms:modified>
</cp:coreProperties>
</file>

<file path=docProps/custom.xml><?xml version="1.0" encoding="utf-8"?>
<Properties xmlns="http://schemas.openxmlformats.org/officeDocument/2006/custom-properties" xmlns:vt="http://schemas.openxmlformats.org/officeDocument/2006/docPropsVTypes"/>
</file>