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 醉美英伦】英国一地9天（深航深圳起止）|全程豪华酒店|升级一晚庄园特色酒店|七姐妹白崖|温德米尔湖区|双大学|大英博物馆|爱丁堡|醉美三小镇|伦敦连住|购物村买买买行程单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EU202604272015HC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※贴心升级：全程豪华酒店，booking平均评分≥7.5/10
                <w:br/>
                ※伦敦连住，升级一晚英伦庄园酒店，枕着草坪与城堡入梦
                <w:br/>
                ※秘境湖区——温德米尔湖区，被国家地理誉为“一生最值得去的50个地方之一”
                <w:br/>
                ※七姐妹白崖 - 在陆地的尽头感受风和自由
                <w:br/>
                ※醉美三小镇：
                <w:br/>
                ·莎翁小镇 - 莎士比亚故乡的诗意时光
                <w:br/>
                ·温莎小镇 - 闻名世界的皇室小镇,文旅融合发展的典范
                <w:br/>
                ·逃婚小镇 -苏格兰边界后的第一个村庄，无数“私奔”男女的避风港。
                <w:br/>
                ※双学府：
                <w:br/>
                · 牛津大学 - 英语国家里最古老的大学，引领时代科学巨匠；
                <w:br/>
                · 剑桥大学 - 诞生最多诺贝尔奖得主的学府，共有90名诺贝尔奖获得者
                <w:br/>
                ※伦敦博物馆：
                <w:br/>
                · 走进大英博物馆（中文讲解2小时）明星官导深度讲解;
                <w:br/>
                ※乐享购物：
                <w:br/>
                · 特别安排OUTLET购物村，享受血拼乐趣
                <w:br/>
                ※味蕾诱惑：
                <w:br/>
                · 全程六菜一汤，英国传统美食FISH &amp; CHIPS令人流连忘返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●【团队集合】,团友当天于指定时间自行前往机场集合，搭乘国际航班前往欧洲。(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伦敦-(大巴约100公里)-剑桥-(大巴约250公里)-约克-(大巴约45公里)-英国小镇
                <w:br/>
                ●【剑桥大学】（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●【剑桥三一学院】外观,是由英国国王亨利八世于1546年所建,是剑桥大学中规模至大、财力至雄厚、名声至响亮的学院之一,牛顿、达尔文、罗素、培根是三一学院著名的校友。
                <w:br/>
                ●【剑桥皇后学院】外观,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●【剑桥国王学院】外观,由当时的英国国王亨利六世设立创建，因而得名“国王”学院，徐志摩是该学院知名校友之一，其所作的《再别康桥》被许多人所熟知。
                <w:br/>
                ●【数学桥】,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圣体钟】,“圣体钟”由约翰泰勒构思设计和出资百万英镑建造，历经5年时间，2008年由物理学家史蒂芬霍金揭幕。这只巨大的金色的蚱蜢被称为“Chronophage"时间吞噬者。其躯壳表面是斑驳的金粉和血浆，意在提醒人们生命短暂。
                <w:br/>
                ●【牛顿苹果树】外观,据说是经过考证可信度最高的一颗苹果树，砸到的牛顿的苹果就是从它这里生长而来。
                <w:br/>
                ●【圆形教堂】外观,相传教堂由神秘的圣殿骑士于1130 年修建，是为了纪念耶路撒冷的同名教堂。圆形教堂是剑桥第二古老的建筑，也是英格兰四座仅有的同类建筑中的一个。
                <w:br/>
                ●【约克】,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肉铺街】（游览不少于15分钟）,即谢姆伯街，最早可以追溯到14世纪。这条街曾经以贩卖牲畜和肉类而出名。现在，这条街上排满了古老的以在木架上涂抹灰泥的方式建成的建筑。这是哈利波特电影中的对角巷。
                <w:br/>
                ●【约克古城墙】外观（游览不少于15分钟）,约克的古城墙是整个英格兰古城墙中保留至完整的城墙之一，修建于早期罗马人统治时期，之后被来自丹麦的占领者重新加固。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英国小镇-(大巴约357公里)-爱丁堡-(大巴约70公里)-格拉斯哥
                <w:br/>
                ●【爱丁堡】,苏格兰的首府和精神所在，爱丁堡有着悠久的历史，许多历史建筑亦完好保存下来。爱丁堡的旧城和新城一起被联合国教科文组织列为世界遗产。
                <w:br/>
                ●【爱丁堡城堡】外观（游览不少于15分钟）,矗立于嶙峋花岗岩上，城堡里小巧的玛格丽特礼拜堂，是爱丁堡现存至古老的建筑之一；而宫殿里有不少苏格兰宝物，如1540年设计的苏格兰皇冠，及其他的令牌、宝剑等文物。
                <w:br/>
                ●【王子街】（游览不少于30分钟）,爱丁堡至繁华的街道，许多华丽摩登的商店汇聚在此条马路旁。这条街将爱丁堡分为了新旧二城。王子街素有“全球景色至佳的马路”之称，街道东端尽头就是王子街花园。
                <w:br/>
                ●【斯哥特纪念塔】外观（游览不少于5分钟）,建成于1844年，1846年8月15日正式揭幕。它静静地坐落在爱丁堡王子街花园中，隔王子街与詹纳斯百货公司相对，靠近韦弗利车站（Waverley station）。纪念塔高61.11米，整体采用维多利亚哥特式建筑风格。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格拉斯哥-(大巴约140公里)-格特纳格林-(大巴约104公里)-温德米尔-(大巴约120公里)-英国小镇
                <w:br/>
                ●【格雷特纳格林】（游览不少于1小时）,作为苏格兰边界后的第一个村庄，成为了无数“私奔”男女的避风港，如今的“逃婚”小镇成为了旅游胜地，每年举办的婚礼超过5000场。
                <w:br/>
                ●【温德米尔湖区】（游览不少于1小时）,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●【国食炸鱼薯条】,（用餐约1小时）餐单：炸鱼薯条、饮料或咖啡。
                <w:br/>
                交通：大巴
                <w:br/>
              </w:t>
            </w:r>
          </w:p>
        </w:tc>
        <w:tc>
          <w:tcPr/>
          <w:p>
            <w:pPr>
              <w:pStyle w:val="indent"/>
            </w:pPr>
            <w:r>
              <w:rPr>
                <w:rFonts w:ascii="宋体" w:hAnsi="宋体" w:eastAsia="宋体" w:cs="宋体"/>
                <w:color w:val="000000"/>
                <w:sz w:val="20"/>
                <w:szCs w:val="20"/>
              </w:rPr>
              <w:t xml:space="preserve">早餐：酒店早餐     午餐：炸鱼薯条餐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英国小镇-(大巴约200公里)-斯特拉福德-(大巴约65公里)-牛津
                <w:br/>
                ●【莎士比亚故居】外观（游览不少于30分钟）,莎士比亚出生地（也叫莎翁故居）是一座带阁楼的两层住宅，古朴的半木结构、斜坡瓦顶、泥土原色的外墙、凸在墙外的窗户和门廓，让这座16世纪的老房子在周围的建筑群中显得尤为特别。莎士比亚是世界的戏剧之父，英国的文学巨匠，来此参观的游客非常多。
                <w:br/>
                ●【比斯特名牌购物村】入内（游览不少于2小时）,位于牛津市的比斯特名牌购物村地处伦敦与伯明翰之间，交通方便，90多个世界名牌均在此设有折扣专卖店，商品价格低于市场价60%左右，虽然很多并不是应季产品，但总还能挑到性价比高的好东西。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牛津-(大巴约100公里)-伦敦
                <w:br/>
                ●【牛津大学】入内（游览不少于1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●【牛津汤姆塔】外观,建于1681年，塔中有一口被称为“大汤姆”Great Tom的重达7吨的大钟，每晚21 :05这座大钟都要连敲101次。因为学院设立最初有101位学生，最后一声钟响后学院关上所有大门，迟到者要罚款，这规定在1963年废止。
                <w:br/>
                ●【牛津卡法斯塔】外观,是牛津圣马丁教堂目前仅存的遗迹。圣马丁教堂的历史可追溯至西元11世纪，因位于城镇中央，几世纪以来是牛津重要的宗教中心，英格兰皇室如伊莉莎白一世等都曾亲临此地举行宗教仪式。
                <w:br/>
                ●【牛津赫特福德学院】外观,它创建于1438年，以叹息桥著称。
                <w:br/>
                ●【牛津基督教会学院】外观,从规模上讲，是牛津大学城内所有学院之首，是世界上为数不多的独立拥有教堂的学院，同时它也是哈利波特影片中霍克沃茨学校的取景地。
                <w:br/>
                ●【牛津殉道者纪念碑】,此塔位于位于牛津St Giles'大道路口，三条道路的交汇处。此塔三面七角，浓缩了天主教和新教的殊死搏杀以及皇室的腥风血雨，这座塔纪念的是被烧死在牛津的三位新教徒。
                <w:br/>
                ●【赫特福德桥】,俗称叹息桥，是牛津的一座人行桥，跨越新学院巷，连接赫特福德学院南北两部分，由托马斯格雷厄姆杰克逊爵士设计，完成于1914年。其独特的设计使得它成为城市地标。
                <w:br/>
                ●【博德利图书馆】外观,于1602年开放，是欧洲至古老的图书馆，也是仅次于英国图书馆的英国第二大图书馆。它由牛津大学主要的3个图书馆组成，包括老博德利图书馆、拉德克利夫图书馆以及新博德利图书馆。据钱钟书的妻子杨绛的回忆，钱钟书将此馆称为“饱蠹楼”。
                <w:br/>
                ●【圣玛丽大学教堂】外观,该教堂是牛津大学的主教堂，已经有近千年历史，建筑宏伟而华丽。由于就在格洛切斯特·格林汽车站旁，它也是很多游客对牛津的第一印象。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伦敦】（游览不少于1小时）,是英国的政治、经济、文化、金融中心和世界著名的旅游胜地，有数量众多的名胜景点与博物馆。伦敦是多元化的大都市，居民来自世界各地，一座种族、宗教与文化的大熔炉城市，使用的语言超过300多种，是全球化的典范。
                <w:br/>
                ●【白金汉宫】外观,英国的王宫，是女王的办公地点及其在伦敦的居住场所，也是王室行政总部之所在，是当今世界上少数仍在使用的皇家宫殿之一。
                <w:br/>
                ●【大本钟】外观,是坐落在英国伦敦泰晤士河畔的威斯敏斯特钟楼的昵称，即议会大厦的钟楼，是伦敦的标志性建筑之一。
                <w:br/>
                ●【威斯敏斯特教堂】外观,13世纪以来举行加冕典礼及皇室婚礼。又称西敏寺大教堂，可以说是英国的象征之一，建成后承办了国王加冕，皇家婚礼、国葬等重大仪式。
                <w:br/>
                ●【特拉法加广场】,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●【国家美术馆】外观,坐落在特拉法加广场近旁，至为著名的就是梵高的《向日葵》，泰勒的《战舰无畏号》，波提切利的《维纳斯和战神》和达芬奇的《岩间圣母》，以及莫奈的原作等，都异常珍贵。
                <w:br/>
                ●【唐宁街10号首相官邸】外观,传统上是第一财政大臣的官邸，但自从此职由首相兼领后，就成为今日普遍认为的英国首相官邸。其设计朴实的黑色木门，成为了人所共知的标记。
                <w:br/>
                ●【议会大厦（伦敦）】外观,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伦敦塔】外观,伦敦塔，是英国伦敦一座标志性的宫殿、要塞，选址在泰晤士河。曾作为堡垒、军械库、国库、铸币厂、宫殿、天文台、避难所和监狱，特别关押上层阶级的囚犯，最后一次作为监狱使用是在第二次世界大战期间。石砌的厚实城墙、穿着特别制服的伦敦塔守卫，都是伦敦最鲜明的象征。
                <w:br/>
                ●【伦敦塔桥】远观,石砌的厚实城墙、穿着特别制服的伦敦塔守卫，都是伦敦鲜明的象征。位于伦敦塔旁的伦敦塔桥，桥两端有两座仿哥德的高塔，远远望去犹如两座天主教堂矗立在泰晤士河上，极为雄伟壮阔。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伦敦-(大巴约100公里)-布莱顿-(大巴约30公里)-七姐妹悬崖-(大巴约130公里)-伦敦
                <w:br/>
                ●【布莱顿海滩】（游览不少于30分钟）,和许多英国海滨城市一样，布莱顿的海滩也有着当地较休闲、较辽阔的自然风光。然而这里与众不同的是踩在脚下的并不是细细软软的沙，而是独特的鹅卵石。
                <w:br/>
                ●【七姐妹悬崖】（游览不少于1小时）,位于英国南唐斯国家公园的断崖海岸线，有七座主要的白垩断崖（White Cliffs）相连，紧临英吉利海峡，故名为“七姐妹”。绵延起伏数公里。在2009年夏天，悬崖风景照片被选为微软操作系统Windows 7官方桌面壁纸的一部分。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伦敦-(大巴约40公里)-温莎-(大巴约40公里)-伦敦-(飞机)-深圳
                <w:br/>
                参考航班:
                <w:br/>
                ZH888  伦敦希思罗机场 (LHR) T2 - 深圳宝安国际机场 T3  22:05/17:10 
                <w:br/>
                ●【海德公园】,英国至知名、至大的皇家公园，占地2.5平方公里，被九曲湖分为海德公园和肯辛顿花园两部分。
                <w:br/>
                ●【温莎小镇】（游览不少于1小时）,原本是一个很宁静优美的小镇，由于对温莎城堡慕名而来的游客都少不了经过这个小镇，所以温莎小镇也就变成了游客到访极多的英国小镇之一。
                <w:br/>
                ●【返回国内】,愉快的旅行程结束，乘车前往机场，办理退税等离境手续，搭乘国际航班返回国内。
                <w:br/>
                交通：大巴 飞机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住宿：全程欧洲豪华酒店，升级一晚特色庄园酒店：以两人一房为标准、酒店欧陆式早餐；
                <w:br/>
                2.	用餐：行程注明所含的7个早餐 7个正餐（含1炸鱼薯条餐），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门票：大英博物馆专业讲解；详细参照附带行程中所列之景点（其他为免费对外开放或外观景点或另付费项目）； 
                <w:br/>
                6.	保险：境外30万人民币医疗险。自备签证或免签的客人请自理旅游意外保险；
                <w:br/>
                7.    签证费加境外司导服务费2800元人民币/人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2.单房差：酒店单人房附加费 （3000元人民币/人/全程）注：酒店单房差仅指普通单人间（如团友要求大床单间或单独一人住标双，单房差另议）；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3.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爱丁堡古堡</w:t>
            </w:r>
          </w:p>
        </w:tc>
        <w:tc>
          <w:tcPr/>
          <w:p>
            <w:pPr>
              <w:pStyle w:val="indent"/>
            </w:pPr>
            <w:r>
              <w:rPr>
                <w:rFonts w:ascii="宋体" w:hAnsi="宋体" w:eastAsia="宋体" w:cs="宋体"/>
                <w:color w:val="000000"/>
                <w:sz w:val="20"/>
                <w:szCs w:val="20"/>
              </w:rPr>
              <w:t xml:space="preserve">爱丁堡城堡是爱丁堡甚至于苏格兰精神的象征，耸立在死火山岩顶上，居高俯视爱丁堡市区。 到爱丁堡旅游的人都不会错过爱丁堡城堡，爱丁堡城堡在市中心各角落都可看到。爱丁堡城堡在6世纪时成为皇室堡垒，爱丁堡城堡自此成为重要皇家住所和国家行政中心。 含车费、门票、服务费。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威士忌酒博物馆</w:t>
            </w:r>
          </w:p>
        </w:tc>
        <w:tc>
          <w:tcPr/>
          <w:p>
            <w:pPr>
              <w:pStyle w:val="indent"/>
            </w:pPr>
            <w:r>
              <w:rPr>
                <w:rFonts w:ascii="宋体" w:hAnsi="宋体" w:eastAsia="宋体" w:cs="宋体"/>
                <w:color w:val="000000"/>
                <w:sz w:val="20"/>
                <w:szCs w:val="20"/>
              </w:rPr>
              <w:t xml:space="preserve">在苏格兰威士忌中心可以一窥苏格兰威士忌的奥妙。乘坐“酒桶游览”真正体验苏格兰威士忌的生产过程，在专业导游的全程陪同下畅游苏格兰 ，当然还可以免费品纯正苏格兰威士忌的风味。 费用含预订费 、 门票、导游服务费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利物浦</w:t>
            </w:r>
          </w:p>
        </w:tc>
        <w:tc>
          <w:tcPr/>
          <w:p>
            <w:pPr>
              <w:pStyle w:val="indent"/>
            </w:pPr>
            <w:r>
              <w:rPr>
                <w:rFonts w:ascii="宋体" w:hAnsi="宋体" w:eastAsia="宋体" w:cs="宋体"/>
                <w:color w:val="000000"/>
                <w:sz w:val="20"/>
                <w:szCs w:val="20"/>
              </w:rPr>
              <w:t xml:space="preserve">利物浦是英国著名摇滚乐队披头士（又名：甲壳虫乐队）发迹地点。利物浦也是体育运动之城，利物浦足球俱乐部、埃弗顿足球俱乐部享誉世界。利物浦默西河畔是英国人心中的英雄，英政府重建乐队年轻时联系的货仓爱拔码头，现为披头士故事购物中心，可随意购买披头士的纪念物品。沿海眺望其世界文化遗产十八世纪建成的市政厅。前往参观利物浦基督座堂，是圣公会利物浦教区的主教座堂。这事全世界第五大主教座堂。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60.00</w:t>
            </w:r>
          </w:p>
        </w:tc>
      </w:tr>
      <w:tr>
        <w:trPr/>
        <w:tc>
          <w:tcPr/>
          <w:p>
            <w:pPr>
              <w:pStyle w:val="indent"/>
            </w:pPr>
            <w:r>
              <w:rPr>
                <w:rFonts w:ascii="宋体" w:hAnsi="宋体" w:eastAsia="宋体" w:cs="宋体"/>
                <w:color w:val="000000"/>
                <w:sz w:val="20"/>
                <w:szCs w:val="20"/>
              </w:rPr>
              <w:t xml:space="preserve">古城切斯特</w:t>
            </w:r>
          </w:p>
        </w:tc>
        <w:tc>
          <w:tcPr/>
          <w:p>
            <w:pPr>
              <w:pStyle w:val="indent"/>
            </w:pPr>
            <w:r>
              <w:rPr>
                <w:rFonts w:ascii="宋体" w:hAnsi="宋体" w:eastAsia="宋体" w:cs="宋体"/>
                <w:color w:val="000000"/>
                <w:sz w:val="20"/>
                <w:szCs w:val="20"/>
              </w:rPr>
              <w:t xml:space="preserve">柴郡首府，坐落于英格兰西北部与威尔士交接处，作为英国著名的文化遗产保护城市之一，该市保留了多处完整的古罗马遗址和城墙。拥有欧洲最大的动物园，以及闻名遐迩的历史文化。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丘吉尔庄园</w:t>
            </w:r>
          </w:p>
        </w:tc>
        <w:tc>
          <w:tcPr/>
          <w:p>
            <w:pPr>
              <w:pStyle w:val="indent"/>
            </w:pPr>
            <w:r>
              <w:rPr>
                <w:rFonts w:ascii="宋体" w:hAnsi="宋体" w:eastAsia="宋体" w:cs="宋体"/>
                <w:color w:val="000000"/>
                <w:sz w:val="20"/>
                <w:szCs w:val="20"/>
              </w:rPr>
              <w:t xml:space="preserve">丘吉尔庄园建于1705年，英国首相温斯顿•丘吉尔于1874年诞生于此。当时安妮女王将牛津附近数百公顷的皇家猎场赐予了马尔波罗一世公爵约翰•丘吉尔（温斯顿•丘吉尔的祖先），以表彰他在1704年8月击败法军的赫赫战绩。丘吉尔庄园是英国最大的私人宅院，号称比英国皇宫还美，花了整整17年才全部完成，不少英国人喜欢拿它跟欧洲第一大的凡尔赛宫相比。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70.00</w:t>
            </w:r>
          </w:p>
        </w:tc>
      </w:tr>
      <w:tr>
        <w:trPr/>
        <w:tc>
          <w:tcPr/>
          <w:p>
            <w:pPr>
              <w:pStyle w:val="indent"/>
            </w:pPr>
            <w:r>
              <w:rPr>
                <w:rFonts w:ascii="宋体" w:hAnsi="宋体" w:eastAsia="宋体" w:cs="宋体"/>
                <w:color w:val="000000"/>
                <w:sz w:val="20"/>
                <w:szCs w:val="20"/>
              </w:rPr>
              <w:t xml:space="preserve">剑桥 剑桥康河游船</w:t>
            </w:r>
          </w:p>
        </w:tc>
        <w:tc>
          <w:tcPr/>
          <w:p>
            <w:pPr>
              <w:pStyle w:val="indent"/>
            </w:pPr>
            <w:r>
              <w:rPr>
                <w:rFonts w:ascii="宋体" w:hAnsi="宋体" w:eastAsia="宋体" w:cs="宋体"/>
                <w:color w:val="000000"/>
                <w:sz w:val="20"/>
                <w:szCs w:val="20"/>
              </w:rPr>
              <w:t xml:space="preserve">枕着康河的剑桥显得更加灵动和浪漫，康河沿岸，水光潋滟，成排的著名学院一路后退，船过之处，成群的鸭子围着小船前呼后拥。 含船票、服务费 游览约30分钟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温莎古堡</w:t>
            </w:r>
          </w:p>
        </w:tc>
        <w:tc>
          <w:tcPr/>
          <w:p>
            <w:pPr>
              <w:pStyle w:val="indent"/>
            </w:pPr>
            <w:r>
              <w:rPr>
                <w:rFonts w:ascii="宋体" w:hAnsi="宋体" w:eastAsia="宋体" w:cs="宋体"/>
                <w:color w:val="000000"/>
                <w:sz w:val="20"/>
                <w:szCs w:val="20"/>
              </w:rPr>
              <w:t xml:space="preserve">
                温莎古堡是目前英国王室温莎王朝的家族城堡，也是现今世界上有人居住的城堡中最大的一个。它是十一世纪时由威廉大帝所兴建，外貌壮丽宏伟，内部陈设金碧辉煌，气派万千。
                <w:br/>
                 包含：预订费、车费、停车费、门票、司导服务费 
                <w:br/>
                游览约90分钟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65.00</w:t>
            </w:r>
          </w:p>
        </w:tc>
      </w:tr>
      <w:tr>
        <w:trPr/>
        <w:tc>
          <w:tcPr/>
          <w:p>
            <w:pPr>
              <w:pStyle w:val="indent"/>
            </w:pPr>
            <w:r>
              <w:rPr>
                <w:rFonts w:ascii="宋体" w:hAnsi="宋体" w:eastAsia="宋体" w:cs="宋体"/>
                <w:color w:val="000000"/>
                <w:sz w:val="20"/>
                <w:szCs w:val="20"/>
              </w:rPr>
              <w:t xml:space="preserve">格林威治天文台</w:t>
            </w:r>
          </w:p>
        </w:tc>
        <w:tc>
          <w:tcPr/>
          <w:p>
            <w:pPr>
              <w:pStyle w:val="indent"/>
            </w:pPr>
            <w:r>
              <w:rPr>
                <w:rFonts w:ascii="宋体" w:hAnsi="宋体" w:eastAsia="宋体" w:cs="宋体"/>
                <w:color w:val="000000"/>
                <w:sz w:val="20"/>
                <w:szCs w:val="20"/>
              </w:rPr>
              <w:t xml:space="preserve">
                伦敦文化遗产之一，始建于1675年，格林威治标准时间和世界本初子午线的“老家”。21世纪的标准时间诞生于此。 
                <w:br/>
                含车费、服务费 游览约40分钟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伦敦 泰晤士河游船</w:t>
            </w:r>
          </w:p>
        </w:tc>
        <w:tc>
          <w:tcPr/>
          <w:p>
            <w:pPr>
              <w:pStyle w:val="indent"/>
            </w:pPr>
            <w:r>
              <w:rPr>
                <w:rFonts w:ascii="宋体" w:hAnsi="宋体" w:eastAsia="宋体" w:cs="宋体"/>
                <w:color w:val="000000"/>
                <w:sz w:val="20"/>
                <w:szCs w:val="20"/>
              </w:rPr>
              <w:t xml:space="preserve">
                泰晤士河是英国最长的河流，河流穿过伦敦的中心。乘坐泰晤士河游船悠闲地观光游览，尽赏两岸经典建筑。 
                <w:br/>
                含预订费、船票、车费、服务费 
                <w:br/>
                游览约30分钟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￡(英镑) 45.00</w:t>
            </w:r>
          </w:p>
        </w:tc>
      </w:tr>
      <w:tr>
        <w:trPr/>
        <w:tc>
          <w:tcPr/>
          <w:p>
            <w:pPr>
              <w:pStyle w:val="indent"/>
            </w:pPr>
            <w:r>
              <w:rPr>
                <w:rFonts w:ascii="宋体" w:hAnsi="宋体" w:eastAsia="宋体" w:cs="宋体"/>
                <w:color w:val="000000"/>
                <w:sz w:val="20"/>
                <w:szCs w:val="20"/>
              </w:rPr>
              <w:t xml:space="preserve">国家美术馆</w:t>
            </w:r>
          </w:p>
        </w:tc>
        <w:tc>
          <w:tcPr/>
          <w:p>
            <w:pPr>
              <w:pStyle w:val="indent"/>
            </w:pPr>
            <w:r>
              <w:rPr>
                <w:rFonts w:ascii="宋体" w:hAnsi="宋体" w:eastAsia="宋体" w:cs="宋体"/>
                <w:color w:val="000000"/>
                <w:sz w:val="20"/>
                <w:szCs w:val="20"/>
              </w:rPr>
              <w:t xml:space="preserve">【国家美术馆】坐落在特拉法加广场近旁，至为著名的就是梵高的《向日葵》，泰勒的《战舰无畏号》，波提切利的《维纳斯和战神》和达芬奇的《岩间圣母》，以及莫奈的原作等，共2300多幅画作，每一副都异常珍贵。含人工专业讲解。</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40.00</w:t>
            </w:r>
          </w:p>
        </w:tc>
      </w:tr>
      <w:tr>
        <w:trPr/>
        <w:tc>
          <w:tcPr/>
          <w:p>
            <w:pPr>
              <w:pStyle w:val="indent"/>
            </w:pPr>
            <w:r>
              <w:rPr>
                <w:rFonts w:ascii="宋体" w:hAnsi="宋体" w:eastAsia="宋体" w:cs="宋体"/>
                <w:color w:val="000000"/>
                <w:sz w:val="20"/>
                <w:szCs w:val="20"/>
              </w:rPr>
              <w:t xml:space="preserve">英式下午茶</w:t>
            </w:r>
          </w:p>
        </w:tc>
        <w:tc>
          <w:tcPr/>
          <w:p>
            <w:pPr>
              <w:pStyle w:val="indent"/>
            </w:pPr>
            <w:r>
              <w:rPr>
                <w:rFonts w:ascii="宋体" w:hAnsi="宋体" w:eastAsia="宋体" w:cs="宋体"/>
                <w:color w:val="000000"/>
                <w:sz w:val="20"/>
                <w:szCs w:val="20"/>
              </w:rPr>
              <w:t xml:space="preserve">
                英式下午茶又称  "下午茶"，是一种深受英国人民喜爱的文化传统。十七世纪中叶，英国首次出现了“下午茶”的概念。1840年，第七代贝德福德公爵夫人安娜·玛利亚·罗素每天都会吩咐仆人在下午4点备好一个盛有黄油、面包以及蛋糕的茶盘，因为她发现自己每天下午4点都会饿，而当时时兴的晚餐时间是晚上8点。很快她发现这个新习惯令人欲罢不能，便邀请另一些女士来加入其中。这种茶歇很快便成了当时的社会潮流。到了19世纪80年代，上流社会女性则会为了享用一顿下午茶而专门换上长礼服、手套以及帽子。
                <w:br/>
                包含：车费、停车费、预订费、餐费、服务费。
                <w:br/>
                所需时间：45分钟左右。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￡(英镑) 50.00</w:t>
            </w:r>
          </w:p>
        </w:tc>
      </w:tr>
      <w:tr>
        <w:trPr/>
        <w:tc>
          <w:tcPr/>
          <w:p>
            <w:pPr>
              <w:pStyle w:val="indent"/>
            </w:pPr>
            <w:r>
              <w:rPr>
                <w:rFonts w:ascii="宋体" w:hAnsi="宋体" w:eastAsia="宋体" w:cs="宋体"/>
                <w:color w:val="000000"/>
                <w:sz w:val="20"/>
                <w:szCs w:val="20"/>
              </w:rPr>
              <w:t xml:space="preserve">温德米尔湖区游船</w:t>
            </w:r>
          </w:p>
        </w:tc>
        <w:tc>
          <w:tcPr/>
          <w:p>
            <w:pPr>
              <w:pStyle w:val="indent"/>
            </w:pPr>
            <w:r>
              <w:rPr>
                <w:rFonts w:ascii="宋体" w:hAnsi="宋体" w:eastAsia="宋体" w:cs="宋体"/>
                <w:color w:val="000000"/>
                <w:sz w:val="20"/>
                <w:szCs w:val="20"/>
              </w:rPr>
              <w:t xml:space="preserve">
                乘坐温德米尔湖游船，欣赏湖区国家公园湖光山色风景，
                <w:br/>
                含：预订费、船票、停车费、司机、导游服务费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￡(英镑) 55.00</w:t>
            </w:r>
          </w:p>
        </w:tc>
      </w:tr>
      <w:tr>
        <w:trPr/>
        <w:tc>
          <w:tcPr/>
          <w:p>
            <w:pPr>
              <w:pStyle w:val="indent"/>
            </w:pPr>
            <w:r>
              <w:rPr>
                <w:rFonts w:ascii="宋体" w:hAnsi="宋体" w:eastAsia="宋体" w:cs="宋体"/>
                <w:color w:val="000000"/>
                <w:sz w:val="20"/>
                <w:szCs w:val="20"/>
              </w:rPr>
              <w:t xml:space="preserve">查茨沃斯庄园（达西庄园）</w:t>
            </w:r>
          </w:p>
        </w:tc>
        <w:tc>
          <w:tcPr/>
          <w:p>
            <w:pPr>
              <w:pStyle w:val="indent"/>
            </w:pPr>
            <w:r>
              <w:rPr>
                <w:rFonts w:ascii="宋体" w:hAnsi="宋体" w:eastAsia="宋体" w:cs="宋体"/>
                <w:color w:val="000000"/>
                <w:sz w:val="20"/>
                <w:szCs w:val="20"/>
              </w:rPr>
              <w:t xml:space="preserve">达西庄园是世袭德文郡公爵的豪宅，位于英格兰的北部峰区（Peak District）国家公园内。庄园始建于1552年，在15世纪至19世纪的400多年中，经过许多有名园艺师的精心设计和建造，成为英国非常美的庄园之一，是英国文化遗产的一个重要部分。 包含：预订费、门票、车费、司机服务费。 游览约90分钟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￡(英镑)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