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白崖】英国+爱尔兰+白崖12天（深航深圳往返）|巨人堤|大英中文人工专业讲解|三大学|湖区|购物村|全餐|WIFI|全程豪华酒店|升级一晚庄园酒店|伦敦三晚连住|伦敦半天自由活动行程单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EU202605261930HC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深航直飞，深圳伦敦往返，可配全国联运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※康维-探索威尔士的历史与美景
                <w:br/>
                ※切斯特-充满英伦风味的罗马古城
                <w:br/>
                ※特别安排比斯特购物村，享受血拼乐趣
                <w:br/>
                <w:br/>
                ※贴心安排
                <w:br/>
                ※伦敦自由活动，独闯伦敦，邂逅浪漫与惊喜
                <w:br/>
                ※全程豪华酒店，升级一晚庄园酒店，伦敦三晚连住
                <w:br/>
                ※特色美食：六菜一汤+炸鱼薯条餐，含全餐（自由活动除外）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英国小镇-(大巴约145公里)-温德米尔-(大巴约100公里)-英国小镇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英国小镇-(大巴约155公里)-爱丁堡-(大巴约70公里)-格拉斯哥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都柏林-(轮渡)-霍利黑德-(大巴约135公里)-切斯特
                <w:br/>
                ●【康维】,康维城堡是英国保存最完整的中世纪古堡之一，是威尔士所有城堡中最为独特的一座，同时也是中世纪军事建筑中的杰作。登上塔楼，近坡、远山、大桥、河湾尽收眼底。
                <w:br/>
                ●【康维市区】（游览不少于1小时）,沿着海边小径漫步，欣赏海边的集聚的帆船，和吉尼斯纪录中英国最小的房子合影留念，在老城逛吃。
                <w:br/>
                ●【康维城堡】外观（游览不少于30分钟）,康维城堡是英国保存最完整的中世纪古堡之一，是威尔士所有城堡中最为独特的一座，同时也是中世纪军事建筑中的杰作。登上城堡的塔楼，远处眺望，四周有蓝色的大海，层层叠叠的老房子，碧绿的田野。
                <w:br/>
                ●【切斯特】,切斯特Chester，柴郡首府，坐落于英格兰西北部与威尔士交接处，River Dee河流经该市并与人工运河交相呼应，位该市增添了更加丰富的人文和历史气息。作为英国著名的文化遗产保护城市之一，该市保留了多处完整的古罗马遗址和城墙。
                <w:br/>
                ●【切斯特大教堂】外观（游览不少于15分钟）,切斯特大教堂是一座一级保护建筑，在罗马帝国时期曾经是一座重要的堡垒，在21世纪初，教堂进行了大规模翻新和维护。
                <w:br/>
                ●【切斯特市政厅】外观（游览不少于15分钟）,市政厅于1869年开放，采用哥特式复兴风格，有一座塔和一个短尖顶。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切斯特-(大巴约280公里)-牛津-(大巴约100公里)-伦敦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●【伦敦海德公园】入内（游览不少于30分钟）,英国最知名、最大的皇家公园，位于白金汉宫的附近。曾是亨利八世的狩猎场，后于1637年向公众开放。它的历史与英国王室、社会变革紧密相连，底蕴深厚。
                <w:br/>
                ●【伦敦自由活动】（游览不少于3小时）,市区自由活动。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1.住宿：全程欧洲豪华酒店，升级一晚庄园酒店：以两人一房为标准、酒店欧陆式早餐；
                <w:br/>
                2.用餐：行程注明所含的10个早餐 18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br/>
                9.行程所需团队签证；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 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br/>
                游览约30分钟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国家美术馆</w:t>
            </w:r>
          </w:p>
        </w:tc>
        <w:tc>
          <w:tcPr/>
          <w:p>
            <w:pPr>
              <w:pStyle w:val="indent"/>
            </w:pPr>
            <w:r>
              <w:rPr>
                <w:rFonts w:ascii="宋体" w:hAnsi="宋体" w:eastAsia="宋体" w:cs="宋体"/>
                <w:color w:val="000000"/>
                <w:sz w:val="20"/>
                <w:szCs w:val="20"/>
              </w:rPr>
              <w:t xml:space="preserve">【国家美术馆】坐落在特拉法加广场近旁，至为著名的就是梵高的《向日葵》，泰勒的《战舰无畏号》，波提切利的《维纳斯和战神》和达芬奇的《岩间圣母》，以及莫奈的原作等，共2300多幅画作，每一副都异常珍贵。含人工专业讲解。约1个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
                温莎古堡是目前英国王室温莎王朝的家族城堡，也是现今世界上有人居住的城堡中最大的一个。它是十一世纪时由威廉大帝所兴建，外貌壮丽宏伟，内部陈设金碧辉煌，气派万千。
                <w:br/>
                 包含：预订费、车费、停车费、门票、司导服务费 
                <w:br/>
                游览约90分钟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丘吉尔庄园</w:t>
            </w:r>
          </w:p>
        </w:tc>
        <w:tc>
          <w:tcPr/>
          <w:p>
            <w:pPr>
              <w:pStyle w:val="indent"/>
            </w:pPr>
            <w:r>
              <w:rPr>
                <w:rFonts w:ascii="宋体" w:hAnsi="宋体" w:eastAsia="宋体" w:cs="宋体"/>
                <w:color w:val="000000"/>
                <w:sz w:val="20"/>
                <w:szCs w:val="20"/>
              </w:rPr>
              <w:t xml:space="preserve">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最大的私人宅院，号称比英国皇宫还美，花了整整17年才全部完成，不少英国人喜欢拿它跟欧洲第一大的凡尔赛宫相比。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爱丁堡古堡</w:t>
            </w:r>
          </w:p>
        </w:tc>
        <w:tc>
          <w:tcPr/>
          <w:p>
            <w:pPr>
              <w:pStyle w:val="indent"/>
            </w:pPr>
            <w:r>
              <w:rPr>
                <w:rFonts w:ascii="宋体" w:hAnsi="宋体" w:eastAsia="宋体" w:cs="宋体"/>
                <w:color w:val="000000"/>
                <w:sz w:val="20"/>
                <w:szCs w:val="20"/>
              </w:rPr>
              <w:t xml:space="preserve">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含车费、门票、服务费。约45分钟</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查茨沃斯庄园（达西庄园）</w:t>
            </w:r>
          </w:p>
        </w:tc>
        <w:tc>
          <w:tcPr/>
          <w:p>
            <w:pPr>
              <w:pStyle w:val="indent"/>
            </w:pPr>
            <w:r>
              <w:rPr>
                <w:rFonts w:ascii="宋体" w:hAnsi="宋体" w:eastAsia="宋体" w:cs="宋体"/>
                <w:color w:val="000000"/>
                <w:sz w:val="20"/>
                <w:szCs w:val="20"/>
              </w:rPr>
              <w:t xml:space="preserve">达西庄园是世袭德文郡公爵的豪宅，位于英格兰的北部峰区（Peak District）国家公园内。庄园始建于1552年，在15世纪至19世纪的400多年中，经过许多有名园艺师的精心设计和建造，成为英国非常美的庄园之一，是英国文化遗产的一个重要部分。 包含：预订费、门票、车费、司机服务费。 游览约90分钟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80.00</w:t>
            </w:r>
          </w:p>
        </w:tc>
      </w:tr>
      <w:tr>
        <w:trPr/>
        <w:tc>
          <w:tcPr/>
          <w:p>
            <w:pPr>
              <w:pStyle w:val="indent"/>
            </w:pPr>
            <w:r>
              <w:rPr>
                <w:rFonts w:ascii="宋体" w:hAnsi="宋体" w:eastAsia="宋体" w:cs="宋体"/>
                <w:color w:val="000000"/>
                <w:sz w:val="20"/>
                <w:szCs w:val="20"/>
              </w:rPr>
              <w:t xml:space="preserve">斯特拉福特小镇及莎士比亚故居</w:t>
            </w:r>
          </w:p>
        </w:tc>
        <w:tc>
          <w:tcPr/>
          <w:p>
            <w:pPr>
              <w:pStyle w:val="indent"/>
            </w:pPr>
            <w:r>
              <w:rPr>
                <w:rFonts w:ascii="宋体" w:hAnsi="宋体" w:eastAsia="宋体" w:cs="宋体"/>
                <w:color w:val="000000"/>
                <w:sz w:val="20"/>
                <w:szCs w:val="20"/>
              </w:rPr>
              <w:t xml:space="preserve">
                史特拉福—英国大文豪莎士比亚的出生地，小镇虽小，但很繁华，呈现出都铎时期的风貌。莎士比亚的故居(外观)还保留着16世纪的风格，展示了后人对莎士比亚的景仰和热爱。
                <w:br/>
                包含：车费、司机服务费。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英式下午茶</w:t>
            </w:r>
          </w:p>
        </w:tc>
        <w:tc>
          <w:tcPr/>
          <w:p>
            <w:pPr>
              <w:pStyle w:val="indent"/>
            </w:pPr>
            <w:r>
              <w:rPr>
                <w:rFonts w:ascii="宋体" w:hAnsi="宋体" w:eastAsia="宋体" w:cs="宋体"/>
                <w:color w:val="000000"/>
                <w:sz w:val="20"/>
                <w:szCs w:val="20"/>
              </w:rPr>
              <w:t xml:space="preserve">
                英式下午茶又称  "下午茶"，是一种深受英国人民喜爱的文化传统。十七世纪中叶，英国首次出现了“下午茶”的概念。1840年，第七代贝德福德公爵夫人安娜·玛利亚·罗素每天都会吩咐仆人在下午4点备好一个盛有黄油、面包以及蛋糕的茶盘，因为她发现自己每天下午4点都会饿，而当时时兴的晚餐时间是晚上8点。很快她发现这个新习惯令人欲罢不能，便邀请另一些女士来加入其中。这种茶歇很快便成了当时的社会潮流。到了19世纪80年代，上流社会女性则会为了享用一顿下午茶而专门换上长礼服、手套以及帽子。
                <w:br/>
                包含：车费、停车费、预订费、餐费、服务费。
                <w:br/>
                所需时间：45分钟左右。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泰坦尼克博物馆</w:t>
            </w:r>
          </w:p>
        </w:tc>
        <w:tc>
          <w:tcPr/>
          <w:p>
            <w:pPr>
              <w:pStyle w:val="indent"/>
            </w:pPr>
            <w:r>
              <w:rPr>
                <w:rFonts w:ascii="宋体" w:hAnsi="宋体" w:eastAsia="宋体" w:cs="宋体"/>
                <w:color w:val="000000"/>
                <w:sz w:val="20"/>
                <w:szCs w:val="20"/>
              </w:rPr>
              <w:t xml:space="preserve">
                泰坦尼克号的故事可能是上个世纪最迷人、惊人、扣人心弦、发人深省的故事。2012年是泰坦尼克号沉船100周年，为了纪念泰坦尼克号，一座关于泰坦尼克号的纪念馆应运而生。纪念馆包含有9个画廊，利用科技特效全景展现了泰坦尼克号的制作过程，更融入了许多供参观者使用的交互式仪器，以全新的方式阐述了泰坦尼克号那段从1900年设计构思的诞生，到最终在冰川前沉没的历史故事，令人耳目一新。
                <w:br/>
                预订费；门票；司导服务费；车费 ，时长约1小时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都柏林 宝尔势格庄园</w:t>
            </w:r>
          </w:p>
        </w:tc>
        <w:tc>
          <w:tcPr/>
          <w:p>
            <w:pPr>
              <w:pStyle w:val="indent"/>
            </w:pPr>
            <w:r>
              <w:rPr>
                <w:rFonts w:ascii="宋体" w:hAnsi="宋体" w:eastAsia="宋体" w:cs="宋体"/>
                <w:color w:val="000000"/>
                <w:sz w:val="20"/>
                <w:szCs w:val="20"/>
              </w:rPr>
              <w:t xml:space="preserve">
                宝尔势格庄园坐落在纯净而美丽的威克洛郡，藏于连绵群山间藏着“爱尔兰花园”。被著名的旅行指南“Lonely Planet孤独星球”评为世界十大豪宅之一。庄园以其开阔怡人的风景， 精心设计的雕塑、梯田和水池而闻名于世。水池的周围，工艺精湛的铁器随处可见，意大利的雕塑和意大利式的坡道错落有致。在这里您可以身临其境，感受来自翡翠绿岛直抵人心的自然之力。
                <w:br/>
                含车费、门票、服务费。
                <w:br/>
                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都柏林的健力士啤酒厂</w:t>
            </w:r>
          </w:p>
        </w:tc>
        <w:tc>
          <w:tcPr/>
          <w:p>
            <w:pPr>
              <w:pStyle w:val="indent"/>
            </w:pPr>
            <w:r>
              <w:rPr>
                <w:rFonts w:ascii="宋体" w:hAnsi="宋体" w:eastAsia="宋体" w:cs="宋体"/>
                <w:color w:val="000000"/>
                <w:sz w:val="20"/>
                <w:szCs w:val="20"/>
              </w:rPr>
              <w:t xml:space="preserve">约2小时   内容：车费、门票、停车费、司机导游服务费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温德米尔湖区 游船+蒸汽火车</w:t>
            </w:r>
          </w:p>
        </w:tc>
        <w:tc>
          <w:tcPr/>
          <w:p>
            <w:pPr>
              <w:pStyle w:val="indent"/>
            </w:pPr>
            <w:r>
              <w:rPr>
                <w:rFonts w:ascii="宋体" w:hAnsi="宋体" w:eastAsia="宋体" w:cs="宋体"/>
                <w:color w:val="000000"/>
                <w:sz w:val="20"/>
                <w:szCs w:val="20"/>
              </w:rPr>
              <w:t xml:space="preserve">乘船游览湖区，欣赏孕育了伟大诗人的湖光山色，俯瞰山谷里像童话世界一样的淳朴山庄。 英国最后一个工业时期留下的蒸汽火车，古老的蒸汽火车可以保持着曾经的模样，列车出站时喷发出巨大的蒸汽雾弥散到整个车站，穿过古旧的栈桥消失在山中。 含车费、船票、服务费 游玩约50分钟</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￡(英镑)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2026-06-04T05:05:13+08:00</dcterms:created>
  <dcterms:modified xsi:type="dcterms:W3CDTF">2026-06-04T05:05:13+08:00</dcterms:modified>
</cp:coreProperties>
</file>

<file path=docProps/custom.xml><?xml version="1.0" encoding="utf-8"?>
<Properties xmlns="http://schemas.openxmlformats.org/officeDocument/2006/custom-properties" xmlns:vt="http://schemas.openxmlformats.org/officeDocument/2006/docPropsVTypes"/>
</file>