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【昆进丽出 纯玩真品质】云南昆明大理丽江双飞6天|丽大双古城|玉龙雪山冰川大索道|蓝月谷|大理洱海、喜洲古镇|束河古镇|石林|印象丽江表演（升级一晚国际品牌希尔顿酒店)行程单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YN-20260126001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▲南航昆进丽出 不走回头路
                <w:br/>
                ▲广东成团，8人起铁发
                <w:br/>
                ▲BOSS直踩常年好评，纯玩0自费 
                <w:br/>
                ▲15人升级2+1豪华头等舱大巴
                <w:br/>
                ▲全年保证玉龙雪山大索道
                <w:br/>
                ▲不走散客集散中心
                <w:br/>
                ▲全程臻选4钻+升级1晚品牌希尔顿5钻酒店+丽江连住2晚
                <w:br/>
                ▲主要景点：昆明石林+玉龙雪山+冰川大索道+双廊古镇+理想邦+凤阳邑+大理喜洲有风之旅
                <w:br/>
                ▲表演：赠送雪山实景秀印象丽江表演
                <w:br/>
                ▲特色餐: 撒尼迎宾宴，野生菌火锅，大理南涧跳菜
                <w:br/>
                ▲超值赠送：成人赠送蓝月谷电瓶车+玉龙雪山能量包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后楚雄乘车前往大理，游览【双廊古镇】是适宜人居的小镇，素有“大理风光在苍洱，苍洱风光在双廊”之盛誉。玩在双廊，吃在双廊，双廊就是这样的一个美好的地方，在这一个文艺而特别的地方。
                <w:br/>
                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随后前往【开启大理有风喜洲浪漫之旅】随后前往【开启大理有风喜洲浪漫之旅】音乐酒吧车大篷车+廊道s湾骑行+金花共舞+旅拍+航拍+马帮下午茶（赠送电子版照片3张，每团一个60秒小视频制作）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 丽江古城  （车程约2小时）
                <w:br/>
                游玩时间仅参考，以实际安排为准
                <w:br/>
                早餐后酒店大堂集合，乘车前往游览【大理古城】街道两旁，白族民居古香古色。城内由南到北，一条大街横贯其中深街幽巷，由西到东纵横交错，全城清一色的清瓦屋面，鹅卵石堆砌的墙壁，显示着古城的古朴、别致。
                <w:br/>
                乘车前往打卡有风之旅同款【凤阳邑】“茶马古道——大理凤阳邑段”是大理境内的一条古道。它始于汉代，成型于南诏大理国时期，古道全长1900米，较好地保存了原貌，路宽3.5米，路中铺有青石板（即“引马石”），道路左右两旁有石凳和铺台子即古老的白族民居（土库房），具有典型的“茶马古道”特征，民族特色浓郁，韵味悠长
                <w:br/>
                之后乘车前往丽江，游览世界文化遗产、中国历史文化名城【丽江古城】（自由活动）(丽江古城属于开放式景点，游客游览结束后，自行前往酒店)打卡网红地标：丽江之眼、网红油纸伞丽江古城又名大研城，是我国最著名的景点之一。晚餐没有安排团体膳食，各位贵宾可自行品尝丽江特色小吃。
                <w:br/>
                交通：汽车
                <w:br/>
                景点：大理古城 、凤阳邑、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 （车程约1小时）
                <w:br/>
                游玩时间仅参考，以实际安排为准
                <w:br/>
                酒店早餐后乘车前往游览乘车前往丽江游览以“险、奇、美、秀”著称的【玉龙雪山风景区】（整个景区游览约120分钟不含排队和上索道时间），乘索道（含进山费、含大索道、含环保车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
                <w:br/>
                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之后游览【蓝月谷】（不推不含电瓶车，步行游览)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成人赠送项目 不退不换）以雪山为背景，汲天地之灵气，取自然之大成，以民俗文化为载体，用大手笔的写意，在海拔3100米的世界上最高的演出场地，让生命的真实与震撼，如此贴近每一个人。晚丽江入住酒店
                <w:br/>
                交通：汽车、动车
                <w:br/>
                景点：冰川大索道、印象丽江表演、蓝月谷
                <w:br/>
                到达城市：丽江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丽江网评四钻参考酒店：丽江柏宇云龙、玉珑国际、慕伦朗格酒店、金岛酒店、 祥和一号、 艾维亚丽呈、丽江迈克达温德姆或不低于以上标准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游玩时间仅参考，以实际安排为准
                <w:br/>
                酒店早餐后乘车前往【束河古镇】（约2小时）沿着中济海东侧的大路行进约四公里，便见两边山脚下一片密集的村落,这就是被称为清泉之乡的束河古镇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之后根据航班时间送机，乘机返程起始地，云南将竭诚欢迎您的下次到来！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、丽江-广州往返程飞机经济舱特惠机票，航班时间等以航司出票为准；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2026-06-19T08:42:10+08:00</dcterms:created>
  <dcterms:modified xsi:type="dcterms:W3CDTF">2026-06-19T08:42:10+08:00</dcterms:modified>
</cp:coreProperties>
</file>

<file path=docProps/custom.xml><?xml version="1.0" encoding="utf-8"?>
<Properties xmlns="http://schemas.openxmlformats.org/officeDocument/2006/custom-properties" xmlns:vt="http://schemas.openxmlformats.org/officeDocument/2006/docPropsVTypes"/>
</file>