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【昆进丽出 纯玩真品质】云南昆明大理丽江双飞6天|丽大双古城|玉龙雪山冰川大索道|蓝月谷|大理洱海、喜洲古镇|束河古镇|石林|印象丽江表演（升级一晚国际品牌希尔顿酒店)行程单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YN-20260126001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昆明市-丽江市-大理白族自治州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▲南航昆进丽出 不走回头路
                <w:br/>
                ▲广东成团，8人起铁发
                <w:br/>
                ▲BOSS直踩常年好评，纯玩0自费 
                <w:br/>
                ▲15人升级2+1豪华头等舱大巴
                <w:br/>
                ▲全年保证玉龙雪山大索道
                <w:br/>
                ▲不走散客集散中心
                <w:br/>
                ▲全程臻选4钻+升级1晚品牌希尔顿5钻酒店+丽江连住2晚
                <w:br/>
                ▲主要景点：昆明石林+玉龙雪山+冰川大索道+双廊古镇+理想邦+凤阳邑+大理喜洲有风之旅
                <w:br/>
                ▲表演：赠送雪山实景秀印象丽江表演
                <w:br/>
                ▲特色餐: 撒尼迎宾宴，野生菌火锅，大理南涧跳菜
                <w:br/>
                ▲超值赠送：成人赠送蓝月谷电瓶车+玉龙雪山能量包
                <w:br/>
                ▲增值服务：新婚夫妻赠送一晚鲜花铺床，行程中过生日（凭身份证）赠送蛋糕一个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广州-昆明（航程约3小时）
                <w:br/>
                从您的城市出发，我们在昆明机场/动车站等您前来，专业工作人员带您入住酒店稍事休息，愿您以最佳精神状态迎接此次云南之旅。 
                <w:br/>
                <w:br/>
                餐：不含餐 全天餐自理
                <w:br/>
                <w:br/>
                【温馨提示】：
                <w:br/>
                1. 今日无餐饮安排，大家可自行品尝云南风味小吃，在自由出行时，请您保管好个人财物。
                <w:br/>
                2. 报名时请留下你在旅行期间使用的手机号码并保持畅通，方便接机师傅与你联系并在机场出口第一时间接到你。
                <w:br/>
                3.初上高原，不适应气候的客人注意休息，避免剧烈运动
                <w:br/>
                4.昆明昼夜温差较大，注意增添衣物
                <w:br/>
                <w:br/>
                预定须知：
                <w:br/>
                1、参考航班起飞时间（06：00-23：55）如有特殊要求，请报名前咨询前台工作人员并书面说明，如无特殊要求，我社按当天团队特惠机位安排，如无法安排，不另通知，以航空公司安排航班时间为准，不可更改；
                <w:br/>
                <w:br/>
                报名须知： 
                <w:br/>
                1.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望周知！！！
                <w:br/>
                交通：飞机，汽车
                <w:br/>
                到达城市：昆明市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昆明品牌五钻参考酒店：昆明希尔顿逸林、亿壕温德姆、温德姆豪庭、昆明德尔塔酒店、昆明惠玥温德姆酒店或不低于以上标准酒店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昆明石林-楚雄-滇南彝人长街宴（车程约2个小时）
                <w:br/>
                早餐后酒店大堂集合，乘车前往游览阿诗玛故乡，国家级重点5A级景区，天下第一奇观【石林风景区】（赠送电瓶车 赠送项目不退不换，游览时间约90-120分钟）石林风景区是中国岩溶地貌(也称喀斯特地貌)比较集中的地区，以雄、奇、险、秀、幽、奥、旷著称。石林形成于2.7亿年前，景区范围广袤，山光水色各具特色，石牙、峰丛、溶丘、溶洞、溶蚀湖、瀑布、地下河等景观错落有致；
                <w:br/>
                中餐安排撒尼迎宾宴
                <w:br/>
                餐后前往楚雄彝族自治州，游览【彝人古镇】（游览时间约60分钟）彝人古镇以突出彝文化为特色，拥有望江楼、德江城城门楼、德慧寺、土司府、彝人部落、彝人古镇大牌坊等数十个特色景点，还有酒吧街、餐饮街、烧烤街、韩国街等主题文化街区。
                <w:br/>
                晚餐安排楚雄特色餐：野生菌火锅；晚餐后入住酒店；
                <w:br/>
                <w:br/>
                【温馨提示】：车程较长您可提前备些小零食，建议容易晕车客人提前配备相应药物，以备不时之需
                <w:br/>
                石林景区游览，请穿着便于行走的鞋子，勿进入警告危险区域，切勿攀爬岩壁。
                <w:br/>
                交通：汽车
                <w:br/>
                景点：石林、 彝人古镇
                <w:br/>
                到达城市：楚雄彝族自治州
              </w:t>
            </w:r>
          </w:p>
        </w:tc>
        <w:tc>
          <w:tcPr/>
          <w:p>
            <w:pPr>
              <w:pStyle w:val="indent"/>
            </w:pPr>
            <w:r>
              <w:rPr>
                <w:rFonts w:ascii="宋体" w:hAnsi="宋体" w:eastAsia="宋体" w:cs="宋体"/>
                <w:color w:val="000000"/>
                <w:sz w:val="20"/>
                <w:szCs w:val="20"/>
              </w:rPr>
              <w:t xml:space="preserve">早餐：酒店早餐     午餐：撒尼迎宾宴     晚餐：野生菌火锅   </w:t>
            </w:r>
          </w:p>
        </w:tc>
        <w:tc>
          <w:tcPr/>
          <w:p>
            <w:pPr>
              <w:pStyle w:val="indent"/>
            </w:pPr>
            <w:r>
              <w:rPr>
                <w:rFonts w:ascii="宋体" w:hAnsi="宋体" w:eastAsia="宋体" w:cs="宋体"/>
                <w:color w:val="000000"/>
                <w:sz w:val="20"/>
                <w:szCs w:val="20"/>
              </w:rPr>
              <w:t xml:space="preserve">楚雄网评四钻酒店：楚雄澜辰酒店、永兴酒店、紫月湾温泉酒店、维也纳国际酒店、楚雄云端大酒店、楚雄翰承国际温泉酒店、云华酒店或不低于以上标准酒店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楚雄--大理（车程约2.5小时）
                <w:br/>
                游玩时间仅参考，以实际安排为准
                <w:br/>
                后楚雄乘车前往大理，游览【双廊古镇】是适宜人居的小镇，素有“大理风光在苍洱，苍洱风光在双廊”之盛誉。玩在双廊，吃在双廊，双廊就是这样的一个美好的地方，在这一个文艺而特别的地方。
                <w:br/>
                后游览【大理理想邦】被网友称为“中国的圣托里尼”，也是摄影师们的天堂。【理想邦】依山靠海，而且与大理古城隔“海”相望，坐拥与希腊爱琴海湾一样的地理地貌，从上而下用石板铺就而成道路，错综复杂，有点像迷宫的感觉。曲线感十足的建筑，植被茂盛，花草丛生，视野却依旧开阔，满满的度假感，一会儿假装自己在圣托里尼，一会儿假装在西班牙。
                <w:br/>
                随后前往【开启大理有风喜洲浪漫之旅】随后前往【开启大理有风喜洲浪漫之旅】音乐酒吧车大篷车+廊道s湾骑行+金花共舞+旅拍+航拍+马帮下午茶（赠送电子版照片3张，每团一个60秒小视频制作） 
                <w:br/>
                结束后乘车前往餐厅用晚餐，特别安排【大理南涧跳菜】餐厅可体验大理白族原生态【篝火晚会】（篝火为非明火，仅作为观赏之用）场地也提供【白族服饰换装】欢迎有兴趣的朋友参与进来体验。
                <w:br/>
                交通：汽车
                <w:br/>
                景点：大理洱海双廊古镇、喜洲有风之旅 、大理白族篝火晚会
                <w:br/>
                到达城市：大理市
              </w:t>
            </w:r>
          </w:p>
        </w:tc>
        <w:tc>
          <w:tcPr/>
          <w:p>
            <w:pPr>
              <w:pStyle w:val="indent"/>
            </w:pPr>
            <w:r>
              <w:rPr>
                <w:rFonts w:ascii="宋体" w:hAnsi="宋体" w:eastAsia="宋体" w:cs="宋体"/>
                <w:color w:val="000000"/>
                <w:sz w:val="20"/>
                <w:szCs w:val="20"/>
              </w:rPr>
              <w:t xml:space="preserve">早餐：酒店早餐     午餐：团餐     晚餐：大理南涧跳菜   </w:t>
            </w:r>
          </w:p>
        </w:tc>
        <w:tc>
          <w:tcPr/>
          <w:p>
            <w:pPr>
              <w:pStyle w:val="indent"/>
            </w:pPr>
            <w:r>
              <w:rPr>
                <w:rFonts w:ascii="宋体" w:hAnsi="宋体" w:eastAsia="宋体" w:cs="宋体"/>
                <w:color w:val="000000"/>
                <w:sz w:val="20"/>
                <w:szCs w:val="20"/>
              </w:rPr>
              <w:t xml:space="preserve">大理网评4钻参考酒店：大理理途、大理cinnie花园酒店、大理天香仁和、大理漫悦·M花园酒店、大理美仑酒店、麗枫酒店、景岸逸林酒店、云起大理或不低于以上标准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大理古城-BUS丽江- 丽江古城  （车程约2小时）
                <w:br/>
                游玩时间仅参考，以实际安排为准
                <w:br/>
                早餐后酒店大堂集合，乘车前往游览【大理古城】街道两旁，白族民居古香古色。城内由南到北，一条大街横贯其中深街幽巷，由西到东纵横交错，全城清一色的清瓦屋面，鹅卵石堆砌的墙壁，显示着古城的古朴、别致。
                <w:br/>
                乘车前往打卡有风之旅同款【凤阳邑】“茶马古道——大理凤阳邑段”是大理境内的一条古道。它始于汉代，成型于南诏大理国时期，古道全长1900米，较好地保存了原貌，路宽3.5米，路中铺有青石板（即“引马石”），道路左右两旁有石凳和铺台子即古老的白族民居（土库房），具有典型的“茶马古道”特征，民族特色浓郁，韵味悠长
                <w:br/>
                之后乘车前往丽江，游览世界文化遗产、中国历史文化名城【丽江古城】（自由活动）(丽江古城属于开放式景点，游客游览结束后，自行前往酒店)打卡网红地标：丽江之眼、网红油纸伞丽江古城又名大研城，是我国最著名的景点之一。晚餐没有安排团体膳食，各位贵宾可自行品尝丽江特色小吃。
                <w:br/>
                交通：汽车
                <w:br/>
                景点：大理古城 、凤阳邑、 丽江古城
                <w:br/>
                到达城市：丽江市
              </w:t>
            </w:r>
          </w:p>
        </w:tc>
        <w:tc>
          <w:tcPr/>
          <w:p>
            <w:pPr>
              <w:pStyle w:val="indent"/>
            </w:pPr>
            <w:r>
              <w:rPr>
                <w:rFonts w:ascii="宋体" w:hAnsi="宋体" w:eastAsia="宋体" w:cs="宋体"/>
                <w:color w:val="000000"/>
                <w:sz w:val="20"/>
                <w:szCs w:val="20"/>
              </w:rPr>
              <w:t xml:space="preserve">早餐：酒店早餐     午餐：雪山餐包/团餐     晚餐：X   </w:t>
            </w:r>
          </w:p>
        </w:tc>
        <w:tc>
          <w:tcPr/>
          <w:p>
            <w:pPr>
              <w:pStyle w:val="indent"/>
            </w:pPr>
            <w:r>
              <w:rPr>
                <w:rFonts w:ascii="宋体" w:hAnsi="宋体" w:eastAsia="宋体" w:cs="宋体"/>
                <w:color w:val="000000"/>
                <w:sz w:val="20"/>
                <w:szCs w:val="20"/>
              </w:rPr>
              <w:t xml:space="preserve">丽江网评四钻参考酒店： 丽江柏宇云龙、玉珑国际、丽江隐茂、慕伦朗格酒店、金岛酒店、 祥和一号、 艾维亚丽呈、丽江迈克达温德姆或不低于以上标准酒店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丽江 （车程约1小时）
                <w:br/>
                游玩时间仅参考，以实际安排为准
                <w:br/>
                酒店早餐后乘车前往游览乘车前往丽江游览以“险、奇、美、秀”著称的【玉龙雪山风景区】（整个景区游览约120分钟不含排队和上索道时间），乘索道（含进山费、含大索道、含环保车 成人赠送雪山能量包：小瓶氧气+防寒服）观雪山，沿途欣赏原始森林。（备注：玉龙雪山索道票限量接待，会根据抢票的时间段，前后调整景点游览顺序，具体以实际安排为准）
                <w:br/>
                温馨提示：玉龙雪山大索道管理处告知，2015年起丽江玉龙雪山风景区参观实行限流政策，游客乘坐大索道前往冰川公园执行实名制预约制度，我社尽量预约大索道门票。如遇天气、检修停运或限制游览人数等不可抗力原因不能上大索，则将改为景区应急索道票（云杉坪索道或牦牛坪索道），并退差价80元/人。如三条索道皆限流或停运，将现退差价120元/人不上索道。请知悉，敬请理解！
                <w:br/>
                    之后游览【蓝月谷】（不推不含电瓶车，步行游览)在晴天时，水的颜色是蓝色的，而且山谷呈月牙形，远看就像一轮蓝色的月亮镶嵌在玉龙雪山脚下，所以名叫蓝月谷。而白水河这个名字是因为湖底的泥巴是白色的，下雨时水会变成白色，所以又叫白水河。 
                <w:br/>
                赠送安排观看原生态大型实景演出《印象·丽江》（观演时间约60分钟 成人赠送项目 不退不换）以雪山为背景，汲天地之灵气，取自然之大成，以民俗文化为载体，用大手笔的写意，在海拔3100米的世界上最高的演出场地，让生命的真实与震撼，如此贴近每一个人。晚丽江入住酒店
                <w:br/>
                交通：汽车、动车
                <w:br/>
                景点：冰川大索道、印象丽江表演、蓝月谷
                <w:br/>
                到达城市：丽江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丽江网评四钻参考酒店：丽江柏宇云龙、玉珑国际、慕伦朗格酒店、金岛酒店、 祥和一号、 艾维亚丽呈、丽江迈克达温德姆或不低于以上标准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丽江-广州（航程约3小时）
                <w:br/>
                游玩时间仅参考，以实际安排为准
                <w:br/>
                酒店早餐后乘车前往【束河古镇】（约2小时）沿着中济海东侧的大路行进约四公里，便见两边山脚下一片密集的村落,这就是被称为清泉之乡的束河古镇 
                <w:br/>
                后前往游览秀丽的木氏土司皇家园林【黑龙潭公园】只见远处玉龙雪山倒遇潭中，出现“雪山四万八千丈，银屏
                <w:br/>
                一角深插底”的奇景。象山半壁映入水中，使黑龙潭山中有水，水中有山，山水相映，黑龙潭以其天生丽质，名列《中国名泉》、《中国风景名胜》等书。
                <w:br/>
                之后根据航班时间送机，乘机返程起始地，云南将竭诚欢迎您的下次到来！
                <w:br/>
                <w:br/>
                【温馨提示】
                <w:br/>
                退房、返程前请仔细整理好自己的行李物品，请不要有所遗漏，增加您不必要的麻烦。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  昆明 、丽江-广州往返程飞机经济舱特惠机票，航班时间等以航司出票为准；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3、用餐：全程5早6正， 5个正餐40元/人正+1个雪山餐包，（酒店含早餐，不占床不含早餐）备注：餐饮风味、用餐条件与广东有一定的差异，大家应有心理准备。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第一天及第六天接送机为工作人员，不安排导游；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不进店。大理古城、束河古镇、丽江古城等景区商店、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 不包含个人旅游意外保险费、航空保险费，强烈建议出行游客购买个人旅游意外保险，具体保险险种请在报名时向销售人员咨询并购买。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本产品供应商为：广州永和旅行社有限公司 ，许可证号：L-GD01310 质监电话15013239696，020-86345801。此团 10 人成团，为保证游客如期出发，我社将与其他旅行社共同委托广州永和旅行社有限公司组织出发（广东拼团），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2026-10-05T07:32:02+08:00</dcterms:created>
  <dcterms:modified xsi:type="dcterms:W3CDTF">2026-10-05T07:32:02+08:00</dcterms:modified>
</cp:coreProperties>
</file>

<file path=docProps/custom.xml><?xml version="1.0" encoding="utf-8"?>
<Properties xmlns="http://schemas.openxmlformats.org/officeDocument/2006/custom-properties" xmlns:vt="http://schemas.openxmlformats.org/officeDocument/2006/docPropsVTypes"/>
</file>