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【潮汕美食探寻记】古城灯光秀 魅力南澳岛 网红牌坊街 休闲2天行程单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YD16057765149G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2018年CCTV推荐——潮州“一江两岸”灯光秀；
                <w:br/>
                ★“广东最美的岛屿”——南澳岛、海上巨龙——南澳跨海大桥
                <w:br/>
                ★ 全国最大的牌坊建筑群【潮州牌坊街】、寻找潮州地道美食
                <w:br/>
                ★ 中国四大古桥之一广济桥、唐朝文学家韩愈文化之家韩文公祠
                <w:br/>
                ★食足5餐：早餐、沙茶牛肉火锅宴、潮汕绿豆饼、海底燕窝《海石花》、潮州腐乳饼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广州——南澳岛——潮州
                <w:br/>
                上车点：
                <w:br/>
                07:00华厦大酒店（海珠广场F出口）
                <w:br/>
                07:30天河城南门（体育西路C出口）
                <w:br/>
                下车点：纪念堂地铁站
                <w:br/>
                <w:br/>
                07:00早上指定时间、地点发车。乘车出发前往汕头（约5小时车程）
                <w:br/>
                12:30午餐品尝【沙茶牛肉火锅宴】，后前往被《国家地理杂志》评选为“广东最美的岛屿”—【南澳岛】，车游海上巨龙—【南澳跨海大桥】，领略海上奇观，南澳大桥是全省最长的一座跨海大桥，于2009年1月20日开建，起点于澄海区莱芜，终点于南澳长山尾苦路坪接入环岛公路，全长11．08公里，其中桥梁长9261m、道路长1819m，按二级公路标准建设，桥面全宽12米、净宽11米，全线采用设计速度60公里/小时的二级公路标准，路基宽度12米，桥梁净宽11米；采用?塔、墩、梁固结体系，其优点是抗风性能强，抗震、防撞性能好，项目总投资为12亿元。车游新南澳外滩—【前江湾海滨路】，后游览【南澳新貌环岛景观带之青澳湾】，漫步于中国最美海岸线—【青澳湾天然沙滩泳场】（游览约60分钟）素有“东方夏威夷”之称的青澳湾，海湾似新月，海面如平湖。金黄柔软的沙湾绵延2400多米，坡度平缓，沙质洁净，一直延伸至水下百米以外，无礁石无淤泥；海水无陵质无污染，潮涨潮落不改澄碧颜色；背倚险峻高山，山上奇石嶙峋；环抱海湾的是纵深百米的防风林带，四季郁郁葱，同晶莹金黄的沙湾、湛蓝透亮的海水，形成了分明的立体层次，是广省两个AAAA级沐浴海滩之一，后游览【自然之门】（游览约30分钟）粤东南澳北回归线标志塔设计.
                <w:br/>
                赠送：每人1碗海底燕窝《海石花》
                <w:br/>
                约17:30前往【潮州古城区】，游览【牌坊街】夜景（自由活动约2小时，20:00前指定地点集中前往湘子桥观看光影秀），晚餐于牌坊街自理，潮州牌坊街总长1948米，其中太平路1742米，东门街206米，以准步行街的形式进行规划设计，是一项集古牌坊修复、沿街历史建筑整修、沿街古井保护、路面改造和公用设施配套为一体的综合性工程，主要是修复沿街的22座古牌坊，包括为明嘉靖壬辰科状元林大钦建的“状元坊”、明兵部侍郎翁万达建的“大总制坊”、宋礼部尚书王大宝建的“秋台坊”以及明崇祯戊辰科进士同榜八人献建的“盛世元凯坊”等。走街串巷游览【甲第巷】，【资政第】、【大夫第】等等，游览全国最大的牌坊建筑群【牌坊街】，历史源远流长。美食寻觅之旅：百年老店【胡荣泉】，一碗鸭母捻，一条春饼。【胜记芝麻茶】，一份芝麻茶或杏仁茶，配黄金油炸果，油而不腻，甘甜丝滑。【红炖牛肉】南姜鱼红糖久熬后的香甜，色泽鲜亮，软烂香滑，蹄筋分明且咸鲜味醇。【糖葱薄饼】饼皮柔韧，糖葱松脆。【开元咸水粿】煎热的菜脯香，粿皮色泽嫩白，口感润滑。【甘草水果】各种时令水果，酸甜可口，令人垂涎欲滴。【猪肠胀糯米】蘸着橘子油或甜酱油，甜而不腻。 
                <w:br/>
                游览【滨江长廊】潮州“一江两岸”灯光秀这一项目对韩江两岸景观绿化带、城墙、堤岸、桥梁及古城内牌坊街、东门街等重要节点进行灯光秀亮化工程。一江两岸6平方多公里范围，【广济桥】（外观）灯光秀呈现，古城灯光秀是与气势磅礴的潮州音乐紧密结合起来。舒缓或激昂，灵动或悠扬，皆有章法可循。但这只是每晚两场，每场16分钟的灯光秀中的一段曲目。在灯光秀过后，这座古桥很快便会回到它原本宁静古朴的一面。（每晚20:00-20:16和21:00-21:16各演示一场）由7000多组LED灯组成的韩山灯光不断变化着，其实是由多个主题的灯光秀组成。就像下方的照片，此时韩山演示的就是“水”的主题。此时整座韩山会显现出水波纹、波光粼粼的动态画面。大量运用自然光色，体现古城风韵。看得见山，望得见水，记得住乡愁，诗的意境、画的取景，一江两岸即在画中，又在诗中，俨然有一股水墨乡愁丹青韵，灯光秀约八点半结束后送回酒店。
                <w:br/>
                赠送：每人2块《潮汕绿豆饼》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潮州当地三星标准建筑酒店（参考酒店：金通酒店/文星酒店/同级）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潮州——广州
                <w:br/>
                08：00享用早餐，后前往游览【韩文公祠】（车程约10分钟，游览约40分钟）这是国内纪念唐朝文学家韩愈所有祠宇中历史最悠久、保存最完整的韩文公祠。韩愈因“谏迎佛骨”，被贬谪潮州，在潮州期间驱鳄释奴，兴学劝农，历代潮人都很怀念他的功绩，特修祠纪念。接着游览【开元寺】（车程约15分钟，游览约30分钟），开元寺位于广东省潮州市区开元路。建于唐玄宗开元二十六年（738），元代称“开元万寿禅寺”，明代成“开元镇国禅寺”，清代以后“开元镇国禅寺”与“开元寺”并称，该寺自建立以来，历代均有维修。现寺占地面积2万平方米，整座寺院保留了唐代平面布局，又凝结了宋、元、明、清各个不同朝代的建筑艺术，香火鼎盛。“文革”期间，开元寺曾遭严重破坏，1982年海外侨胞、港澳同胞捐资，进行全面维修，使开元寺重现昔日风采。除了探访古迹，沿街的美食更是诱人，潮州手打牛肉丸、芋泥饼、鸭目捻等都极具特色，佛手老香黄、黄皮豉和老药桔这“潮州三宝”可以说是伴手礼的佳选。
                <w:br/>
                赠送：每人2块《潮州腐乳饼》
                <w:br/>
                10:00前往【博罗高标生态园】（车程约3小时,途中自理午餐），位于博罗县杨村镇，园区占地约800亩，依山旁水，风景秀丽，泉林飞瀑，林荫小道。这里有乡村特有的幽雅宁静和丰富多彩的娱乐项目，可拓展培训，休闲度假，亲子娱乐，景区内建筑有各种风格各异的别墅群，依湖而立的钓鱼别墅，山泉叠翠的深泉别墅，也有松涛下的木屋小居，还有欧式风格的茶园小镇，几声鸡鸣，几声狗吠，仿佛让您回到童年的时代。
                <w:br/>
                【健康厨房生活馆】（期间需配合听课，时长约1.5小时）京尚实业由江西景德镇汉唐陶瓷文化研究所和江西君创陶瓷有限公司联合成立。公司坚持“巩固于今，传承创新”的战略方针，企业愿景是：世界因为陶瓷认识中国，我们选择京尚拥抱健康，打造一系列真正纯天然健康的陶瓷厨具，同时也是中国一级协会中国药膳研究会的推荐品牌。
                <w:br/>
                16：00乘车返回广州（车程约2小时），结束愉快的旅程！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2.用餐：1正1早（正餐标准30元，10-12人一围，赠送小吃：绿豆饼、海石花、腐乳饼）；
                <w:br/>
                3.住宿：潮州当地三星标准建筑酒店（参考酒店：金通酒店/文星酒店/同级）；
                <w:br/>
                4.景点：行程景区首道门票；
                <w:br/>
                5.导游：提供专业导游服务；
                <w:br/>
                6.购物：【健康厨房生活馆】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【健康厨房生活馆】</w:t>
            </w:r>
          </w:p>
        </w:tc>
        <w:tc>
          <w:tcPr/>
          <w:p>
            <w:pPr>
              <w:pStyle w:val="indent"/>
            </w:pPr>
            <w:r>
              <w:rPr>
                <w:rFonts w:ascii="宋体" w:hAnsi="宋体" w:eastAsia="宋体" w:cs="宋体"/>
                <w:color w:val="000000"/>
                <w:sz w:val="20"/>
                <w:szCs w:val="20"/>
              </w:rPr>
              <w:t xml:space="preserve">（期间需配合听课，时长约1.5小时）</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2026-06-10T05:30:45+08:00</dcterms:created>
  <dcterms:modified xsi:type="dcterms:W3CDTF">2026-06-10T05:30:45+08:00</dcterms:modified>
</cp:coreProperties>
</file>

<file path=docProps/custom.xml><?xml version="1.0" encoding="utf-8"?>
<Properties xmlns="http://schemas.openxmlformats.org/officeDocument/2006/custom-properties" xmlns:vt="http://schemas.openxmlformats.org/officeDocument/2006/docPropsVTypes"/>
</file>