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【南欧4~10月 伊比利亚巡游】西班牙+葡萄牙+安道尔11天（南航广州直飞）|马德里皇宫|阿宫花园|奎尔公园|4小镇巡游|含全餐|3特色美食|全程豪华酒店|升级一晚超豪华酒店行程单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EU202601271720HC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交通升级：优选南方航空直飞马德里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马德里-(大巴约200公里)-西班牙小镇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西班牙小镇-(大巴约220公里)-里斯本-(大巴约250公里)-葡萄牙小镇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葡萄牙小镇-(大巴约220公里)-塞维利亚-(大巴约200公里)-太阳海岸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太阳海岸-(大巴约220公里)-格拉纳达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格拉纳达-(大巴约520公里)-瓦伦西亚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瓦伦西亚-(大巴约350公里)-巴塞罗那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巴塞罗那-(大巴约199公里)-安道尔-(大巴约200公里)-西班牙小镇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西班牙小镇-(大巴约150公里)-萨拉戈萨-(大巴约320公里)-马德里-(飞机)-广州
                <w:br/>
                参考航班:
                <w:br/>
                CZ378  马德里巴拉哈斯机场 (MAD) 2 - 广州白云国际机场 T2  20:30/16:40+1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住宿：全程欧洲豪华酒店或同等级酒店，升级一晚超豪华酒店：以两人一房为标准、酒店欧陆式早餐
                <w:br/>
                2.	用餐：行程注明所含的9个早餐 15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2500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2026-03-04T01:11:11+08:00</dcterms:created>
  <dcterms:modified xsi:type="dcterms:W3CDTF">2026-03-04T01:11:11+08:00</dcterms:modified>
</cp:coreProperties>
</file>

<file path=docProps/custom.xml><?xml version="1.0" encoding="utf-8"?>
<Properties xmlns="http://schemas.openxmlformats.org/officeDocument/2006/custom-properties" xmlns:vt="http://schemas.openxmlformats.org/officeDocument/2006/docPropsVTypes"/>
</file>