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【0购大玩家近海版】海南三亚双飞5天丨蜈支洲岛丨亚特兰蒂斯水世界丨直升机观光体验丨南山丨特色海鲜餐丨全程近海酒店连住不挪窝行程单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MJJQ-20260128-SY5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广州-三亚AQ1111/20:10-21:40、AQ1113/06:35-08:30
                <w:br/>
                三亚-广州AQ1112/22:40-00:15+1、AQ1114/09:30-11:15，最终航班以实际出票为准。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
                <w:br/>
                ★海陆空打卡：直升机观光体验+游艇出海，体验激情摩托艇、休闲海钓、观海上飞龙表演等
                <w:br/>
                ★沉浸式体验·水狂欢：亚特兰蒂斯水世界或邂逅海洋精灵.失落的空间水族馆（2选1）
                <w:br/>
                ★特色美食：养生椰子宴+特别赠送-三亚火车头海鲜广场定制海鲜餐
                <w:br/>
                ★甄选睡眠：全程入住近海网评4钻酒店（当地豪华标准建设酒店）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-21:40，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6、航班参考：广州三亚AQ1111/20:10-21:40、AQ1113/06:35-08:30，九元航班（AQ）含15kg免费托运行李额，最终航班以实际出票为准。如指定其他航班，价格请单询。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10、此款版本为4钻近海版，如需升级住宿（五钻近海版/五钻海景版），价格可单询。
                <w:br/>
                11、如遇安排早机往返，抵达三亚后暂时无法入住酒店，可先寄存行李到酒店前台处，自由活动。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下岛后体验【直升机飞行1圈】（飞行基地以当天实际安排为准，飞行1圈约40S），体验酷炫的低空飞行，感受冲上云霄的自由感觉，上帝视角俯瞰三亚美景。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4.以上体验为赠送项目，如自身原因放弃不体验无费用可退。
                <w:br/>
                温馨提示：如因特殊原因导致景区暂停营业（直升机无法起飞），将会按以下两种方式处理，报名市视为可接受以下处理方案
                <w:br/>
                1、导游写退费证明让客人签字，给客人退费处理（按实际成本退费，非门市价，请注意）；
                <w:br/>
                2、在时间允许客人同意的情况，更换景点（具体景点由导游根据实团情况沟通），和客人签好更换景点的证明。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购物点：玫瑰谷
                <w:br/>
                自费项：亚特兰蒂斯水世界门票不含浴巾、拖鞋、储物柜费用，费用参考景区当天挂牌价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早餐后，游览5A景区【南山文化旅游区】(时间不少于120分钟)，瞻仰108米的海上观音圣像；漫步椰林海岸海天佛国，感受海景园林之美；
                <w:br/>
                下午体验【游艇嘉年华】（时间不少于3小时，散拼大游船），炫酷的游艇体验，参与感爆棚的海上狂欢，带您体验海岛热带风情不一样的海上狂欢嘉年华。全程资深船长和水手为您保驾护航。
                <w:br/>
                1、全程资深船长，水手，手把手授课，为学员保驾护航，确保学员的人身安全；
                <w:br/>
                2、船只及船上人员保险费用；
                <w:br/>
                3、救生衣及船上饮品（矿泉水，水果，饮料）；
                <w:br/>
                4、金钥匙品牌服务全程跟踪；
                <w:br/>
                5、无限刺激，全程紧密互动，抛弃无聊，让行程流连忘返；
                <w:br/>
                6、摩托艇体验；
                <w:br/>
                温馨提示：
                <w:br/>
                1、摩托艇为赠送项目，仅限5岁以上以及55岁以下成人体验，因个人原因未体验，费用不予退还；
                <w:br/>
                2、不含：水下拍照等其他不含水上项目费用，自愿选择
                <w:br/>
                3、此线路存在与其他散拼产品拼团出发（海岛玩家/0购亚特），行程区别在于：D4下午行程不同，其他行程用餐一致
                <w:br/>
                交通：旅游车
                <w:br/>
                景点：南山、游艇出海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早餐后，自由活动。12点前记得退房哦，而后根据航班时间约定送机，结束全部旅程。
                <w:br/>
                <w:br/>
                <w:br/>
                温馨提示：
                <w:br/>
                1、因航空公司或天气的原因，飞机延误或取消航班导致的延住酒店、用餐、交通等费用问题，需客人自理。
                <w:br/>
                2、航班参考：三亚-广州AQ1112/22:40-00:15+1、AQ1114/09:30-11:15，九元AQ航空仅含15kg免费托运行李额，最终航班以实际出票为准。如指定航班，价格请单询。
                <w:br/>
                3、行程、景点游览顺序仅供参考，具体视天气及游客实际游览情况而定；
                <w:br/>
                4、海南大部分景区均自设有购物商场（基本上为开放式商场），旅行社会存在途经，敬请谅解，消费遵循自愿原则。
                <w:br/>
                5、如遇返程安排早机来不及用早餐情况下，则安排打包早餐带走（简餐），请知悉。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2、住宿：全程当地豪华标准建设双人间（网评4钻酒店）。参考酒店已备注在行程内，住宿先后顺序可根据实际情况调整；
                <w:br/>
                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4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4、用车：海南省全程空调旅游车，按实际人数用车5-50座车，保证每人一正座，不保证空座率。
                <w:br/>
                5、导游：当地普通话导游服务，费用已含导游服务费，不派全陪。8人以下（含儿童）安排导游兼司机
                <w:br/>
                6、景点：成人含景点第一道大门票（自费景点门票除外），不含景点小门票，个人消费及行程上自理的项目。赠送项目如因特殊原因不能成行，不做退款。行程中包含的“蜈支洲岛”景区因赴岛工具特殊，景区对70岁以上老人及行动不便人士（如：孕妇）不予接待。如坚持上岛，需签署景区规定的免责证明，以景区当天实际放行情况为准，不能100%保证能上岛。
                <w:br/>
                此行程为综合优惠包价产品，若持学生证、军官证、长者证、记者证、残疾证、教师证等有效证件，我司不再进行任何差额退减优惠，敬请注意！客人对此无异议。
                <w:br/>
                7、2-11周岁儿童：1.2米以下含往返机票、正餐费及车位费、免费早餐；不占床，不含超高费用。超高儿童现场补门票以景区规定金额为准，非团队政策有可能高于儿童门票价格请知悉。
                <w:br/>
                8、购物点：1个（亚龙湾玫瑰谷）；海南大部分景区均自设有购物场所，请遵循消费自愿原则。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br/>
                8、可选择补差价升级五钻近海版/五钻海景版，价格请单询。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景区商场，化妆品、特产等等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各大景区项目/电瓶车/潜水等，选择性消费项目</w:t>
            </w:r>
          </w:p>
        </w:tc>
        <w:tc>
          <w:tcPr/>
          <w:p>
            <w:pPr>
              <w:pStyle w:val="indent"/>
            </w:pPr>
            <w:r>
              <w:rPr>
                <w:rFonts w:ascii="宋体" w:hAnsi="宋体" w:eastAsia="宋体" w:cs="宋体"/>
                <w:color w:val="000000"/>
                <w:sz w:val="20"/>
                <w:szCs w:val="20"/>
              </w:rPr>
              <w:t xml:space="preserve">费用参考景区当天挂牌价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2026-07-22T10:01:59+08:00</dcterms:created>
  <dcterms:modified xsi:type="dcterms:W3CDTF">2026-07-22T10:01:59+08:00</dcterms:modified>
</cp:coreProperties>
</file>

<file path=docProps/custom.xml><?xml version="1.0" encoding="utf-8"?>
<Properties xmlns="http://schemas.openxmlformats.org/officeDocument/2006/custom-properties" xmlns:vt="http://schemas.openxmlformats.org/officeDocument/2006/docPropsVTypes"/>
</file>