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【桃花源青藏奇缘】西藏兰州入拉萨出三飞一卧8天 | 兰州 | 青藏铁路 | 布达拉宫 | 药王山观景台 | 扎基寺 | 八廓街 | 雅鲁藏布大峡谷 | 嘎拉桃花村十里桃花&amp;工布原乡·朵当桃花园&amp;拉如村 | 鲁朗林海 | 扎塘鲁措行程单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【有氧进藏】乘青藏有氧列车，赏青藏天路绝美景观。海拔由低至高，更易适应。
                <w:br/>
                ※ 西藏林芝的桃花，被称为“全世界最美的桃花”，不仅树干雄伟，花朵繁茂，而且气势磅礴。
                <w:br/>
                ※ 亲临世界最长、海拔最高的峡谷【雅鲁藏布大峡谷】，远眺南迦巴瓦峰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独家安排【鲁朗骑马射箭】，骑上马儿漫步牧场，拉响工布响箭，体验林芝工布地区民俗，更深度！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林芝—雅鲁藏布大峡谷—工布原乡—鲁朗林海—鲁朗（约350km车程约5小时）
                <w:br/>
                早餐后，前往【雅鲁藏布江大峡谷】（游览时间约2小时，含观光车票）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 【工布原乡·喇嘛岭寺】：属藏传佛教宁玛派红教寺庙，依山傍水，隐于山林，环境清幽，仿如世外桃源。敬请谅解）之后前往参观西藏单位木材蓄积量最大的原始森林－【鲁朗林海】（游览时间约1小时），在此遥望世界第十四雪峰，号称中国最美十大名山之冠的【南迦巴瓦峰】（海拔7782米）抵达鲁朗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鲁朗—扎塘鲁措—嘎拉桃花村—藏寨家访—拉萨—布达拉宫广场（夜游）（约430km车程约6小时）
                <w:br/>
                早餐后，前往【扎塘鲁措】（特别体验鲁朗牧场骑马射箭，体验非遗文化-贡布响箭，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之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返回拉萨，途中前往【藏寨家访】（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兰州，拉萨至广州返程中转航班经济舱机票。西宁至拉萨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林芝网评3钻酒店：嘉悦酒店/大峡谷酒店或同级
                <w:br/>
                鲁朗网评4钻酒店：喜路酒店/鲁朗必居酒店/四季德勒酒店或同级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2026-02-12T14:21:50+08:00</dcterms:created>
  <dcterms:modified xsi:type="dcterms:W3CDTF">2026-02-12T14:21:50+08:00</dcterms:modified>
</cp:coreProperties>
</file>

<file path=docProps/custom.xml><?xml version="1.0" encoding="utf-8"?>
<Properties xmlns="http://schemas.openxmlformats.org/officeDocument/2006/custom-properties" xmlns:vt="http://schemas.openxmlformats.org/officeDocument/2006/docPropsVTypes"/>
</file>