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【云边西藏】西藏拉萨单卧双飞9天 | 青藏铁路 | 西藏 | 双圣湖·纳木措&amp;巴松措 | 全景布达拉宫 | 龙王潭公园 | 财神殿扎基寺 | 八廓街 | 鲁朗林海高原杜鹃花海 | 雅鲁藏布大峡谷 | 林芝精灵谷行程单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SD-20260410-M5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轻奢徒步“户外天堂”巴松措措高湿地，- 欣赏“西藏江南”的秀美风光。
                <w:br/>
                ★ 世界最长、海拔最高的峡谷——【雅鲁藏布大峡谷景区】，有机会观赏“云中仙鹤”南迦巴瓦峰；
                <w:br/>
                ★【鲁朗杜鹃花海】鲁朗林海赏杜鹃花海，观中国最美的南迦巴瓦峰；
                <w:br/>
                ★ 圣湖【纳木错】谁不去谁的措 无数情侣来此见证纳木错与念青唐古拉的生生世世！
                <w:br/>
                ★【360°环游布达拉宫】【龙王潭公园】拍摄布宫倒影最佳地方；360°感受西藏地标之美 【夜游布达拉宫】夜游打卡布宫广场拍摄布宫正面宏伟之姿
                <w:br/>
                ★ 林芝新晋4A级景区，“精灵谷”与可爱的藏猕猴亲密互动 
                <w:br/>
                ★【短视频晒片】【藏A咖啡馆】品赏布宫观景下午茶，拍摄爆屏朋友团的“旱地拔葱”视频大片！
                <w:br/>
                ★【豪华用车】专属定制豪华旅游大巴2+1陆地头等舱航空座椅（16人以上） 
                <w:br/>
                ★ 乘坐一段青藏高原列车，中国新世纪四大工程之一是通往西藏腹地的第一条铁路
                <w:br/>
                ★ 随车配备高原手提氧气，拉萨升级医氧级别供氧酒店
                <w:br/>
                ★ 车上提供车载制氧机让你更加能缓解高原反应（市内除外）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广州—火车
                <w:br/>
                于指定时间、地点集合，乘车前往广州火车站乘坐国内最先进最安全最干净的列车离开广州前往日光城拉萨（海拔约3658米）（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此次全长4980公里，跨越八大省份：广东、湖南、湖北、河南、陕西、甘肃、青海、西藏，藏地交友之旅正式开始！
                <w:br/>
                ❤【温馨提示】：上车前最好备好零食、干粮、扑克牌，因青藏铁路特殊性，旅行社只能保证游客的硬卧铺位。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❤【温馨提示】：由于青藏铁路高原行车特殊要求，所乘青藏列车需要在西宁更换供氧车体（保障同车厢号同铺位号，只是西宁火车站站台更换车体）敬请大家协助配合，报名前请各位游客知悉。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格尔木—拉萨
                <w:br/>
                •【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拉萨—巴松措—林芝（约500km车程约6小时）
                <w:br/>
                •【拉萨河】而行，经由新修好的拉林公路一路驰骋
                <w:br/>
                •【拉林公路】被称为中国最美公路，是中国唯一不收费的“高速公路”从“日光之城”拉萨到“雪域江南”林芝。
                <w:br/>
                •【巴松措】（游览时间约 2 小时,不含区间车需当地自理50元）巴松措又名措高湖，藏语中是"绿色的水"的意思，湖面面积达 6 千多亩，位于距林芝地区工布江达县 50 多千米的巴河上游的高峡深谷里，是红教的一处著名神湖和圣地。
                <w:br/>
                •【湖心岛】岛上有措宗贡巴寺，据说该寺是由宁玛派高僧 桑杰林巴于 600 多年前兴建的，“措宗”意为“湖中城堡”。 措宗贡巴寺，属木石结构，上下两层，供有许多佛像。始建于唐朝末年。佛殿内有 3 尊巨大佛像：正中是弥勒佛，盘坐在莲花台上，笑容可掬；左侧是千手观音，右侧是金童玉女像。
                <w:br/>
                ❤【温馨提示】全天以户外观光为主。途径高海拔山口，山口气温较低，坐车时间长，较为辛苦，但路况很好，全程柏油路面。途中餐厅条件较差，请备厚外套、晕车药品及食物。 准备好相机、摄像机，充足电池，导游会安排在途中风景绝好处停车拍照，以尽收今日绝美风景，但注意安全。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林芝—色季拉山口&amp;鲁朗林海&amp;杜鹃花—林芝（约200km车程约4小时）
                <w:br/>
                •【鲁朗林海】（游览约40分钟）依次在两个观景台停留拍摄。终年不化的雪峰冰川下是莽莽林海，雾气升腾缭绕，美不胜收。
                <w:br/>
                •【色季拉山观景台】（游览约30分钟，花期根据实际天气情况）最出名的便是那满山满眼的杜鹃花了。色季拉山的杜鹃花面积大，品种多，盛开期间气势浩大，景色极为壮观。全世界的杜鹃花约有850种，我国约有460种，其中西藏170种，占世界杜鹃花品种的五分之一。
                <w:br/>
                •【雅鲁藏布大峡谷景区】（游览时间约 2 小时,不含区间车需当地自理90元）是地球上最深的峡谷，换乘景区环保车前往入口段景区，观奔腾的雅鲁藏布江，有机会邂逅“云中仙鹤”南迦巴瓦峰，网红打卡世界级峡谷起点，多个观景台、不同视角，游览大峡谷壮美景色（游览时间约120分钟）。之后返回林芝入住酒店
                <w:br/>
                ❤【温馨提示】鲁朗杜鹃花花期时间为每月的4月中旬至5月下旬，鲁朗杜鹃花以花期长、花色艳丽而闻名。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林芝—藏族家访—拉萨（约420km车程约6小时）
                <w:br/>
                •【藏族村寨家访】（游览时间约1.5小时）参加藏族同胞独具特色的家访活动（品酥油茶、吃甜点）领略藏家文化
                <w:br/>
                •【精灵之谷】（游览时间约1.5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
                <w:br/>
                交通：汽车
                <w:br/>
                购物点：【藏族村寨家访】（游览时间约1.5小时）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布达拉宫—龙王潭—八廊街（市内游览，约健步4小时）
                <w:br/>
                •【布达拉宫内景】（殿内游览约1小时）布达拉宫广场，参观当今世界上海拔最高的古代宫堡式建筑群；
                <w:br/>
                •【龙王潭公园倒影】（游览约 30分钟）布达拉宫倒影最佳拍摄点—
                <w:br/>
                •【金珠民政福利院】（停留时间约1.5小时，具体店导游会根据当地情况做调整）
                <w:br/>
                •【八廓街】（游览 1小时）拉萨最古老的集市—自由活动客人可在此领略藏传佛教文化，自由选购当地特色商品。
                <w:br/>
                •【布宫观景下午茶】藏A酒吧咖啡品赏，拍摄爆屏朋友圈的“旱地拔葱”视频大片！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购物点：【金珠民政福利院】（停留时间约1.5小时，具体店导游会根据当地情况做调整）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拉萨—纳木错—拉萨（往返约500km车程约8小时）
                <w:br/>
                •【藏草宜生/藏医学院】（停留时间约1.5小时，具体店导游会根据当地情况做调整）
                <w:br/>
                •【念青唐古拉观景台】（游览约15分钟）这里是观赏念青唐古拉山主峰的理想位置。观景台旁，经幡随风飘动，远处，都是皑皑的白雪和耸立的群山。蓝天，白云，雪山，还有黑的白的牦牛，以及迎风而舞的经幡，这一切构成了一幅斑斓的图画
                <w:br/>
                •【纳木措】（游览约1小时，不含区间车需当地自理100元）西藏三大圣湖之一的天湖，面积约1920平方公里，遥望湖畔，水天一色、碧空蓝湖浑然一体，纳木措湖中岛屿星罗棋布、千姿百态！
                <w:br/>
                ❤【温馨提示】当天车程较长，用餐时间可能出现稍晚，建议自备小零食以备不时之需，纳木错湖边风很大，建议多穿衣服。纳木错湖边有许多牵着牦牛的藏人，可以骑着牦牛拍照，拍照前请切记询问清楚价格。如遇上纳木错大雪封山或者天气异常寒冷而不适宜旅游观光，则直接取消行程退回协议门票，请客人知悉，此为不可抗力因素，不作为投诉理由！
                <w:br/>
                交通：汽车
                <w:br/>
                购物点：【藏草宜生/藏医学院】（停留时间约1.5小时，具体店导游会根据当地情况做调整）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拉萨—昆明/重庆/西安—广州（飞行时间待定+约80km车程约40分钟）
                <w:br/>
                • 根据航班时间乘车前往拉萨贡嘎机场。告别圣地西藏，乘机返回广州，结束愉快的旅行。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去程硬卧火车票（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拉萨至广州返程中转航班经济舱机票。进出港口、航班时间等以航司出票为准。
                <w:br/>
                2、住宿：入住当地标准酒店的标准双人间。每成人每晚一个床位，若出现单男单女，客人需补单房差入住双标间。
                <w:br/>
                拉萨供氧4钻酒店：德朋大酒店/班博酒店/季枫酒店/瑞景酒店或同级
                <w:br/>
                林芝网评3钻酒店：嘉悦酒店/合途旅行酒店或同级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餐标（酒店房费含早，不用不退），10-12人/桌，此产品是打包价，所有餐食如自动放弃，款项恕不退还。餐饮风味、用餐条件与广东有一定的差异，大家应有心理准备。
                <w:br/>
                4、用车：4-6人安排别克商务7座、6-10人安排15座、11-14人安排17座、15-18人安排23座、19人起安排29座。按实际人数用车，保证一人一正座。
                <w:br/>
                5、导游：当地普通话导游服务（团队出行人数不满10人仅安排中文司机负责行程活动中接待服务（不提供景区讲解），费用已含导游服务费，不派全陪。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7、小童：2周岁以下婴儿不含任何费用，全部由家长自理；2-11周岁小孩含火车票、机位、车位、半价正餐，不占床位、不含门票（超高门票需当地自理）。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藏草宜生/藏医学院</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请团友谅解。如遇旺季酒店房满或政府征收等情形，旅行社会另外安排至不低于所列酒店标准的同类型酒店。
                <w:br/>
                9、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2026-04-21T16:29:22+08:00</dcterms:created>
  <dcterms:modified xsi:type="dcterms:W3CDTF">2026-04-21T16:29:22+08:00</dcterms:modified>
</cp:coreProperties>
</file>

<file path=docProps/custom.xml><?xml version="1.0" encoding="utf-8"?>
<Properties xmlns="http://schemas.openxmlformats.org/officeDocument/2006/custom-properties" xmlns:vt="http://schemas.openxmlformats.org/officeDocument/2006/docPropsVTypes"/>
</file>