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【悦享海花岛】海南海口三亚双飞5天｜海花岛｜蜈支洲岛｜直升机体验｜后海赶海体验｜槟榔谷｜水上王国｜万宁日月湾行程单</w:t>
      </w:r>
    </w:p>
    <w:p>
      <w:pPr>
        <w:jc w:val="center"/>
        <w:spacing w:after="100"/>
      </w:pPr>
      <w:r>
        <w:rPr>
          <w:rFonts w:ascii="宋体" w:hAnsi="宋体" w:eastAsia="宋体" w:cs="宋体"/>
          <w:sz w:val="20"/>
          <w:szCs w:val="20"/>
        </w:rPr>
        <w:t xml:space="preserve">全程网评五钻酒店 不超10人小团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MJJQ-20260128-GD1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去程：广州-海口AQ1023/09:45
                <w:br/>
                回程：海口-广州AQ1024/12:15，最终航班以实际出票为准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品质保障：广东自组成团，纯玩0购物、0晚间自费推荐、0车购，无忧旅程；不超10人精品团，3人铁发
                <w:br/>
                ★  甄选睡眠：全程网评五钻酒店
                <w:br/>
                尊享1晚海花岛欧堡酒店+2晚入住三亚海棠湾麓湖度假酒店
                <w:br/>
                ★  经典精华：5A蜈支洲岛+5A天涯海角+5A槟榔谷
                <w:br/>
                ★  网红打卡：网红万宁日月湾+车览万宁沿海公路段（一半椰林一半山海）+海口骑楼老街+云洞图书馆.打卡夕阳
                <w:br/>
                ★  亲子双重奏：海花岛畅玩不限时，玩转海洋乐园或者水上王国2选1、浪漫灯光秀、双子沙滩、婚礼庄园等
                <w:br/>
                     赶海寻味，是海边的正确打开方式--后海营地赶海+享地笼体验+免费海货加工
                <w:br/>
                ★  寻味美食：黎苗簸箕餐
                <w:br/>
                ★  超值赠送：赠送价值198元/人直升机飞行体验，俯瞰三亚美景；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广州-海口（飞行时间约70分钟）-儋州（车程约2.5小时）
                <w:br/>
                于指定时间自行前往广州白云机场（具体时间/位置出团前1-2天告知），由工作人员为您协助办理乘机手续后。乘坐客机降临美丽的海口（参考航班：广州-海口AQ1023/09:45-11:15，具体航班时间以实际出票为准，九元航空AQ含10-15kg行李额），感受美丽椰城的热带风情。
                <w:br/>
                导游接团后赠送前往【海口骑楼老街】（时间不少于60分钟），这里是海口一处最具特色的街道，街道两旁的历史建筑最古老的建于南宋，至今已有700多年历史，步行街上分布了很多当地特色小吃的店铺，在这里可以品美食，赏历史。
                <w:br/>
                下午乘车前往儋州（车程约2.5小时），登陆【中国海花岛1号岛】中国海南海花岛，汇聚数百位国内外建筑大师，斥资千亿重构世界文化旅游版图。项目总占地面积约8平方公里，拥有得天独厚的地理优势与生态环境，汇聚了全球28大热门旅游业态，倾力打造集主题乐园、度假酒店、购物美食、会议会展、滨海娱乐、文化演艺等于一体的一站式国际化度假目的地。
                <w:br/>
                海花岛游览项目打卡攻略：
                <w:br/>
                打卡点1-风情街（免费）：明清风情、徽州风情、东南亚、岭南、地中海、德国黑森林、日本京都、荷兰8个不同风情街）除此之外有民俗表演，不出国门就能逛遍世界；
                <w:br/>
                打卡点2-海花岛婚礼庄园（免费）：集欧式、灰调玻璃、粉色系9栋不同风格教堂，于晚上8点和9点有梦幻璀璨灯光秀；
                <w:br/>
                打卡点3-观光小火车（费用不含）：坐上观光小火车，沿途欣赏环海艺术小镇的风景，开启一场偶像奇遇记；
                <w:br/>
                打卡点4-博物馆群（装置艺术馆世纪浪潮-未来触觉单元（2号馆）免费参观，其他馆区收费）：拥有八座现代化单体建筑，内容将涵盖艺术、人文、自然、科技等领域；
                <w:br/>
                收费园区参考：观光小火车、珍奇植物园、博物馆群、双子沙滩、海洋乐园、五国温泉城、电影城等（可根据自身需求自行选择游玩，费用现场自理，消费资源原则，非必消项目）
                <w:br/>
                晚餐后可自行前往欣赏【灯光秀】。
                <w:br/>
                <w:br/>
                今晚入住海花岛欧堡酒店（雅致房，主题随机）：拥有森林、海洋、沙漠、冰川四大自然景观主题客房，每座城堡呈“Y”字形，平面与场地竖向精妙的组合，令每间客房都拥有美妙景观视野。
                <w:br/>
                住店礼遇：
                <w:br/>
                1、房含双人自助早餐以及2位1.2米以下儿童免费早餐
                <w:br/>
                2、入住欧堡酒店赠送双人门票，赠送项目如放弃不体验费用不退；【6月30日前住店赠送：水上王国双人门票（无限次数入园）、3号和6号博物馆双人单次门票；7-8月赠送海洋乐园或水上王国全票*2张（无限次入园，2选1）】
                <w:br/>
                <w:br/>
                温馨提示：
                <w:br/>
                1、海花岛岛上项目部分为免费开放，部分景区收费（参考景区当天挂牌价），费用均不含，如需游玩请当地自理门票等费用；
                <w:br/>
                2、豪华版：海花岛欧堡酒店需实名制进行预订，一经预订后不能取消用房，否则房费全损；
                <w:br/>
                3、如因酒店接待大型会议满房或政务接待等不可抗力因素导致无双床房，则直接安排大床房；如遇大床房也满房情况下，则安排入住【海花岛金立国际大酒店+含一次水上王国或海洋乐园单次门票，无差价退回】或岛下酒店：儋州洋浦希尔顿花园酒店/昌江棋子湾开元度假村（无门票赠送）；
                <w:br/>
                4、报名即视为清晰且接受以上须知条件，请谅解。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3、航班时间参考：广州-海口AQ1023/09:45-11:15，如遇出到九元AQ航班仅含10-15kg行李额，最终航班信息以实际出票为准。3月底涉及航班换季，换季后时刻待定
                <w:br/>
                4、65岁以上长者请签署免责协议且须有成人家属陪同，70岁以上请提供健康证明且须有成人家属陪同；出于安全考虑，不接受70岁以上长者单独出行，敬请谅解。
                <w:br/>
                交通：飞机+旅游车
                <w:br/>
                景点：海花岛、灯光秀、海口骑楼老街
                <w:br/>
                自费项：海花岛岛上自费园区项目，参考景区当天挂牌价，消费自愿原则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儋州指定酒店：海花岛欧堡酒店.雅致房；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儋州-三亚（车程约3.5小时）
                <w:br/>
                早餐后，海花岛岛上自由活动。可自行前往游玩【海洋乐园或水上王国】（根据赠送门票情况前往）。
                <w:br/>
                退房后乘车前往三亚（车程约3.5小时），游览5A景区【天涯海角】（时间不少于120分钟），这里碧海、青山、白沙、巨磊、礁盘浑然一体，宛若七彩交融的丹青画屏；椰林、波涛、渔帆、鸥燕、云层辉映点衬，形成南国特有的椰风海韵。海湾沙滩上大小百块石耸立，“天涯”、“海角”和“南天一柱”巨石突兀其间，昂首天外，峥嵘壮观。在这里，望着碧波澄澈的波涛，观古老摩崖石刻，与相爱之人互相诉说自己的情意，执子之手，与子偕老。
                <w:br/>
                交通：旅游车
                <w:br/>
                景点：天涯海角
                <w:br/>
                自费项：天涯海角观光电瓶车、园区项目等，价格以景区当天挂牌价为准，自愿选择消费原则；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三亚指定酒店：海棠湾麓湖度假酒店.园景房，备选：半山半岛帆船港.豪华海景房/四季海庭.市景房/明申高尔夫.花园房/三亚湾伯爵百悦.轻奢房/或不低于以上标准网评5钻酒店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早餐后，赠送体验【直升机飞行体验1圈】（飞行基地以实际安排为准，赠送项目如放弃不体验费用不退），体验酷炫的低空飞行，感受冲上云霄的自由感觉，低空俯瞰三亚美景。
                <w:br/>
                直升机预定限制须知：
                <w:br/>
                1.孕妇及65岁以上老人、高血压、心脏病患者、孕妇、体重100ＫG以上不宜登机；
                <w:br/>
                2.航线无儿童价，大小同价；
                <w:br/>
                3.本着坐满起飞及配载平衡的原则，公司有权力对乘客进行拼组、重新分组等协调搭配，乘客应当予以配合。
                <w:br/>
                而后乘船登上5A级景区【蜈支洲岛】（含往返船费，含上下岛时间不少于4小时），这里被称为中国的马尔代夫，玩海的天堂，关掉手机，换上泳装，光着脚丫，心无旁骛，彻底放松。,还可以体验潜水、海钓、滑水、帆船、摩托艇、香蕉船、拖曳伞等海上娱乐项目（海上娱乐项目费用不含）；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w:br/>
                傍晚下岛后前往【三亚后海营地】体验赶海活动。
                <w:br/>
                赶海寻味，是海边的正确打开方式，指尖触到清凉海水时，惊喜已藏在沙下；
                <w:br/>
                当潮水缓缓退去，露出藏满惊喜的滩涂，带着小桶与铲子奔向海边，脚下的泥沙还带着海水的清凉，弯腰便能发现躲在石缝里的小螃蟹，伸手就能拾起泛着微光的贝壳。
                <w:br/>
                【赶海套餐介绍：套餐A】：营地赶海+独享地笼体验+免费海货加工
                <w:br/>
                （如遇龙眼季节，可免费采摘品尝哦！备注：在场地内畅吃，不可打包带走哦；免费赠送项目，不体验无费用可退）
                <w:br/>
                赶海项目：
                <w:br/>
                出发时间：每晚5点30分左右集合
                <w:br/>
                教练配比：1V10
                <w:br/>
                全程时间：2-3小时
                <w:br/>
                适合人群：3岁-65岁
                <w:br/>
                渔获加工：免费加工
                <w:br/>
                赶海工具：头灯+救生衣+抄网+桶
                <w:br/>
                休息区：营地休息区、冲淡 
                <w:br/>
                户外保险
                <w:br/>
                温馨提示：
                <w:br/>
                本活动是一个全方位深度体验渔民生活的活动，男女老少皆宜
                <w:br/>
                1、饮酒后禁止参加此项目
                <w:br/>
                2、严重高血压，严重心脏病者慎重参加
                <w:br/>
                3、精神类疾病，癫痫疾病患者禁止参加
                <w:br/>
                注意：
                <w:br/>
                1.真实的赶海并不像短视频主播那样随意走走就收获颇丰，赶海是累并快乐的过程，需要付出体力耐心，过程中可以看到很多品种的海洋生物~
                <w:br/>
                2.赶海活动按游客数量安排教练带队出发。
                <w:br/>
                3.赶海活动收获多少需凭些运气，赶海套票未满30分钟自愿返回的不保证收获。
                <w:br/>
                4.赶海的海货可自行带走，也可现场加工品尝海鲜的原汁原味。 
                <w:br/>
                备注⚠：如出现恶劣天气等不可抗力因素所导致不能进行活动的 我们将会退款或者改期
                <w:br/>
                交通：旅游车
                <w:br/>
                景点：直升机体验、后海赶海体验、蜈支洲岛
                <w:br/>
                自费项：蜈支洲岛观光电瓶车/海上娱乐项目等不含，价格以景区当天挂牌价为准，自愿选择消费原则；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三亚指定酒店：海棠湾麓湖度假酒店.园景房，备选：半山半岛帆船港.豪华海景房/四季海庭.市景房/明申高尔夫.花园房/三亚湾伯爵百悦.轻奢房/或不低于以上标准网评5钻酒店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三亚-海口（车程约3.5小时）
                <w:br/>
                早餐后，游览国家5A景区【槟榔谷黎苗文化旅游区】（游览时间不少于120分钟，不含电瓶车/园中园等项目，选择性消费）；走进纯正、灵动的海南民族文化活体博物馆，寻绣面老人，听他们讲过去的故事，与黎家人道一声“波隆”，品一杯山兰玉液，探访海南地道的风土人情。
                <w:br/>
                （温馨提示：景区均自设有购物场所，属于景区自行商业行为，一般在中途或出口处，行程存在途径，敬请谅解，消费遵循自愿原则。）
                <w:br/>
                中餐品尝特色餐：黎苗簸箕餐
                <w:br/>
                午餐后乘车前往打卡【日月湾】，这里是一个天然的海湾，区域内有长约16公里的海岸线、碧蓝的海水和细白的美丽沙滩，是一个非常适合度假和旅游的好地方。此外，在万宁日月湾你还可以观赏到壮观的日出和日落景象。而日落后日月湾又是另一番狂欢，在餐吧酒馆买上一瓶啤酒，游走在日月湾的椰林公路上，与往来旅客干杯，不管你是谁，也不管你从哪来，此时此刻我们只想自由，为这星辰大海干杯庆祝！
                <w:br/>
                车览【万宁沿海公路】一边是婀娜多姿的椰林，一边是广阔无垠的蓝色大海，被称为“会讲故事”的滨海旅游公路。
                <w:br/>
                返回海口，赠送打卡【云洞图书馆】，建在海边的文艺范儿图书馆，这里是热播综艺《中餐厅》拍摄地，也是来海口新晋网红必打卡地之一，在这里你可以看书，可以看大海，也可以发呆。黄昏时分，180度海景和夕阳一定让你惊艳。（温馨提示：图书馆入馆只能本人提前公众号凭身份证网上免费预约，如未预约成功无法入馆）。
                <w:br/>
                交通：旅游车
                <w:br/>
                景点：槟榔谷、日月湾、海口云洞图书馆
                <w:br/>
                自费项：槟榔谷电瓶车、园区项目费用不含，参考景区当天挂牌价，消费自愿原则
                <w:br/>
              </w:t>
            </w:r>
          </w:p>
        </w:tc>
        <w:tc>
          <w:tcPr/>
          <w:p>
            <w:pPr>
              <w:pStyle w:val="indent"/>
            </w:pPr>
            <w:r>
              <w:rPr>
                <w:rFonts w:ascii="宋体" w:hAnsi="宋体" w:eastAsia="宋体" w:cs="宋体"/>
                <w:color w:val="000000"/>
                <w:sz w:val="20"/>
                <w:szCs w:val="20"/>
              </w:rPr>
              <w:t xml:space="preserve">早餐：酒店含早，不用费用不退     午餐：黎苗簸箕餐，如放弃费用不退     晚餐：X   </w:t>
            </w:r>
          </w:p>
        </w:tc>
        <w:tc>
          <w:tcPr/>
          <w:p>
            <w:pPr>
              <w:pStyle w:val="indent"/>
            </w:pPr>
            <w:r>
              <w:rPr>
                <w:rFonts w:ascii="宋体" w:hAnsi="宋体" w:eastAsia="宋体" w:cs="宋体"/>
                <w:color w:val="000000"/>
                <w:sz w:val="20"/>
                <w:szCs w:val="20"/>
              </w:rPr>
              <w:t xml:space="preserve">海口指定酒店：海口明光胜意.云端景观房/良智海景大酒店(国际会议展览中心店)/新燕泰大酒店或不低于以上标准网评5钻酒店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海口-广州（飞行时间约70分钟）
                <w:br/>
                早餐后，自由活动，而后根据航班时间约定送团，结束全部旅程。
                <w:br/>
                <w:br/>
                温馨提示：
                <w:br/>
                1、因航空公司或天气的原因，飞机延误或取消航班导致的延住酒店、用餐、交通等费用问题，需客人自理。
                <w:br/>
                2、航班参考：海口-广州AQ1024/12:15-13:40，出AQ航空机票行李额仅含10-15kg，最终航班以实际出票为准。请以出票前通知的航班为准
                <w:br/>
                3、今日只含送机一趟，自由活动期间无车/导游/用餐等服务；
                <w:br/>
                4、温馨提示：海南大部分景区均自设有购物场所，属于景区自行商业行为，一般在中途或出口处，行程存在途径，敬请谅解，消费遵循自愿原则。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1、交通：广州—海口往返程机票经济舱、机场建设费、燃油税（不含临时上调的机场税费）；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超豪华标准建设酒店双人房（网评五钻，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海花岛无法加床，单人请提前补房差。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3、用餐：含4早1正，早餐酒店含，不用费用不退；其中包含正餐：1正黎苗簸箕餐39，其他正餐自理；团餐用餐如放弃不用，费用不退；此产品是打包价，所有餐食如自动放弃，款项恕不退还。餐饮风味、用餐条件 与广东有一定的差异，大家应有心理准备。
                <w:br/>
                4、用车：根据实际人数安排当地5-18座空调用车，保证每人一正座；8人以下安排导游兼司机不保证空座率，请知悉。
                <w:br/>
                5、导游：当地普通话导游服务，费用已含导游服务费；不含全陪；8人以下安排导游兼司机服务。
                <w:br/>
                6、景点：成人含景点第一道大门票（自费景点门票除外），不含景点小门票，个人消费及行程上自理的项目。赠送项目如因特殊原因不能成行，不做退款。
                <w:br/>
                行程中包含的“蜈支洲岛”景区因赴岛工具特殊，景区对70岁以上老人及行动不便人士（如：孕妇）不予接待。如坚持上岛，需签署景区规定的免责证明，以景区当天实际放行情况为准，不能100%保证能上岛。
                <w:br/>
                此行程为综合优惠包价产品，若持学生证、 军官证、长者证、记者证、残疾证、教师证等有效证件，我司不再进行任何差额退减 优惠，敬请注意！客人对此无异议。
                <w:br/>
                7、儿童标准：2-11周岁且1.2米以下含往返机票、正餐费及车位费、直升机体验、赶海体验等，其他均不含，超高门票/早餐费用当地自理；超高儿童现场补门票以景区规定金额为准，非团队政策有可能高于儿童门票价格请知悉。
                <w:br/>
                2岁以下婴儿不含任何费用，全部由家长自理；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海南大部份景区内设的购物商场（如南山/天涯海角/大小洞天/槟榔谷/呀诺达/亚龙湾天堂森林公园等等），属于景区自行商业行为，不属于旅行社安排的购物商店，旅行社不承担相关责任，游客可自主选择。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br/>
                娱乐项目（景区特殊娱乐项目如：游船、潜水、海上项目，漂流，越野车，骑马，歌舞晚宴，特色餐，歌舞表演以及个人消费项目等除外）不算自费景点。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各大景区项目/电瓶车/潜水等，选择性消费项目</w:t>
            </w:r>
          </w:p>
        </w:tc>
        <w:tc>
          <w:tcPr/>
          <w:p>
            <w:pPr>
              <w:pStyle w:val="indent"/>
            </w:pPr>
            <w:r>
              <w:rPr>
                <w:rFonts w:ascii="宋体" w:hAnsi="宋体" w:eastAsia="宋体" w:cs="宋体"/>
                <w:color w:val="000000"/>
                <w:sz w:val="20"/>
                <w:szCs w:val="20"/>
              </w:rPr>
              <w:t xml:space="preserve">费用参考景区当天挂牌价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3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1、此线路不推荐晚间自费项目；
                <w:br/>
                2、游客在海南旅游期间，为了方便游客游览，在不减少景点的情况下，可根据当地的实际情况，将景点顺序进行调整；景区后括号内备注游玩时间为从抵达景区开始到离开景区为止；
                <w:br/>
                3、行程中所列酒店标准为行业内评定标准，如果因展会、酒店满额等因素，我公司会依当时情况调整行程中表明的备选酒店，但是不会安排行程中未涉及到的酒店，更不会影响游客的行程安排；
                <w:br/>
                4、如遇天气、战争、罢工、地震等人力不可抗力无法游览，我社将按照旅行社协议，退还未游览景点门票费用或和游客友好协商进行调整或等值交换（但赠送项目费用不予退还），额外增加的费用由客人自理；
                <w:br/>
                5、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6、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7、投诉受理，以游客交回的《团队质量反馈表》（一式二份）为依据，请您秉着公平、公正、实事求是的原则填写《团队质量反馈表》；
                <w:br/>
                8、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9、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10、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11、行程外活动的安排: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12、客人在海南签署的团队行程变更确认表及意见单为合同附件，具有同样的法律效力。
                <w:br/>
                13、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2026-08-05T09:36:30+08:00</dcterms:created>
  <dcterms:modified xsi:type="dcterms:W3CDTF">2026-08-05T09:36:30+08:00</dcterms:modified>
</cp:coreProperties>
</file>

<file path=docProps/custom.xml><?xml version="1.0" encoding="utf-8"?>
<Properties xmlns="http://schemas.openxmlformats.org/officeDocument/2006/custom-properties" xmlns:vt="http://schemas.openxmlformats.org/officeDocument/2006/docPropsVTypes"/>
</file>