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【爆款•悦享海花岛】海南海口三亚双飞5天｜海花岛｜蜈支洲岛｜天涯海角｜南山文化旅游区｜赠送直升机飞行体验｜不超12人精品小团行程单</w:t>
      </w:r>
    </w:p>
    <w:p>
      <w:pPr>
        <w:jc w:val="center"/>
        <w:spacing w:after="100"/>
      </w:pPr>
      <w:r>
        <w:rPr>
          <w:rFonts w:ascii="宋体" w:hAnsi="宋体" w:eastAsia="宋体" w:cs="宋体"/>
          <w:sz w:val="20"/>
          <w:szCs w:val="20"/>
        </w:rPr>
        <w:t xml:space="preserve">全程网评4钻酒店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MJJQ-20260128-GD1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去程：广州-海口AQ1023/09:45、HU7002/07:55、CZ6772/07:30
                <w:br/>
                回程：海口-广州AQ1024/12:50、HU7005/10:30、CZ6775/08:00，最终航班以实际出票为准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品质保障：广东自组成团，纯玩0购物、0晚间自费推荐，无忧旅程；每团不超12人精品小团
                <w:br/>
                ★ 甄选睡眠：春节特辑.全程网评4钻酒店+尊享1晚欧式风情酒店-海花岛金立国际大酒店
                <w:br/>
                ★ 经典精华：5A南山文化旅游区+5A天涯海角+5A蜈支洲岛+5A槟榔谷
                <w:br/>
                ★ 网红打卡：网红万宁日月湾+车览文昌风车海岸+赠送海口骑楼老街+海花岛畅玩不限时
                <w:br/>
                ★ 寻味美食：特色糟粕醋火锅、黎苗簸箕餐
                <w:br/>
                ★ 超值赠送：赠送价值198元/人直升机飞行体验，俯瞰三亚美景；
                <w:br/>
                    赠送体验篝火晚会，夏日狂欢之夜，嗨翻全场；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广州-海口（飞行时间约70分钟）-儋州（车程约2.5小时）
                <w:br/>
                于指定时间自行前往广州白云机场（具体时间/位置出团前1-2天告知），由工作人员为您协助办理乘机手续后。乘坐客机降临美丽的海口（参考航班：广州-海口AQ1023/09:45-11:30、HU7002/07:55、CZ6772/07:30，具体航班时间以实际出票为准，九元航空AQ含10-15kg行李额），感受美丽椰城的热带风情。
                <w:br/>
                导游接团后乘车前往儋州（车程约2.5小时），登陆【中国海花岛1号岛】中国海南海花岛，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打卡点1-风情街（免费）：明清风情、徽州风情、东南亚、岭南、地中海、德国黑森林、日本京都、荷兰8个不同风情街）除此之外有民俗表演，不出国门就能逛遍世界；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打卡点4-博物馆群（装置艺术馆世纪浪潮-未来触觉单元（2号馆）免费参观，其他馆区收费）：拥有八座现代化单体建筑，内容将涵盖艺术、人文、自然、科技等领域；
                <w:br/>
                收费园区参考：观光小火车、珍奇植物园、博物馆群、双子沙滩、海洋乐园、五国温泉城、电影城等（可根据自身需求自行选择游玩，费用现场自理，消费资源原则，非必消项目）
                <w:br/>
                晚餐后可自行前往欣赏【灯光秀】。
                <w:br/>
                <w:br/>
                温馨提示：
                <w:br/>
                1、海花岛岛上项目部分为免费开放，部分景区收费，费用均不含，如需游玩请当地自理门票等费用；
                <w:br/>
                2、豪华版：海花岛欧堡酒店需实名制进行预订，一经预订后不能取消用房，否则房费全损；
                <w:br/>
                3、如因酒店接待大型会议满房或政务接待等不可抗力因素导致无双床房，则直接安排大床房；如遇大床房也满房情况下，则安排入住岛下备选酒店
                <w:br/>
                4、报名即视为清晰且接受以上须知条件，请谅解。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航班时间参考：广州-海口AQ1023/09:45-11:30（周二四六航班参考：AQ1023/06:35-07:55）【春节期间增加备选航班：HU7002/07:55-09:30、HU7004/08:40-09:55、CZ6775/07:30-09:15、ZH8995/07:30-09:00】，如遇出到九元AQ航班仅含10-15kg行李额，最终航班信息以实际出票为准。
                <w:br/>
                4、65岁以上长者请签署免责协议且须有成人家属陪同，70岁以上请提供健康证明且须有成人家属陪同；出于安全考虑，不接受70岁以上长者单独出行，敬请谅解。
                <w:br/>
                5、平日版：此线路有两款住宿标准选择，不同住宿版本对应价格不同
                <w:br/>
                畅享版酒店参考：海花岛2号岛/3号岛民宿（参考：花澜民宿或同级，不指定）
                <w:br/>
                豪华版酒店参考：海花岛欧堡酒店.雅致房【备注：如遇政策性不可抗拒因素影响或政府征用/大型会议导致无法入住，则安排入住【海花岛金立国际大酒店，退差价60元/人】或岛下酒店：儋州洋浦希尔顿花园酒店/昌江棋子湾开元度假村，不得指定酒店，以实际安排为准。
                <w:br/>
                6、春节版（2026年2月12日-3月3日期间）全程安排入住网评四钻酒店，儋州酒店参考：海花岛金立国际大酒店.标准双人房，如遇无房则安排岛下备选酒店：岚康海景大酒店(原福安泰隆）或不低于以上标准网评四钻酒店
                <w:br/>
                交通：飞机+旅游车
                <w:br/>
                景点：海花岛、灯光秀
                <w:br/>
                自费项：海花岛岛上自费园区项目，消费自愿原则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儋州指定酒店：（畅享版）海花岛2号岛/3号岛民宿 ；豪华版：海花岛欧堡酒店.雅致房；春节版：海花岛金立国际大酒店.标准双人房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儋州-三亚（车程约3小时）
                <w:br/>
                早餐后，乘车前往国家5A级景区【蜈支洲岛】（含往返船费，含上下岛时间不少于4小时），这里被称为中国的马尔代夫，玩海的天堂，关掉手机，换上泳装，光着脚丫，心无旁骛，彻底放松。,还可以体验潜水、海钓、滑水、帆船、摩托艇、香蕉船、拖曳伞等海上娱乐项目（海上娱乐项目费用不含）；
                <w:br/>
                温馨提示：景区暂不接待70岁以上长者或孕妇，且景区暂不提供签署免责协议。如客人不能上岛，只能在岛下等候其他客人，费用可退100元/人
                <w:br/>
                下岛后前往赠送体验【直升机飞行体验1圈】（飞行基地以实际安排为准，赠送项目如放弃不体验费用不退），体验酷炫的低空飞行，感受冲上云霄的自由感觉，低空俯瞰三亚美景。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晚上赠送体验【篝火晚会】（如放弃不体验无费用可退，如因餐厅停业/天气等原因导致无法体验，敬请谅解），燃起熊熊篝火，载歌载舞
                <w:br/>
                <w:br/>
                今晚入住酒店参考：
                <w:br/>
                畅享版：如家精选酒店/和颐至格酒店(三亚市政府情人桥店)/三亚悦家度假酒店（亚龙湾和泓假日阳光店）/雅布伦/三亚海风予你度假酒店/三亚湾晟月海景酒店/海南盛德双鑫酒店/康福瑞橡树庄园酒店(三亚湾椰梦长廊店)或不低于以上标准网评3钻酒店
                <w:br/>
                豪华版：海棠湾麓湖度假酒店.园景房/三亚海棠湾中国太平铂骊酒店.高级房/半山半岛帆船港.豪华海景房/四季海庭或不低于以上标准网评5钻酒店
                <w:br/>
                春节版（2026年2月12日-3月3日期间）：三亚金立国际大酒店/君锦滨海/君然温泉/三亚心一境禅意大酒店/新城/君亭/玛瑞纳/椰蓝湾/黄河京都或不低于以上标准网评4钻酒店【春节期间存在安排行程外相同钻级标准酒店，请知悉】
                <w:br/>
                交通：旅游车
                <w:br/>
                景点：蜈支洲岛、直升机体验，篝火晚会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晚餐：糟粕醋火锅，如放弃不用费用不退   </w:t>
            </w:r>
          </w:p>
        </w:tc>
        <w:tc>
          <w:tcPr/>
          <w:p>
            <w:pPr>
              <w:pStyle w:val="indent"/>
            </w:pPr>
            <w:r>
              <w:rPr>
                <w:rFonts w:ascii="宋体" w:hAnsi="宋体" w:eastAsia="宋体" w:cs="宋体"/>
                <w:color w:val="000000"/>
                <w:sz w:val="20"/>
                <w:szCs w:val="20"/>
              </w:rPr>
              <w:t xml:space="preserve">三亚指定酒店（春节版）：三亚金立国际大酒店/君锦滨海/君然温泉/三亚心一境禅意大酒店/新城/君亭/玛瑞纳/椰蓝湾/黄河京都或不低于以上标准网评4钻酒店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前往游览国家5A景区【槟榔谷黎苗文化旅游区】（游览时间不少于120分钟，不含电瓶车/园中园等项目）；走进纯正、灵动的海南民族文化活体博物馆，寻绣面老人，听他们讲过去的故事，与黎家人道一声“波隆”，品一杯山兰玉液，探访海南地道的风土人情。
                <w:br/>
                中餐品尝特色餐：黎苗簸箕餐
                <w:br/>
                下午游览5A景区【天涯海角】（时间不少于120分钟），这里碧海、青山、白沙、巨磊、礁盘浑然一体，宛若七彩交融的丹青画屏；椰林、波涛、渔帆、鸥燕、云层辉映点衬，形成南国特有的椰风海韵。海湾沙滩上大小百块石耸立，“天涯”、“海角”和“南天一柱”巨石突兀其间，昂首天外，峥嵘壮观。在这里，望着碧波澄澈的波涛，观古老摩崖石刻，与相爱之人互相诉说自己的情意，执子之手，与子偕老。
                <w:br/>
                交通：旅游车
                <w:br/>
                景点：槟榔谷、天涯海角
                <w:br/>
                自费项：天涯海角、槟榔谷电瓶车/园中园项目等不含，价格以景区当天挂牌价为准，非必消，自愿选择消费原则；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早餐：酒店含早，如放弃不用费用不退     午餐：黎苗簸箕餐，如放弃不用费用不退     晚餐：X   </w:t>
            </w:r>
          </w:p>
        </w:tc>
        <w:tc>
          <w:tcPr/>
          <w:p>
            <w:pPr>
              <w:pStyle w:val="indent"/>
            </w:pPr>
            <w:r>
              <w:rPr>
                <w:rFonts w:ascii="宋体" w:hAnsi="宋体" w:eastAsia="宋体" w:cs="宋体"/>
                <w:color w:val="000000"/>
                <w:sz w:val="20"/>
                <w:szCs w:val="20"/>
              </w:rPr>
              <w:t xml:space="preserve">三亚指定酒店（春节版）：三亚金立国际大酒店/君锦滨海/君然温泉/三亚心一境禅意大酒店/新城/君亭/玛瑞纳/椰蓝湾/黄河京都或不低于以上标准网评4钻酒店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三亚-海口（车程约3.5小时）
                <w:br/>
                早餐后，游览祈福圣地【南山文化旅游区】（游览时间不少于180分钟），南山文化旅游区是海南省依托南山独特的山海天然形胜和丰富的历史文化渊源开发建设的佛教文化展示园区，园区景点众多，佛学氛围浓厚，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让您在南海之滨了解海南独特的佛教文化；造访【长寿谷】，在百寿谷里找寻潜藏的“寿”字，感受浓厚的长寿文化气息。
                <w:br/>
                午餐后乘车前往打卡【日月湾】，这里是一个天然的海湾，区域内有长约16公里的海岸线、碧蓝的海水和细白的美丽沙滩，是一个非常适合度假和旅游的好地方。此外，在万宁日月湾你还可以观赏到壮观的日出和日落景象。而日落后日月湾又是另一番狂欢，在餐吧酒馆买上一瓶啤酒，游走在日月湾的椰林公路上，与往来旅客干杯，不管你是谁，也不管你从哪来，此时此刻我们只想自由，为这星辰大海干杯庆祝！
                <w:br/>
                下午乘车前往文昌【木兰湾风车海岸】（车览，条件允许情况下可停留30分钟）海南最北海湾，感受风车公路的独特风景，沿途海水碧蓝清澈见底，礁石微露别样海岸风貌，随手一拍就是大片。
                <w:br/>
                后返回海口，赠送【海口骑楼老街】（时间不少于60分钟），这里是海口一处最具特色的街道，街道两旁的历史建筑最古老的建于南宋，至今已有700多年历史，步行街上分布了很多当地特色小吃的店铺，在这里可以品美食，赏历史。当天晚餐不含，可根据个人口味在小吃街尽情寻觅美食。
                <w:br/>
                晚上入住酒店。
                <w:br/>
                <w:br/>
                今晚入住酒店参考：
                <w:br/>
                畅享版：海口爱丽/龙泉酒店/兴湖半岛酒店/良智汇品酒店/卓秀大酒店/北辰大酒店/海口崇华商务酒店/海口匡福嘉轩酒店（原万信至格）/宜尚/海岛森林酒店（海口高铁东站店）/格林豪泰(海口海府路店)或不低于以上标准网评3钻酒店
                <w:br/>
                豪华版：海口明光胜意.云端景观房/海口鸿洲埃德瑞皇家园林酒店/海口雅诗阁臻选或不低于以上标准5钻酒店
                <w:br/>
                春节版（2026年2月12日-3月3日期间）参考：海口明光胜意/海口同派酒店/海口金银龙/宝发胜意/凯顿大酒店或不低于以上标准网评4钻酒店
                <w:br/>
                交通：旅游车
                <w:br/>
                景点：南山、日月湾、文昌木兰湾、海口骑楼老街
                <w:br/>
                自费项：南山电瓶车不含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海口指定酒店（春节版）：海口明光胜意/海口同派酒店/海口金银龙/宝发胜意/凯顿大酒店或不低于以上标准网评4钻酒店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海口-广州（飞行时间约70分钟）
                <w:br/>
                早餐后，自由活动，而后根据航班时间约定送团，结束全部旅程。
                <w:br/>
                <w:br/>
                温馨提示：
                <w:br/>
                1、因航空公司或天气的原因，飞机延误或取消航班导致的延住酒店、用餐、交通等费用问题，需客人自理。
                <w:br/>
                2、航班参考：海口-广州AQ1024/12:50-14:10（周二四六参考：AQ1024/09:50-11:30）【春节期间增加备选航班：CZ6773/07:00-08:20、CZ6775/08:00-09:25、CZ6779/22:05-23:25、HU7005/10:30-12:00、ZH8992/18:40-20:00】，出AQ航空机票行李额仅含10-15kg，最终航班以实际出票为准。请以出票前通知的航班为准
                <w:br/>
                3、今日只含送机一趟，自由活动期间无车/导游/用餐等服务；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1、交通：广州—海口往返程机票经济舱、机场建设费、燃油税（不含临时上调的机场税费）；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酒店双人房（春节2026年2月12日-3月3日期间）；平日高档版/超豪华版2选1；不提供自然单间，出现单男单女，单房差不含，如不补房差，则尽量安排三人间或加床；定制类团队产品另议；如入住当晚房间有问题，请及时通知导游处理，过后不作处理，请团友谅解。海花岛无法加床，单人请提前补房差。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4早2正，早餐酒店含，不用费用不退；其中包含正餐：1正糟粕醋火锅50（含篝火体验）+1正黎苗簸箕餐39；团餐用餐如放弃不用，费用不退；此产品是打包价，所有餐食如自动放弃，款项恕不退还。餐饮风味、用餐条件 与广东有一定的差异，大家应有心理准备。如低于8人司机兼向导无法安排用餐，则退餐费自理；退餐后篝火晚会不含，请谅解。
                <w:br/>
                4、用车：根据实际人数安排当地5-50座空调旅游车，保证每人一正座；
                <w:br/>
                5、导游：当地普通话导游服务，费用已含导游服务费；不含全陪；【春节春运期间8人以下（含儿童）安排司机兼向导，非导游，无陪同游览讲解等服务，请知悉；】
                <w:br/>
                6、景点：行程注明含景点第一道门票（不含景区内自设项目，另有约定的除外），行程中包含的“蜈支洲岛”景区因工具特殊，景区对70岁以上老人及行动不便人士（如：孕妇）不予接待。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7、2-11周岁儿童：1.2米以下含往返机票、正餐费及车位费，其他均不含，超高门票/早餐费用当地自理；超高儿童现场补门票以景区规定金额为准，非团队政策有可能高于儿童门票价格请知悉。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6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1、此线路不推荐晚间自费项目；（景区园中园项目除外）
                <w:br/>
                2、游客在海南旅游期间，为了方便游客游览，在不减少景点的情况下，可根据当地的实际情况，将景点顺序进行调整；景区后括号内备注游玩时间为从抵达景区开始到离开景区为止；
                <w:br/>
                3、行程中所列酒店标准为行业内评定标准，如果因展会、酒店满额等因素，我公司会依当时情况调整行程中表明的备选酒店，但是不会安排行程中未涉及到的酒店，更不会影响游客的行程安排；
                <w:br/>
                4、如遇天气、战争、罢工、地震等人力不可抗力无法游览，我社将按照旅行社协议，退还未游览景点门票费用或和游客友好协商进行调整或等值交换（但赠送项目费用不予退还），额外增加的费用由客人自理；
                <w:br/>
                5、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2026-03-04T01:11:52+08:00</dcterms:created>
  <dcterms:modified xsi:type="dcterms:W3CDTF">2026-03-04T01:11:52+08:00</dcterms:modified>
</cp:coreProperties>
</file>

<file path=docProps/custom.xml><?xml version="1.0" encoding="utf-8"?>
<Properties xmlns="http://schemas.openxmlformats.org/officeDocument/2006/custom-properties" xmlns:vt="http://schemas.openxmlformats.org/officeDocument/2006/docPropsVTypes"/>
</file>