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【从林开始·桃颜映雪】西藏林芝入拉萨出四飞7天 | 西藏 三大桃林：雅鲁藏布大峡谷&amp;索松村 | 嘎拉桃花村十里桃花 | 工布原乡·朵当桃花园 | 鲁朗林海 | 圣湖巴松措 | 羊卓雍错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必打卡赏花地1：【工布原乡·朵当桃花园】三千余株天然野生桃树，漫山遍野的灼灼芳华
                <w:br/>
                ※ 必打卡赏花地2：【嘎拉桃花村】每年桃花开幕式的地点，拥有着十里桃花
                <w:br/>
                ★ 贴心安排 行程中的加分项惊喜篇
                <w:br/>
                ※【藏族家访】参观藏式民居，品一口酥油茶，跳一曲欢乐的锅庄，感受藏族人的幸福生活
                <w:br/>
                ※【舌尖上美食】特别安排舌尖美食【石锅鸡】【牦牛汤锅】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指定时间于广州机场集合，由专业人员为你贴心办理好乘机手续后乘坐航班前往成都，后入住机场周边酒店。当天酒店为航司联程航班申请住宿，无星级，仅为舒适型酒店。酒店包含机场接送车服务，根据次日航班可前往酒店前台预约次日用车。
                <w:br/>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成都—林芝—雅鲁藏布大峡谷—索松村—林芝（飞行时间约3小时+约180km车程约4小时）
                <w:br/>
                早上，搭乘酒店接送车，前往机场办理乘机手续后乘坐航班前往藏地江南林芝（海拔约2800米，参考航班：08:55-11:40 ）。米林机场接团后，沿着雅鲁藏布江顺流而下，前往【雅鲁藏布江大峡谷】（游览时间约2小时，不含南北岸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返回林芝入住酒店
                <w:br/>
                <w:br/>
                ❤【温馨提示】：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林芝—嘎拉桃花村—鲁朗林海—工布原乡—林芝（约140km车程约3小时）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翻越色季拉山口前往游览【鲁朗林海】（游览约40分钟）依次在两个观景台停留拍摄。终年不化的雪峰冰川下是莽莽林海，雾气升腾缭绕，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林芝—藏寨家访—巴松措—布达拉宫广场（夜游）—拉萨（约500km车程约6小时）
                <w:br/>
                早餐后，前往【藏寨家访】（赠送景点，游览时间约1.5小时）参加藏族同胞独具特色的家访活动（品酥油茶、吃甜点）领略藏家文化，之后前往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完毕之后沿着【拉萨河】而行，经由新修好的拉林公路一路驰骋，【拉林公路】被称为中国最美公路，是中国唯一不收费的“高速公路”，从“雪域江南”林芝到“日光之城”拉萨。抵达拉萨 【布达拉宫广场】（夜游）感受夜幕下的布达拉宫，感受依山而建的宫殿在周围灯光的点缀下更加壮丽巍峨的气势，后入住酒店。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拉萨—羊卓雍错—拉萨（约350km车程约6小时）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1、交通：去程从广州中转到林芝经济舱机票。返程从拉萨中转到广州经济舱机票。进出港口、航班时间等以航司出票为准。
                <w:br/>
                2、住宿：入住当地标准酒店的标准双人间。每成人每晚一个床位，若出现单男单女，客人需补单房差入住双标间。
                <w:br/>
                机场酒店：机场统一安排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雅鲁藏布大峡谷（南北岸）观光车票135元/人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2026-03-04T01:11:46+08:00</dcterms:created>
  <dcterms:modified xsi:type="dcterms:W3CDTF">2026-03-04T01:11:46+08:00</dcterms:modified>
</cp:coreProperties>
</file>

<file path=docProps/custom.xml><?xml version="1.0" encoding="utf-8"?>
<Properties xmlns="http://schemas.openxmlformats.org/officeDocument/2006/custom-properties" xmlns:vt="http://schemas.openxmlformats.org/officeDocument/2006/docPropsVTypes"/>
</file>