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【夏日限定·心动万宁】海南三亚双飞4天丨万宁加井岛浮潜丨陵水滩涂赶海体验丨三亚亚特兰蒂斯水族馆丨万宁日月湾丨神州半岛灯塔丨一单一团行程单</w:t>
      </w:r>
    </w:p>
    <w:p>
      <w:pPr>
        <w:jc w:val="center"/>
        <w:spacing w:after="100"/>
      </w:pPr>
      <w:r>
        <w:rPr>
          <w:rFonts w:ascii="宋体" w:hAnsi="宋体" w:eastAsia="宋体" w:cs="宋体"/>
          <w:sz w:val="20"/>
          <w:szCs w:val="20"/>
        </w:rPr>
        <w:t xml:space="preserve">100%真纯玩零自费 一单一团</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MJJQ-20260611-SYQ1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三亚市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4</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广州-三亚CZ6744/18:30-20:05，AQ1111/20:10-21:40
                <w:br/>
                三亚-广州CZ6735/20:50-22:25，AQ1112/22:40-00:30+1，最终航班以实际出票为准。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★100%真纯玩零自费 一单一团，家庭亲子/公司小团建均可
                <w:br/>
                ★深度玩海体验：玩海 × 赶海 × 吃海，一次解锁三种海趣
                <w:br/>
                ★加井岛·浆板海划+浮潜体验、海上魔毯、海上泳池、无人机航拍照相，解锁玻璃海
                <w:br/>
                ★趣味滩涂赶海：真实赶海沉浸式体验，陵水海岸原生态真实【滩涂】赶海派对，一站式滨海亲子度假
                <w:br/>
                还有免费蒸汽海鲜加工，原汁原味
                <w:br/>
                ★网红打卡嗨玩 满屏大片即将来袭
                <w:br/>
                万宁日月湾+神州半岛灯塔，随手拍满屏高级大片
                <w:br/>
                ★王牌亲子推荐·三亚亚特兰蒂斯失落的空间水族馆，寻踪失落的文明，邂逅86000尾海洋精灵
                <w:br/>
                ★休闲度假：入住2晚陵水网评五钻酒店.香水湾阿尔卡迪亚酒店
                <w:br/>
                ★亲子花样遛娃 不紧不慢 自由随心 3人起订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广州-三亚（飞行时间约70-80分钟）
                <w:br/>
                于指定时间自行前往广州白云机场（具体时间/位置出团前1-2天告知，建议提前120分钟抵达机场），由工作人员为您协助办理乘机手续后。乘坐客机降临美丽的鹿城—三亚（参考航班：广州-三亚CZ6744/18:30-20:05、AQ1111/20:10-21:40，九元含15kg免费托运行李额，具体航班时间以实际出票为准），感受美丽鹿城的热带风情，抵达三亚机场后由安排专车接机送往酒店.
                <w:br/>
                <w:br/>
                报名须知：
                <w:br/>
                1、我司在不影响原行程游玩标准及景点游览的前提下，会根据航空公司机票或火车票出票的首末站城市最终确定具体的行程顺序，最终行程（游览顺序）在出团前派发的出团通知书行程表中告知。
                <w:br/>
                2、旅行社可以根据实际情况，在保证行程景点游览不变且经与客人协商一致的前提下，对景点的游览顺序作合理的调整，客人对此表示理解。
                <w:br/>
                3、温馨提示：全天不含餐、旅游车及导游服务 ；
                <w:br/>
                4、需要自行办理住店手续，交纳住店押金（具体以酒店收取为准，房间无任何损坏等问题情况下退房时押金会给予全部退还）
                <w:br/>
                5、三亚机场接机专车接机，落地无需等待其他人。
                <w:br/>
                6、航班参考：广州三亚CZ6744/18:30-20:05、AQ1111/20:10-21:40，九元AQ航班仅含15kg免费托运行李额，不得指定航班，最终航班以实际出票为准。如指定航班，价格请单询。
                <w:br/>
                7、预定须知：私家小团，一单一团，3人起订；
                <w:br/>
                交通：飞机+接机一趟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三亚指定酒店：三亚大东海君亭/君锦滨海/椰蓝湾或不低于以上标准网评4钻酒店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三亚-万宁（车程约1.5小时）
                <w:br/>
                上午：乘车前往万宁【加井岛】
                <w:br/>
                进行【加井岛·浆板海划浮潜体验】
                <w:br/>
                每日两班：早班9点；晚班14点（团队可根据团队行程时间安排）；
                <w:br/>
                内容包含：
                <w:br/>
                【摩托艇或香蕉船体验】、【海上浆板划行】、【浮潜体验】、【一次性呼吸咬嘴】、【海上魔毯】、【海上泳池】、【无人机视频航拍】、【无人机航拍照相】
                <w:br/>
                【GOPRO水下跟拍】、【GOPRO水下照相】
                <w:br/>
                加井岛｜海划桨板｜浮潜探秘｜沉浸式海岛体验
                <w:br/>
                徜徉玻璃海水，邂逅斑斓海底，桨板慢享自在，浮潜探秘惊喜
                <w:br/>
                全程装备全包 + 航拍 + 浮潜拍照视频全送；一站式畅玩，解锁超治愈海岛度假时光
                <w:br/>
                📌人数要求：2 人起订
                <w:br/>
                📌教练配比：1V4-6
                <w:br/>
                ⏰游玩时间：
                <w:br/>
                9:00-13:00｜14:00-18:00（两场可选）
                <w:br/>
                适用年龄：3-65 岁均可参与（儿童与成人同价）
                <w:br/>
                【项目包含备注】
                <w:br/>
                乘风破浪出发！乘坐动感摩托艇或激情香蕉船，一路尖叫抵达玻璃海.加井岛海域。
                <w:br/>
                徜徉玻璃海面，体验海划桨板，解锁海上漂浮的治愈与自由
                <w:br/>
                专业浮潜探秘，全套装备免费提供，与斑斓鱼群共舞
                <w:br/>
                打卡网红海上魔毯、海上网红泳池，轻松拍出度假大片
                <w:br/>
                双重福利：无人机航拍视频 + 浮潜拍照 + 浮潜小视频免费送
                <w:br/>
                一站式承包你的刺激、浪漫与美好回忆，沉浸式玩转加井岛！
                <w:br/>
                【问题解答】
                <w:br/>
                1：全程多久？
                <w:br/>
                全程3-4小时左右
                <w:br/>
                2：海划多长距离？
                <w:br/>
                为了安全起见·我们需要乘坐摩托艇前往加井岛海域进行海划行动，在加井岛海域您可以无限畅划，教练会确保您的安全
                <w:br/>
                3：会晒吗？
                <w:br/>
                不能说一点不晒，请做好基本防晒即可.
                <w:br/>
                4.水温凉吗？
                <w:br/>
                水温适宜，愉快玩水，亲测避暑胜地。
                <w:br/>
                5：俱乐部提供什么？
                <w:br/>
                专业教练随时保障您的安全，随行跟拍（所有视频照片全部免费赠送），饮用水·
                <w:br/>
                6：服装有什么要求？
                <w:br/>
                建议穿泳衣，可长袖可比基尼（好看的泳衣更加出片哦）
                <w:br/>
                7：人群要求
                <w:br/>
                非心脏病，颈椎病，哮喘病，三高人群参加（隐瞒病情参加后果自负）
                <w:br/>
                8：招募人数几位成团？
                <w:br/>
                2人成团，上午场提前1天预定，下午场可当天预定。
                <w:br/>
                今晚入住陵水网评五钻酒店：香水湾阿尔卡迪亚酒店（园景房）/清水湾乌兰假日酒店.景观房或不低于以上标准网评五钻酒店
                <w:br/>
                交通：旅游车
                <w:br/>
                景点：加井岛海划桨板+浮潜体验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陵水--万宁（车程约30分钟）
                <w:br/>
                上午：酒店自行享用早餐
                <w:br/>
                约定时间前往体验【陵水滩涂赶海活动】，沉浸式体验原生态趣味赶海，感受疍家渔家文化，参与海洋科普小课堂、亲子渔获趣味比拼，一站式体验滩涂寻宝、现捕现蒸完整乐趣。
                <w:br/>
                红树林滩涂・挖贝拾趣
                <w:br/>
                漫步原生态红树林湿地
                <w:br/>
                闯入天然滩涂秘境，海风氛围感拉满～亲手挖蛤蜊、拾五彩贝壳、追捉小螃蟹
                <w:br/>
                沉浸式解锁近海野趣时光步步皆是自然馈赠的小惊喜
                <w:br/>
                ✅原生态赶海小院布景、海边休闲桌椅、全套赶海工具、专业领队讲解
                <w:br/>
                ✅海洋科普小课堂、海鲜免费加工、海边休闲打卡
                <w:br/>
                【每日赶海场次】：退潮赶海场08:00-11:00
                <w:br/>
                海洋课堂：定时开展｜渔获加工：现场现做
                <w:br/>
                备注：
                <w:br/>
                出发时间：时间根据潮汐决定（可能需要早起哦）
                <w:br/>
                教练配比：1V5-10
                <w:br/>
                全程时间：2-3小时
                <w:br/>
                适合人群：3岁-65岁
                <w:br/>
                出发地点：营地集合出发
                <w:br/>
                渔获加工：免费蒸汽海鲜加工
                <w:br/>
                赶海工具：头灯+救生衣+防水服+抄网+桶
                <w:br/>
                户外保险
                <w:br/>
                预定须知：
                <w:br/>
                1.潮汐预约：体验前务必提前联系客服确认潮汐场次，潮汐时间有限定，合理规划行程，避免影响出行体验。
                <w:br/>
                2.安全须知：滩涂体验请严格遵守现场安全规范，儿童须由家长全程陪同看护；请爱护海岸植被与海洋生态，文明赶海。
                <w:br/>
                3.渔获说明：赶海食材均为野生天然海货，捕捞数量以现场实际资源情况为准；若渔获不足，可付费升级加购刨地鸡套餐。
                <w:br/>
                ◎下午前往打卡冲浪者的乌托邦【日月湾】，这里是年轻人的天堂，也是世界冲浪胜地。不仅有着湛蓝色的大海，海岸线上遍布着很多冲浪店、咖啡店和酒馆，午后，很多年轻人在这里点上一杯啤酒或者一杯咖啡，懒懒的躺着，看着大海，一坐就是一个下午。
                <w:br/>
                推荐打卡：
                <w:br/>
                海门椰坊：一个看起来不起眼的卖椰子的小摊，但是拍照真的非常出片。
                <w:br/>
                夏日冲浪店：王一博曾在这里录过综艺。
                <w:br/>
                216沙滩bar：网上很火的沙滩吧，点杯饮料躺着看海，真的很惬意。
                <w:br/>
                nocap：门口处拍照很出片，可以拍出小加州感觉的沙滩小酒吧。
                <w:br/>
                傍晚打卡【神州半岛灯塔】（电瓶车不含，如需乘坐费用可自理，以现场收费为准），海风轻拂，带着咸咸的气息，吹起裙角，也吹散了心中的烦忧。漫步在灯塔下的栈道，脚下是木质地板发出的咯吱声，眼前是海天一色的壮丽景象，耳边是海浪轻拍礁石的温柔絮语，仿佛时间都在这里慢了下来。
                <w:br/>
                交通：旅游车
                <w:br/>
                景点：陵水滩涂赶海、万宁日月湾、神州半岛灯塔
                <w:br/>
                自费项：日月湾冲浪/骑行等费用不含，神州半岛电瓶车不含，选择性消费，根据自身需求安排，费用以景区当天收费为准
                <w:br/>
              </w:t>
            </w:r>
          </w:p>
        </w:tc>
        <w:tc>
          <w:tcPr/>
          <w:p>
            <w:pPr>
              <w:pStyle w:val="indent"/>
            </w:pPr>
            <w:r>
              <w:rPr>
                <w:rFonts w:ascii="宋体" w:hAnsi="宋体" w:eastAsia="宋体" w:cs="宋体"/>
                <w:color w:val="000000"/>
                <w:sz w:val="20"/>
                <w:szCs w:val="20"/>
              </w:rPr>
              <w:t xml:space="preserve">早餐：酒店含早，如放弃不用费用不退     午餐：赶海渔获免费加工     晚餐：X   </w:t>
            </w:r>
          </w:p>
        </w:tc>
        <w:tc>
          <w:tcPr/>
          <w:p>
            <w:pPr>
              <w:pStyle w:val="indent"/>
            </w:pPr>
            <w:r>
              <w:rPr>
                <w:rFonts w:ascii="宋体" w:hAnsi="宋体" w:eastAsia="宋体" w:cs="宋体"/>
                <w:color w:val="000000"/>
                <w:sz w:val="20"/>
                <w:szCs w:val="20"/>
              </w:rPr>
              <w:t xml:space="preserve">陵水网评五钻酒店：香水湾阿尔卡迪亚酒店（园景房）/清水湾乌兰假日酒店.景观房或不低于以上标准网评五钻酒店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三亚-广州（飞行时间约70-80分钟）
                <w:br/>
                上午：酒店自行享用早餐，游玩酒店设施设备；
                <w:br/>
                12点前记得退房哦
                <w:br/>
                下午：前往【三亚亚特兰蒂斯失落的空间水族馆】（营业时间10:00-18:00）
                <w:br/>
                打卡网红大使环礁湖，观赏 86000 尾缤纷海洋生物，邂逅可爱白鲸明星，观看唯美梦幻美人鱼水下秀，全年龄段亲子适配，浪漫治愈、科普出片两不误。
                <w:br/>
                赠送前往打卡【三亚国际免税城】（可去可不去，看客人自身需求），享离岛免税购物天堂。
                <w:br/>
                晚上：根据航班时间约定送机，结束全部旅程。
                <w:br/>
                <w:br/>
                备注：
                <w:br/>
                1、因航空公司或天气的原因，飞机延误或取消航班导致的延住酒店、用餐、交通等费用问题，需客人自理。
                <w:br/>
                2、航班参考：三亚-广州CZ6735/20:50-22:25、AQ1112/22:40-00:30+1，九元AQ航班含15kg免费托运行李额，最终航班以实际出票为准。如指定航班，价格请单询。
                <w:br/>
                3、行程、景点游览顺序仅供参考，具体视天气及游客实际游览情况而定；
                <w:br/>
                交通：旅游车+飞机
                <w:br/>
                景点：三亚亚特兰蒂斯水族馆、三亚国际免税城（可去可不去）
                <w:br/>
              </w:t>
            </w:r>
          </w:p>
        </w:tc>
        <w:tc>
          <w:tcPr/>
          <w:p>
            <w:pPr>
              <w:pStyle w:val="indent"/>
            </w:pPr>
            <w:r>
              <w:rPr>
                <w:rFonts w:ascii="宋体" w:hAnsi="宋体" w:eastAsia="宋体" w:cs="宋体"/>
                <w:color w:val="000000"/>
                <w:sz w:val="20"/>
                <w:szCs w:val="20"/>
              </w:rPr>
              <w:t xml:space="preserve">早餐：酒店含早，不用费用不退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1、交通：广州—三亚往返程机票经济舱、机场建设费、燃油税（不含临时上调的机场税费）；
                <w:br/>
                如遇航空公司航班取消或者计划调整等特殊情况，我司有权利调整航班，最终航班以届时出票信息为准。因航班不稳定，如有出到计划外或者加班机航班，出票前另行通知，如出计划内航班不另行通知，团队出发前24小时通知航班信息。
                <w:br/>
                2、住宿：1晚当地豪华标准建设双人间+升级2晚超豪华标准建设双人间（参考酒店已备注在行程内，住宿先后顺序可根据实际情况调整）。不提供自然单间，出现单男单女，单房差不含，如不补房差，则尽量安排三人间或加床；定制类团队产品另议；如入住当晚房间有问题，请及时通知导游处理，过后不作处理，请团友谅解。
                <w:br/>
                【特别备注】：在遇到政府征用或旺季房满的情况下，旅行社将不得不选用同等级但 未在行程内列明的其他酒店时不另行通知，敬请谅解；本团促销团，当地门票、用餐、酒店等不使用，或因自然原因无法使用，不退费用，如有客人临时退团，团费费用不退，如因此产生单房差需同行客人自理，请知悉；
                <w:br/>
                3、用餐：含3早（酒店房费包含，如放弃不体验费用不退），正餐自理，其中赶海套餐可免费提供蒸汽海鲜加工餐，如无收获则无用餐安排；此产品是打包价，所有餐食如自动放弃，款项恕不退还。餐饮风味、用餐条件 与广东有一定的差异，大家应有心理准备。
                <w:br/>
                4、用车：当地空调车，保证每人一正座（根据实际人数安排用车，2-3人安排5座小车，4-7人安排7-9座车，8人安排16+1座车，不指定车型）；
                <w:br/>
                5、导游：持中文导游证导游服务（如低于8人安排导游兼司机，持证导游）；不含全陪领队；
                <w:br/>
                6、景点：行程注明含景点第一道门票（不含景区内自设项目，另有约定的除外）；如行程中包含的“加井岛浮潜+浆板体验/赶海体验”景区，因交通工具特殊，景区对65岁以上老人、行动不便人士（如：孕妇）及患有高血压、心脏病等不适宜参加户外运动的人士不予接待，请慎重选择。
                <w:br/>
                不含景点小门票，个人消费及行程上自理的项目。赠送项目如因特殊原因不能成行或客人取消体验等，均不做退款。
                <w:br/>
                此行程为综合优惠包价产品，若持学生证、 军官证、长者证、记者证、残疾证、教师证等有效证件，我司不再进行任何差额退减 优惠，敬请注意！客人对此无异议。
                <w:br/>
                7、2-11周岁儿童：1.2米以下含往返机票、车位费、赶海体验/加井岛浆板浮潜体验（3岁以上可体验）/亚特幼儿票以及服务费；不占床，不含超高费用（门票/早餐）。超高儿童现场补门票、早餐 以景区/酒店规定金额为准，非团队政策有可能高于儿童门票价格请知悉。
                <w:br/>
                8、购物点：无
                <w:br/>
                温馨提示：行程中途经的休息站、加油站、公共卫生间等地停留仅供休息和方便之用， 公园、博物馆、展览馆、体验馆、制作工场附设商品销售为景区设施，仅供了解当地 特色文化之用，海南大部分景点均自设有购物商场，游客购物为个人自主行为，以上均不属于我社指定购物店，游客因购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 宿期间的洗衣、电话、酒水饮料费、个人伤病医疗费等）。
                <w:br/>
                3、单人出行出发前需补足房差；三人出行如不补房差则尽量安排三人间，无三人间则安排加床（多数为钢丝床）。
                <w:br/>
                4、不包含个人旅游意外保险费、航空保险费，强烈建议出行游客购买个人旅游意外保险，具体保险险种请在报名时向销售人员咨询并购买。
                <w:br/>
                5、航空公司临时增加的燃油附加费。
                <w:br/>
                6、不含广州市区到广州白云机场接送，机场集中，机场散团。
                <w:br/>
                7、12岁以下儿童不占床，不含超高费用（早餐/门票）。超高儿童现场补门票以景区规定金额为准，非团队政策有可能高于儿童门票价格请知悉。2 岁以下婴儿不含任何费用，全部由家长自理；
                <w:br/>
                9、娱乐项目：海上娱乐项目/园中园项目等，客人可根据自身情况考虑是否消费；部分景区不含电瓶车，游客可选择乘坐电瓶车或徒步游览，不影响正常的游览参观。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各大景区园区项目/电瓶车/潜水等，选择性消费项目</w:t>
            </w:r>
          </w:p>
        </w:tc>
        <w:tc>
          <w:tcPr/>
          <w:p>
            <w:pPr>
              <w:pStyle w:val="indent"/>
            </w:pPr>
            <w:r>
              <w:rPr>
                <w:rFonts w:ascii="宋体" w:hAnsi="宋体" w:eastAsia="宋体" w:cs="宋体"/>
                <w:color w:val="000000"/>
                <w:sz w:val="20"/>
                <w:szCs w:val="20"/>
              </w:rPr>
              <w:t xml:space="preserve">费用参考景区当天挂牌价，遵循消费自愿原则</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为一单一团，3人发团。此团由广州民间假期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8、海南三亚/海口等地区是当地旅游度假城市，硬件及软件服务均与沿海发达的广州存在一定差距， 请团友谅解。如遇旺季酒店房满或政府征收等情形，旅行社会另外安排至不低于所列 酒店标准的同类型酒店。
                <w:br/>
                9、购物：海南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1、此线路为一单一团，3-8人一团，不同人数对应价格不同；8人以上价格可单询。
                <w:br/>
                2、如遇部分景点临时维修、庆典等客观因素限制确实无法安排的，本社将根据实际情况和游客友好协商并进行调整或等值交换，敬请各位贵宾理解与配合；
                <w:br/>
                3、游客在海南旅游期间，为了方便游客游览，在不减少景点的情况下，可根据当地的实际情况，将景点顺序进行调整；景区后括号内备注游玩时间为从抵达景区开始到离开景区为止；
                <w:br/>
                4、行程中所列酒店标准为行业内评定标准，如果因展会、酒店满额等因素，我公司会依当时情况调整行程中表明的备选酒店，但是不会安排行程中未涉及到的酒店，更不会影响游客的行程安排；
                <w:br/>
                5、如遇天气、战争、罢工、地震等人力不可抗力无法游览，我社将按照旅行社协议，退还未游览景点门票费用或和游客友好协商进行调整或等值交换（但赠送项目费用不予退还），额外增加的费用由客人自理；
                <w:br/>
                6、持教师证、军官证、学生证、老年证等参加团队不享受优惠票政策。同时报价为旅行社约定的最低人数的优惠团队价，如果人数未达到，报价将会上涨，故团队客人随团期间不得享受团队及网上订购双重优惠，如使用网上订购优惠票，请将团队优惠差额补齐；自费项目均无优惠政策！
                <w:br/>
                7、旅游期间，因客人解除合同的，扣除必要费用后余款退还，当地旅游交通费不退；船票、火车票等公共交通费用根据相关规定扣除损失后退还剩余费用，旅行社代订的机票是团体优惠票（不签转、不退票），因旅游者原因不能乘机的，机票款不退。赠送项目不退费用。旅游者解除合同离团后，旅行社不承担旅游者的安全责任。
                <w:br/>
                8、投诉受理，以游客交回的《团队质量反馈表》（一式二份）为依据，请您秉着公平、公正、实事求是的原则填写《团队质量反馈表》；
                <w:br/>
                9、安全提示：旅游活动期间我社提醒游客务必注意:人身及财产安全，自由活动期间游客应注意自身安全，在海南旅游期间，我社不安排游客下海游泳。如游客私自下海游泳，所产生的一切后果由游客自行承担。在海南旅游期间，个人贵重物品由游客本人自行妥善保管，如若出现被偷、被抢、遗失事件，我社协助游客寻找或报案等相应的补救措施，但不承担赔偿和相关的责任！
                <w:br/>
                10、海南旅游车为滚动发班，均按每人一正座提前调车，如需加大车型，须补多出的车位差价（26座以下的车型均无行李箱）；抵达海南前48小时内取消合同的游客（如因航班延误无法抵达等），需向我社交已经产生的旅游车位费300元/人及合同约定的其它已产生费用；
                <w:br/>
                11、蜈支洲岛、分界洲岛、西岛、南湾猴岛“旺季”期间每天上岛人数有所限制，团队上岛需排队等候，因等待而延误岛上游览时间，游客需谅解并配合。因以上景区管理原因导致的投诉，旅行社无法承担责任。“旺季”期间，不愿排队等候上岛的团队，全团客人需提前一天决定并签字同意，蜈支州岛可与“西岛”或“分界洲岛” 景区2选1互换，行程当天抵达蜈支洲岛后方提出与其他景点互换的，游客需现场增补司机车费方可实施。否则旅行社只能按成本退还客人。
                <w:br/>
                12、行程外活动的安排: 为满足旅游者多样化需求，在行程时间安排允许、参加人数足够，且不影响其他旅游者行程安排的情况下，旅行社可根据旅游者实际需要，安排附件中所列活动。旅游者根据自身需要和个人喜好，自主、自愿参加附件中所列活动，对此签署的附件配合参与。
                <w:br/>
                13、客人在海南签署的团队行程变更确认表及意见单为合同附件，具有同样的法律效力。
                <w:br/>
                14、游客在海南的自由活动时间为：当日景点游览结束后自由活动（旅游活动期间我社提醒游客务必注意:人身及财产安全，自由活动期间的安全责任由游客自负），在海南旅游期间，我社对小孩和老人游客不承担监护权。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2026-09-07T18:11:16+08:00</dcterms:created>
  <dcterms:modified xsi:type="dcterms:W3CDTF">2026-09-07T18:11:16+08:00</dcterms:modified>
</cp:coreProperties>
</file>

<file path=docProps/custom.xml><?xml version="1.0" encoding="utf-8"?>
<Properties xmlns="http://schemas.openxmlformats.org/officeDocument/2006/custom-properties" xmlns:vt="http://schemas.openxmlformats.org/officeDocument/2006/docPropsVTypes"/>
</file>