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【玩转长安城】陕西西安双飞4天丨兵马俑丨陕西历史博物馆丨白鹿原丨赠送西安千古情演出丨西安博物院丨大唐不夜城丨逛小南门早市行程单</w:t>
      </w:r>
    </w:p>
    <w:p>
      <w:pPr>
        <w:jc w:val="center"/>
        <w:spacing w:after="100"/>
      </w:pPr>
      <w:r>
        <w:rPr>
          <w:rFonts w:ascii="宋体" w:hAnsi="宋体" w:eastAsia="宋体" w:cs="宋体"/>
          <w:sz w:val="20"/>
          <w:szCs w:val="20"/>
        </w:rPr>
        <w:t xml:space="preserve">0购物0自费，赠送汉服体验，升级2+1陆地头等舱旅游车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MJJQ-20260129XA1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★2-22人精品团（22人封顶），0购物0自费0擦边，100%真纯玩
                <w:br/>
                ★升级2+1陆地头等舱旅游车，升级1晚网评五钻酒店（当地超豪华标准建设）
                <w:br/>
                ★玩转西安地标：
                <w:br/>
                三大知名博物馆：陕西历史博物馆、西安博物院+小雁塔（不登塔）、兵马俑+丽山园铜车马深度游
                <w:br/>
                超值赠送双演绎：《西安千古情》+《二虎守长安》
                <w:br/>
                感受最地道的秦人烟火气：逛小南门早市+回民街小吃街+永兴坊摔碗酒
                <w:br/>
                白鹿原（包含二虎守长安+扶梯+观光车+长安翱翔+华阴老腔+声音博物馆）
                <w:br/>
                钟鼓楼广场、汉服体验、大唐不夜城+大雁塔北广场
                <w:br/>
                ★贴心安排：
                <w:br/>
                ①随车配备携带“百宝箱”（晕车贴、创可贴、湿巾、驱蚊水等）一次性雨衣
                <w:br/>
                随车配备雨伞、手机充电宝、自拍杆、数据线（仅供使用，不可带走）
                <w:br/>
                ②赠送爱逍遥智能温显保温杯，出门更暖心
                <w:br/>
                ③赠送使用兵马俑景区耳麦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6、2026年2月15-19日春节期间酒店全程调整为网评4钻酒店，参考如下：
                <w:br/>
                西安网评4钻参考：中江之旅·中江酒店（丈八北路地铁站大茂城店）/中江之旅·高新商务酒店(西安高新大都荟丰庆公园地铁站店)/富森城市酒店(西安回民街钟鼓楼店) /AI住未来酒店（陕西历史博物馆小寨地铁站店）/如家艾扉酒店(西安明城墙火车站地铁站店)/扉缦酒店(西安钟楼地铁站回民街店)/西安星泊酒店(钟鼓楼南门店) /格林东方酒店（西安钟楼五路口地铁站店）/锦江都城酒店(西安钟楼大差市地铁站店) 或不低于以上标准网评4钻酒店。
                <w:br/>
                其他日期执行原计划住宿标准（D1/D2晚网评3钻+D3升级网评5钻酒店）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西安一地（兵马俑-西安千古情-钟鼓楼广场 ）
                <w:br/>
                参观世界第八大奇迹之一的【秦始皇兵马俑博物馆】（游览约2.5小时，景区交通5元自理），这里南倚骊山，北临渭水，气势宏伟，是世界上最大的地下军事博物馆，是世界考古历史上最伟大的发现之一。
                <w:br/>
                车赴【丽山园】【铜车马展览馆】（游览约1.5小时）（不含电瓶车15元/人），丽山园是中国历史上规模最大、埋藏最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后前往西安市中心地标建筑—【钟鼓楼广场+回民街】（游览约1.5小时）西安仿古一条街回民街，在这里可以品尝到陕西各种小吃。
                <w:br/>
                赠送使用秦始皇兵马俑博物馆耳麦（可使用，不可带走）
                <w:br/>
                <w:br/>
                【温馨提示】
                <w:br/>
                1、秦始皇兵马俑博物馆 内设景区购物场所，非旅行社协议购物店，您可自由进出，如购物请谨慎！（我公司导游绝对不会带您进购物店）
                <w:br/>
                2、行程不含秦始皇兵马俑博物馆景区电瓶车5元/人；不含铜车马电瓶车15元/人，如需敬请自理
                <w:br/>
                3、回民街属于开放性景点，主要以自由活动为主，司机、导游不陪同游览。
                <w:br/>
                4、回民街属于小吃街类型，有很多售卖小吃等场所，可自由自费品尝陕西美食。
                <w:br/>
                5、回民街因市中心交通特殊性，司机根据情况就近停车。
                <w:br/>
                交通：旅游车
                <w:br/>
                景点：兵马俑+铜车马展览馆、西安千古情演出、钟鼓楼广场
                <w:br/>
                自费项：不含兵马俑景区交通车5元/人，选择性消费 ；丽山园电瓶车15元/人，可现付给导游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西安酒店参考（3钻）：潮洋酒店（西安万寿北路幸福林带店）/云雅智慧酒店（西安西京医院胡家庙地铁站店）/西安广成商旅公寓酒店(大明宫西地铁站店)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西安一地（小南门早市-西安博物馆-白鹿原-大唐不夜城）
                <w:br/>
                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参观【西安博物院】（约1.5小时，不含耳麦和景区内专业讲解）（如遇西安博物馆预约满票或其他不可抗力则换张学良公馆或其他博物馆）
                <w:br/>
                乘车前往【白鹿原】（二虎守长安+扶梯+观光车+长安翱翔+华阴老腔+声音博物馆，游览时间约150分钟区别于市场上虚假宣传没有承诺的低价团，处处减少或压缩知名大景区的游览时间，达到其他目的）。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大型影视特技特效定景剧“二虎守长安”360极限飞球《长安·翱翔)从古今长安的繁华景象到三秦大地的壮美山川，从车水马龙的上元灯会到晨钟暮鼓的文化遗迹，“长安·朝翔”以奇幻的空中视角穿越时空欣赏古都千年美景。
                <w:br/>
                (注明:二虎守长安+扶梯+观光车+长安翱翔+声音博物馆为赠送项目，不参加不退任何费用)。
                <w:br/>
                前往爱逍遥汉服体验店【赠送汉服体验（不含妆造）】赠送项目不参加不退费，身穿霓裳，梦回大唐，漫步大唐不夜城，留住旅途中的美好瞬间。游览【大唐不夜城】（游览约1.5小时）远观相传唐僧玄奘从印度取经回国后，为了供奉和储藏梵文经典和佛像舍利等物亲自设计并督造建成的西安标志性建筑——大雁塔。是打卡网红拍摄地--不倒翁小姐姐，欣赏真人版不倒翁的表演。【当天结束后您尽量和导游和车一起返回酒店，这边参观游客比较多，您如果自行返回可能不太好打车，如不统一集合回酒店，请自行打车返回】
                <w:br/>
                <w:br/>
                温馨提示：
                <w:br/>
                1、小南门早市、大雁塔北广场+大唐不夜城，属于开放性景点，主要以自由活动为主，司机、导游不陪同游览。属于小吃街类型，有很多售卖小吃等场所，可自由自费品尝陕西美食。
                <w:br/>
                2、小南门早市、大雁塔北广场+大唐不夜城，因市中心交通特殊性，司机根据情况就近停车。
                <w:br/>
                交通：旅游车
                <w:br/>
                景点：小南门早市、西安博物院、白鹿原、大唐不夜城+汉服体验
                <w:br/>
                自费项：西安博物院不含讲解及耳麦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升级五钻）：西安经开瑾程酒店（文景路地铁站店）/西安蓝溪国际酒店（大都荟科技路地铁站）/西安大明宫明城墙城际酒店/西安大明宫诺富特酒店（龙首原地铁站店）/西安秦都传奇voco酒店（白家口地铁站店) /西安铂金万澳胜利饭店（永宁门明城墙店）或不低于以上标准酒店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陕西历史博物馆/陕西历史博物馆秦汉分馆】（以实际出到票为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之后前往【永兴坊-小吃街】（约60分钟）是唐长安城108坊之一，位于小东门里西北角，紧邻城墙，这里在唐太宗时期，是宰相魏征的相府。如今这里成为了西安城内新兴的网红打卡地之一。
                <w:br/>
                晚上根据航班时间约定送机，结束全部旅程。
                <w:br/>
                <w:br/>
                温馨提示：
                <w:br/>
                1、永兴坊属于开放性景点，主要以自由活动为主，司机、导游不陪同游览。
                <w:br/>
                2、永兴坊属于小吃街类型，有很多售卖小吃等场所，可自由自费品尝陕西美食。
                <w:br/>
                3、永兴坊因市中心交通特殊性，司机根据情况就近停车。
                <w:br/>
                4、为了让您的旅途不留遗憾，我们会尽力预约门票，因陕西历史博物馆、西安博物院等门票都需要提前抢票等原因，行程会根据门票预约情况调整顺序，不接受因调整行程顺序带来的投诉；
                <w:br/>
                5、行程会优先预约 陕西历史博物馆本馆，如预约不上陕西历史博物馆本馆  ，更换为陕西历史博物馆秦汉分馆/张学良公馆+赠送价值298元《驼铃传奇》（不折现，不参观不退费）如因报名太晚错过出票时间则无赔付。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1月赠送【西安事变纪念馆+止园别墅】
                <w:br/>
                2月赠送【环城公园-梅花】
                <w:br/>
                3月赠送【青龙寺-赏樱花】
                <w:br/>
                4月赠送【兴庆宫公园-看郁金香】
                <w:br/>
                5月赠送【大华1935】
                <w:br/>
                6月赠送【莲湖公园-赏荷花】
                <w:br/>
                7月赠送【小寨赛格商场中心】
                <w:br/>
                8月赠送【小寨赛格商场中心】
                <w:br/>
                9月赠送  【广仁寺】
                <w:br/>
                10月1-20日赠送 【大明宫遗址公园看粉黛】
                <w:br/>
                10月21-11月15日【大慈恩寺遗址公园看银杏（赏秋是季节性，受气温影响，不接受投诉）】
                <w:br/>
                11月16-12月15日【曲江池遗址公园 】
                <w:br/>
                12月16-31日     【中大国际-体验圣诞氛围】
                <w:br/>
                5、航班信息：西安-广州MU2311/19:30、MU6956/22:30、ZH9224/22:00、CZ3204/21:00，不得指定航班，最终航班以实际出票为准。
                <w:br/>
                交通：旅游车+飞机
                <w:br/>
                景点：陕西历史博物馆/陕西历史博物馆秦汉分馆、永兴坊
                <w:br/>
                自费项：陕历博不含讲解及耳麦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1晚当地超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4、用车：全程正规营运手续空调旅游车（根据人数用车，保证每人一个正座，30座以下无行李箱），22人封顶（含小孩），11人起（含11人）我司会安排2+1头等舱保姆车
                <w:br/>
                8-10人 （含10人）我司会安排19座正规旅游车，根据人数安排车型，保证每人1正座，以实际安排为准。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2026-02-12T12:57:48+08:00</dcterms:created>
  <dcterms:modified xsi:type="dcterms:W3CDTF">2026-02-12T12:57:48+08:00</dcterms:modified>
</cp:coreProperties>
</file>

<file path=docProps/custom.xml><?xml version="1.0" encoding="utf-8"?>
<Properties xmlns="http://schemas.openxmlformats.org/officeDocument/2006/custom-properties" xmlns:vt="http://schemas.openxmlformats.org/officeDocument/2006/docPropsVTypes"/>
</file>