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【川西探梨花】四川阆中双飞6天丨阆中古城丨醉美梨花金川丨甲居藏寨丨万亩梨花喀尔乡丨四姑娘山丨卓克基土司官寨丨古蜀文明三星堆丨都江堰蓝眼泪行程单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WZ-20260130CXTLH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0840-1105
                <w:br/>
                阆中-广州： CZ8692 1155-1420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★【经典行程】广东自组南航直飞6天，解密川西4大梨花区，充足游览不走回头路；
                <w:br/>
                ★【季节赏花】走进雪梨之乡，观金川万亩梨花盛开；打卡乡村美学巅峰甲居藏寨；
                <w:br/>
                ★【缤纷景点】四姑娘山+甲居藏寨+西索民居+卓克基官寨+三星堆+两弹城；
                <w:br/>
                ★【网红打卡】游阆中古城、观都江堰蓝眼泪、逛锦里古街体验四川休闲慢生活；
                <w:br/>
                ★【精心安排】《尘埃落定》拍摄地—卓可基土司官寨、古村落——西索民居；
                <w:br/>
                ★【不同视野】走进本地嘉绒藏族家里，体验赏花、喝砸酒、捏糌粑、包酸菜包子；
                <w:br/>
                ★【住宿安排】入住4星优选酒店，升级1晚5网评5钻酒店，让您旅途无忧；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)中国两弹城—都江堰   （阆-都320公里，约4.5小时）
                <w:br/>
                广州乘机（飞行2小时）前往阆中古城机场；专车接机后前往酒店 。，乘车前往【中国两弹城】（含优惠门票，游览约2小时）占地3000余亩，建筑面积20万平方米，两弹城是中国工程物理研究院（九院）院部旧址,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景点：【中国两弹城】、【都江堰蓝眼泪】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都江堰—桃坪羌寨—卓克基官寨—西索民居—马尔康  （成-马320公里，约4.5小时）
                <w:br/>
                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
                <w:br/>
                交通：汽车
                <w:br/>
                景点：【卓克基土司官寨】
                <w:br/>
              </w:t>
            </w:r>
          </w:p>
        </w:tc>
        <w:tc>
          <w:tcPr/>
          <w:p>
            <w:pPr>
              <w:pStyle w:val="indent"/>
            </w:pPr>
            <w:r>
              <w:rPr>
                <w:rFonts w:ascii="宋体" w:hAnsi="宋体" w:eastAsia="宋体" w:cs="宋体"/>
                <w:color w:val="000000"/>
                <w:sz w:val="20"/>
                <w:szCs w:val="20"/>
              </w:rPr>
              <w:t xml:space="preserve">早餐：酒店含早     午餐：沿途中餐     晚餐：团队用餐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w:br/>
                 4：赏梨花，与季节、天气、温度有关，如遇不可抗拒因素，导致无法赏花，责任不在旅行社。
                <w:br/>
                交通：汽车
                <w:br/>
                景点：【甲居藏寨】
                <w:br/>
                自费项：【甲居藏寨】不含电瓶车35元/人自愿选择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（丹-四110公里约2.5小时-成220公里约4小时）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自费项：【四姑娘山双桥沟】不含电瓶车70元/人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雅爵酒店/春天酒店/礼悦酒店/臻悦豪庭酒店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交通：汽车
                <w:br/>
                景点：【三星堆博物馆】
                <w:br/>
                自费项：【三星堆博物馆】不含讲解耳麦30元自愿选择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 广州 （参考航班：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无优惠门票退出；60岁以下补门票：280元/人）。（不含：双桥沟观光车70元（必消）、阆中古城小景点门票（自愿）、甲居藏寨观光车35元（自愿）、三星堆耳麦或人工讲解30元（自愿）；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连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6、不含：60岁以下补门票：280元/人；（不含：双桥沟观光车70元（必消）、阆中古城小景点门票（自愿）、甲居藏寨观光车35元（自愿）、三星堆耳麦或人工讲解30元（自愿）。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必须选择：双桥沟观光车70元/人（必消）、
                <w:br/>
                自愿选择：阆中古城小景点门票（自愿）、甲居藏寨观光车35元（自愿）、三星堆耳麦或人工讲解30元（自愿）；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2026-03-04T01:11:15+08:00</dcterms:created>
  <dcterms:modified xsi:type="dcterms:W3CDTF">2026-03-04T01:11:15+08:00</dcterms:modified>
</cp:coreProperties>
</file>

<file path=docProps/custom.xml><?xml version="1.0" encoding="utf-8"?>
<Properties xmlns="http://schemas.openxmlformats.org/officeDocument/2006/custom-properties" xmlns:vt="http://schemas.openxmlformats.org/officeDocument/2006/docPropsVTypes"/>
</file>