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【越界新知•崇左奇遇记】 广西双动4天  德天跨国大瀑布|稻田咖啡观瀑|中越风情街|白头叶猴自然保护区|崇左明仕田园|穿越伏那秘境丁达尔雨林|亲子山水牧场|峒那屿湾画舫|龙碧滩.天空之镜| “骆越古泉”花山温泉谷|行程单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ZM-20260202-D1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≤20精致小团！ 100%真纯玩动车4天（0加点0购物0景中店）
                <w:br/>
                <w:br/>
                <w:br/>
                <w:br/>
                ■ 产品特色 
                <w:br/>
                ★游览《花千骨》拍摄地，世界第四.亚洲第一大跨国瀑布【德天跨国大瀑布】，横跨中越边境！ ★游览仙境山水世界，安排乘船游览徐霞客沉浸式旅游【峒那屿湾】！ ★避开人潮去【伏那秘境】雨林探索世界，亲子轻徒步穿越丁达尔雨林，沉漫式雨林科普课堂！
                <w:br/>
                ★实地探访比大熊猫更稀有的中国特有“石山精灵” 【白头叶猴】,参与科学观测与生态保护，护林员知识科普，是一堂生动的自然守护课！ ★亲子互动.网红打卡!长江以南最大国家级生态观光牧场【石埠山水牧歌.休闲观光牧场】！
                <w:br/>
                ★参观骆越王宫，泡浴【骆越古温泉】，花山温泉水中富含十多种对人体有益的微量元素，叹享尊贵体验！
                <w:br/>
                ★1晚南宁轻奢品牌美宿+2晚连住崇左【花山温泉国际酒店】，叹享浪漫豪华之旅！
                <w:br/>
                ★臻品舌尖美味【崇左百香果宴+甘家界柠檬鸭+壮乡鸡皮果宴+越南风味鸡肉粉】！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w:br/>
                广东出发地乘动车前往南宁（动车二等座，车程约3.5小时），导游接团。午餐享用地道大牌【甘家界柠檬鸭宴】（根据车次或晚餐安排）。后前往打卡南宁网红地标【朱瑾花-南宁市国际会展中心】，是广西南宁市的标志性建筑，也是南宁市的重要会展场所。南宁会展中心的建筑风格独特，以“绿色、环保、科技、人文”为设计理念，体现了南宁市的现代化城市形象。会展中心的主体建筑外观采用了南宁市花——朱瑾花的造型元素，非常优雅美观； 后前往游览集国家AAAA级旅游景区、国家级旅游休闲街区、国家级文化和旅游夜间消费聚集区三个国家级荣誉于一体的文旅融合街区【邕州古城·三街两巷】（游览约90分钟），“三街”指兴宁路、民生路、解放路三条步行街，“两巷”指金狮巷和银狮巷两条古巷。民国的骑楼建筑、清末民初的岭南民居老宅、北宋古城墙和“苏忠勇公成仁祠”等老建筑，以及邓颖超故居和纪念馆，共同构成了该街区的主要景观。一大批老南宁传统美食、手工艺品、非遗项目也在其中。后前往入住南宁轻奢品牌四钻酒店【天龙湾曼悦酒店/维也纳国际或同级】，叹享舒适体验。
                <w:br/>
                交通：动车/汽车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南宁—崇左
                <w:br/>
                酒店享用早餐后前往美丽的大新县，抵达后前往游览【峒那屿湾景区】（游览约2小时，自费套票已含景区游船），景区自然与人文资源富集，喀斯特山水风光纯美秀丽，孕育在别样山水的黑水河域，聚集了桂西南奇山秀水之精华，人称“别样漓江”、“桂水仙河”，曾被《花千骨》、《蜀山战记》等多部影视剧取景。主要景观聚集在“峒那屿湾八景”，乘舟可远观山屿连涟，登岸则近看林石缠绵。集奇山秀水精华，承千年土司文化景区内江河纵横，绿岛村庄相依，景点密布应接不暇，漫游仙河，景随舟移，沿途奇峰夹峙，碧波清幽，古树成荫，俨然桃源仙境，有着“世袭土司后花园”的美。午餐品尝【崇左百香果风味宴】。后前往游览【伏那秘境探索】（丁达尔秘境穿越，游览时长约3小时），伏那秘境（丁达尔秘境徒步线路）属典型的北热带喀斯特森林，秘境线路位于广西恩城国家自然保护区内，系恩城国家级自然保护区唯一合法授权线路，遵循“自然生态、艺术野趣、安全舒适”的营造手法，将秘境溪流、水潭、跌水、森林、石林、草甸等原始景色串珠成链，深挖 “水上森林”特色，以生态为底，以水为形，以丁达尔秘境穿越等体验感独特的项目为产品核心，集生态体验、生态教育、生态休闲为一体的喀斯特水上森林生态旅游项目。后乘车前往入住【宁明花山温泉酒店】，酒店环境优雅安静，独具民族风情，完美融入骆越文化元素，柔合了现代风格的豪华与别致。泡浴【骆越古温泉】（套票已赠送），花山温泉还有岩洞温泉，温泉水中富含十多种对人体有益的微量元素，消除旅途疲劳，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崇左一地
                <w:br/>
                早餐后后前往游览《花千骨》长留山仙境、中国最美瀑布、国家5A名胜风景区【德天跨国大瀑布】（车程约2小时，游览约3小时，自费套票含往返换乘车+稻田咖啡）。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独家带你走进景区【稻田咖啡屋】，让时间慢下来，静观德天瀑布飞流直下。在景区内，这里是难的正面眺望瀑布的角落。坐下，拿起一杯咖啡，把这份震撼和宁静留在心中。午餐品尝越南柠檬鸡肉粉。后前往《花千骨》取景地、中国最美的乡村度假营地---【明仕田园】（徒步游览约60分钟），网红打卡鱼鳞坝风光！闯入明仕田园奇峰秀水、山水相映的绝美风光。国家邮政局首次公开发行《祖国边陲风光》特种邮票一套12枚，明仕田园风光命名为《桂南喀斯特地貌》（第七枚）入选邮票题材！农夫荷锄，牧童戏水，风光俊朗清逸，极富南国田园气息。后乘车前往入住【宁明花山温泉酒店】，前往参观“壮族的布达拉宫”【骆越文化宫】（又名骆越王宫，自由拍照打卡），骆越文化宫的设计灵感来源于唐式建筑风格，整体布局呈现出轴线式左右对称的特点。南北高差达到38米，由7级阶梯宫殿式古建筑和258级台阶组成，形成了一种层层递进的向上格局，外观稳重大气。骆越王宫还被比喻为“壮族版布达拉宫”，展现了其在当地的重要地位和文化价值。这座宫殿不仅是宁明县的文化地标，也向世界展示着壮族文化的独特魅力和深厚的历史底蕴。自由泡浴【骆越古温泉】（套票已赠送），花山温泉还有岩洞温泉，温泉水中富含十多种对人体有益的微量元素，消除旅途疲劳，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崇左—南宁—广州
                <w:br/>
                早餐后前往【崇左白头叶猴生态旅游区】（游览探秘时长约 2小时） 广西崇左白头叶猴自然保护区由间断分布的岜盆片、大陵片、驮逐片以及板利片4个石山区组成，其主要保护对象为国家重点保护动物——白头叶猴，是全球25种濒危和需要保护的灵长类动物之一。白头叶猴因头顶毛发呈白色、并以树叶为食而得名，是广西崇左市特有物种，至今已生存300多万年，被公认为世界上稀有的猴类，全世界仅有1000只左右，研究价值不亚于国宝大熊猫，崇左市因此被称为“中国白头叶猴之乡”。午餐享用【壮乡风味宴】。后前往长江以南最大的国家级生态观光牧场—【石埠山水牧歌.休闲观光牧场】（游览约2小时），牧场坐拥崇左地区独特的喀斯特地貌，群山环抱，有七彩湖、九曲桥、瀑布山等自然景观，您还可与小奶牛犊近距离接触等萌宠互动项目。牧场不仅有西南地区最现代化的A2β数智化全景智能挤奶大厅，全方位呈现了奶牛五星级的家，透过近300米的全景可视化参观长廊，您可以一览无遗地观摩奶牛吃、喝、玩、乐的日常生活全过程。牧场坐拥崇左地区独特的喀斯特地貌，群山环抱，有七彩湖、九曲桥、瀑布山等自然景观，您还可与小奶牛犊近距离接触、锦鲤趣喂等萌宠互动项目。在这里，您能尽享现代农业技术、科学养牛与自然生态融合的奇妙乐趣。后乘车前往南宁东站（车程1.5小时），乘动车返回出发地，结束愉快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明仕硕龙/巴马入住当地豪华酒店,每成人每晚一个床位，若出现单男单女，客人需补单房差入住双标间。崇左参考酒店：花山温泉国际酒店或同级；南宁参考酒店：南宁天龙湾曼悦酒店（改名叫天龙湾怡月酒店）、维也纳国际酒店、宜尚PLUS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正3早(酒店房费含早餐)，正餐40元/人，越南鸡肉粉按当地实价15元左右（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婴儿：报价为2岁（含）内，只含当地车位费350元/人，其余均不含！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【必消小交通当地交导游】峒那屿湾•仙河画舫游船+德天跨国瀑布电瓶车+稻田咖啡屋+赠送泡浴花山温泉+车导服务费=398元/人（1.2-1.5中童240元/人，1.2以下小童180元/人）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2026-05-02T00:44:04+08:00</dcterms:created>
  <dcterms:modified xsi:type="dcterms:W3CDTF">2026-05-02T00:44:04+08:00</dcterms:modified>
</cp:coreProperties>
</file>

<file path=docProps/custom.xml><?xml version="1.0" encoding="utf-8"?>
<Properties xmlns="http://schemas.openxmlformats.org/officeDocument/2006/custom-properties" xmlns:vt="http://schemas.openxmlformats.org/officeDocument/2006/docPropsVTypes"/>
</file>