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0216【斯里兰卡+马尔代夫】卡娜丽芙岛9天7晚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特别赠送：锡兰特色水果金椰子+锡兰红茶+中式海鲜火锅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科伦坡/尼干布amaro lagoon  或cinnamon lakeside或同级五星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 （汽车约3小时）
                <w:br/>
                早餐后，驱车前往南部海滨。抵达后，享用午餐。 随后游览【加勒菲斯广场】（30分钟）：加勒菲斯绿地广场是位于斯里兰卡科伦坡金融商业区核心地段的开放式滨海绿地，面朝印度洋，为当地民众传统休闲场所。该广场以放风筝、观赏日落等活动闻名。
                <w:br/>
                随后参观【贝拉湖】和【水中庙】（30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
                <w:br/>
                随后前往网红打卡点【粉红清真寺】（外观），建筑融合了印度-撒拉逊(Indo-Saracenic)风格，并带有本地特色。其尖塔、拱门和装饰图案展现了伊斯兰建筑元素。据称，建筑顶部的造型和色彩灵感来源于石榴。清真寺内设有钟楼，这在清真寺中较为罕见。最引人注目的特点是其红白相间或粉红色与白色相间的条纹状外墙，这种鲜艳的色彩搭配使其在众多清真寺中独树一帜，远观犹如一座童话城堡。
                <w:br/>
                随后参观【冈嘎拉马寺】（30分钟）冈嘎拉马寺隔路与Gangaramaya湖和公园相望，是一组精雕细琢的建筑，融合了斯里兰卡、泰国、印度和中国的建筑特点，建有图书馆、博物馆、宿舍和一座三层的佛学院，院里有一棵菩提树。博物馆里收藏有数尊高大的佛像和数根巨大的象牙，还藏有罗汉舍利、珠宝、纯金法器和象牙法器，以及一些来自日本、缅甸、泰国等地的佛像，佛像雕刻精美，置身其中，让人震撼。据称在所有藏品中，最珍贵的是一撮来自佛陀的头发，通常被紧锁于保险箱中，一般人无缘得见!
                <w:br/>
                晚餐后，入住酒店！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2026-02-12T14:21:48+08:00</dcterms:created>
  <dcterms:modified xsi:type="dcterms:W3CDTF">2026-02-12T14:21:48+08:00</dcterms:modified>
</cp:coreProperties>
</file>

<file path=docProps/custom.xml><?xml version="1.0" encoding="utf-8"?>
<Properties xmlns="http://schemas.openxmlformats.org/officeDocument/2006/custom-properties" xmlns:vt="http://schemas.openxmlformats.org/officeDocument/2006/docPropsVTypes"/>
</file>