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春节【梦幻金秀•高端品鉴】 广西金秀柳州双动4天  世界瑶都•金秀|大瑶山盘王界•2026瑶族迎新活动|瑶族博物馆|木达木弄|浪漫山水瑶城|网红窑埠古镇|柳侯公园|马鞍山•鸟瞰柳州全景|大龙潭风雨行程单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★走进金秀网红打卡地【木达木弄】，溪边凉亭、吊桥、瀑布群构成“仙侠剧场景“！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出发地—恭城站/梧州南站/平南南站—金秀
                <w:br/>
                出发地火车站乘动车前往恭城站/梧州南站/平南南站（动车二等座，车程时间约2小时），导游接团。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如关闭或安排银杉公园/听山境庐，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美豪丽致、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