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【清远英德巧克力童话城堡】奢华入住5钻天樾王国酒店丨除夕夜豪叹海鲜自助晚餐自助早餐丨泡无限次浸泡喀斯特汤泉水世界纯玩2天游行程单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TX-20260203SP10318160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1、奢享5钻英德巧克力童话城堡·天樾王国酒店(原希尔顿逸林酒店)
                <w:br/>
                2、入住酒店45㎡豪华客房、高端卫浴浴缸、1.35m双床房或1.8m大床房
                <w:br/>
                3、浸泡喀斯特汤泉水世界，珍稀的六感主题泡池和英石主题泡池
                <w:br/>
                4、全程食足3餐：豪叹酒店海鲜自助晚‬餐+酒店自助早餐+1个英德特色餐
                <w:br/>
                5、跟着央视打卡英德梅子寨 和撒贝宁一起解锁绿野仙踪
                <w:br/>
                6、报名最多人的2组送自动麻将（每团限2副先到先得）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集中出发-英德午餐-同心岛、情人桥-梅子寨、乡村油彩花-入住酒店-自由泡汤泉享用自助晚餐。
                <w:br/>
                08：00集中前往——珠江三角洲后花园——清远市英德市。
                <w:br/>
                12：00-13：00前往餐厅享用午餐。
                <w:br/>
                13：30-14：30 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15：00-16：00 【梅子寨】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油菜花】新年刚到不久，春天这位心急的小姑娘就已经快步而至，让大地焕然一新。依山而植的油菜花在竞相怒放、流金溢彩，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受天气等原因影响，请以实际情况为准）
                <w:br/>
                16：00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晚上享用酒店豪华海鲜自助晚餐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英德天樾王国酒店(原希尔顿逸林酒店)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早餐-酒店自由活动-悬壶茶园茶趣园-自理午餐-返程
                <w:br/>
                07：30享用酒店自助早餐，餐后自由活动，约10:00办理退房；
                <w:br/>
                10:30 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14：30 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（占床+车位+餐+门票+导服）
                <w:br/>
                小童价格（1.2-1.4米不占床）：369元/人 （车位费+餐费+景区门票+导服）
                <w:br/>
                婴儿价格（1.2米以下）：219元/人（仅含往返车位费）
                <w:br/>
                <w:br/>
                酒店不设三人房，单人需补房差250元/人 
                <w:br/>
                如报名儿童身高与实到儿童身高不符，超高费用客人自理
                <w:br/>
                <w:br/>
                【费用包含】
                <w:br/>
                交通：根据实际人数安排33-53座旅游空调车，保证一人一个正座
                <w:br/>
                用餐：含1个酒店自助早+1海鲜自助晚餐+1正特色午餐餐（餐均为酒店或套票包含餐，不用均无费用退，行程用餐自理期间导游推荐当地或附近用餐，费用自理,客人可自由参与）；
                <w:br/>
                住宿：1晚英德天樾王国酒店(原希尔顿逸林酒店)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