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格鲁吉亚梅斯蒂亚9天之旅▏无自费无购物 ▏第比利斯 ▏姆茨赫塔 ▏卡兹别克 ▏卡孜别克 ▏哥里 ▏库塔伊西 ▏马尔特维利 ▏梅斯蒂亚 ▏乌树故里 ▏祖格迪迪 ▏巴统 ▏博尔若米乌鲁木齐CZ）行程单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AA1760608587hATS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CZ6039 乌鲁木齐-第比利斯 1950-2100  飞行时间约：5小时30分钟
                <w:br/>
                CZ6040 第比利斯-乌鲁木齐 2240--0725+1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无穷回味：9天旅途，百般筹划安排，触摸千年文化，领略万种风情，留下无穷回味
                <w:br/>
                民族艺术：足尖舞表演特色歌舞，欣赏灿烂的高加索艺术之花
                <w:br/>
                特色体验：葡萄酒，品味数千年酒文化
                <w:br/>
                多元文化之旅，雪山、教堂、圣湖、城堡、小镇、古城.....
                <w:br/>
                【航空公司】
                <w:br/>
                搭乘中国南方航空，可申请全国联运+1000/人
                <w:br/>
                飞行无忧，中文空乘服务员为您随时服务，飞行期间无语言障碍
                <w:br/>
                【专业领队服务】安排5年以上优秀专业领队，专业为您保驾护航
                <w:br/>
                【餐食升级】美酒美食 地道家访 尊享高加索美食文化
                <w:br/>
                格鲁吉亚：品味舌尖上的格鲁吉亚-特色包子，奶酪饼，柠檬拉提，足尖舞表演+烤肉特色餐,
                <w:br/>
                西格纳吉悬崖餐厅午餐, 乔治亚烤肉餐,中式晚餐（8菜1汤）
                <w:br/>
                美酒: 探访葡萄酒发源地，参观古老酒庄，品鉴纯正葡萄酒
                <w:br/>
                【酒店升级】全程五星酒店+1晚卡兹别克山景酒店（不挂星）+2晚特色酒店
                <w:br/>
                【增游景点】
                <w:br/>
                1 乘坐皮艇游览马尔特维利大峡谷
                <w:br/>
                2 梅斯蒂亚乘坐缆车俯瞰整个小镇和周边的大高加索山脉美景
                <w:br/>
                3 乘越野车游览乌树故里，保持着最古老的最原始的天然文景
                <w:br/>
                4 越野车上山卡兹别克峰
                <w:br/>
                5 里海乘船出海，感受独属于黑海的浪漫
                <w:br/>
                6 里海海边下午茶，让您在此悠闲品尝一杯咖啡或红茶，感受黑海的浪漫
                <w:br/>
                7 空中缆车,俯瞰第比利斯城市的景观
                <w:br/>
                8第比利斯地下印刷厂
                <w:br/>
                【 服务标准】纯玩团，无自费无购物；20人内精品小团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全国各地-乌鲁木齐-第比利斯
                <w:br/>
                搭乘航班飞往乌鲁木齐，搭乘中国南方航空飞往格鲁吉亚首都-第比利斯，抵达后入住酒店休息。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第比利斯-姆茨赫塔-卡兹别克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前往“圣剑山”，参观【迪德戈里战役纪念碑】（Didgori Battle Memorial），是为纪念一千年前的迪德戈里战役而建，山顶矗立着代表勇士的利剑，独特设计与山景完美融合，从山顶视角可以拍出具有大片感的照片。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入住酒店，享用晚餐.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卡孜别克山景酒店（不挂星）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卡孜别克/古道里-哥里-库塔伊西（车程约3+2.5小时）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库塔伊西—马尔特维利-梅斯蒂亚（车程约3小时）
                <w:br/>
                上午：酒店早餐后，途经参观【马尔特维利大峡谷】（Martvili Canyon），峡谷内有多个层叠而下的瀑布，
                <w:br/>
                清澈的水流从高处倾泻而下，特别安排在阿巴沙河中乘坐【皮艇】进行游览，沿着河流
                <w:br/>
                顺流而下，近距离欣赏峡谷两侧的岩石峭壁、瀑布和植被，感受大自然的神奇与美妙。（参观约 30 分钟，上下船请小心，赠送项目，如天气原因则取消）
                <w:br/>
                随后乘车前往海滨城市巴统。气候宜人的巴统一直令格鲁吉亚人民引以为傲，同样也是黑海沿岸各国人民的首选度假城市。
                <w:br/>
                下午：乘车前往【梅斯蒂亚】，途中吃午餐。沿途路上可以拍到雪山美丽的景色
                <w:br/>
                抵达后小镇巡游，特别安排乘坐【缆车】，俯瞰整个小镇和周边的大高加索山脉美景，将雪山、森林、河流、小镇等景色尽收眼底，给人带来视觉上的震撼。（游览约 40 分钟）
                <w:br/>
                景点介绍：
                <w:br/>
                【梅斯蒂亚】，梅斯蒂亚（Mestia），位于格鲁吉亚西北部的高加索山区的一个高山小镇(海拔1500米），和毗邻的132个村庄共同组成了梅斯蒂亚区（raioni）。尽管面积不大（30444平方公里），但几个世纪以来一直是格鲁吉亚非常重要的文化中心之一，拥有着许多教堂、堡垒等中世纪古迹，还曾被列入联合国教科文组织的世界遗产名录。处于全国最古老最独特的斯瓦涅季的中心地区，一年四季可以看到雪山，并且雪场质量十分优秀，因此这里是滑雪者的"Dream Place"。梅斯蒂亚由欧洲最高的山峰厄尔布鲁士峰和其他近5000米的群峰环绕。这里风光旖旎，山间步道清晰，全国最古老的村落坐落于此，再加上百年前的城堡至今仍有迹可循，因此这里也是徒步爱好者的天堂。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梅斯蒂亚-乌树故里-梅斯蒂亚（全程43公里）（往返车程约2小时）
                <w:br/>
                上午： 酒店早餐后，换乘越野车前往乌树故里，这里保持着最古老的最原始的天然文景，抵达后观赏斯瓦涅季的建筑群和文化景观。（游览约 2 小时）乌树故里，其名字源自格鲁吉亚习语 “ushishari guli”，意为 “无畏的心”。位于格鲁吉亚高加索山脉的中心地带，地处上斯瓦涅季地区，在格鲁吉亚最高峰什哈拉山（海拔 5193 米）的山脚下，是欧洲最高的永久定居点之一，海拔约 2100 米。乌树故里由五个大小不一的村落组成，位于高处的 Chazashi 村庄的碉楼群密集像城堡一样，面朝雪山的 ZHIBIANI 是乌树故里最有人气的村子，也更原始。乌树故里除了是一个隐世村落，也是一个徒步天堂，四周群山分布有多条经典徒步线路。高耸的碉楼由石头建成，过去曾是防御骚扰侵略的哨所。他们大多建于公元 6 到 9 世纪之间，千百年来一直环抱于雄伟的高加索山脉中，被誉为“千层塔上的陆地”，其中以建造于 9 世纪的碉楼最为著名，零星散落在村落各处，据不完全统计多达 200 多座。1990 年上斯瓦涅季被联合国评为世界文化遗产。
                <w:br/>
                下午：返回梅斯蒂亚自由活动，晚餐后入住酒店休息。
                <w:br/>
                景点介绍：
                <w:br/>
                【乌树故里（Ushguli）】是一个由四个村庄组成的社区，位于佐治亚州Svaneti的Enguri峡谷的顶部，海拔2200米左右。乌斯古里被联合国教科文组织认定为上斯瓦内蒂世界遗产，是欧洲最高的连续居住区之一。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梅斯蒂亚-（约139公里）祖格迪迪-(约122公里）巴统（车程约4.5小时）
                <w:br/>
                上午：酒店早餐后，沿途经过祖格迪迪，途中美景美不胜收，可以领略壮观的欧洲海拔最高的水库【因古里水坝】，停车拍照。（游览约 15 分钟）
                <w:br/>
                途中在祖格迪迪吃午餐，外观【祖格迪迪博物馆】
                <w:br/>
                后前往黑海的海滨城市-【巴统】，根据抵达时间安排黑海的日落的美景。巴统打破信仰与文化，喷薄的创意、来自东西方的不同文化在这里碰撞融合。所以我们可以看到各种神奇的建筑在这里拔地而起，博彩业在这里蓬勃发展。这是个充满刺激与释放、燃情涌动的幻想之城。
                <w:br/>
                下午：午餐后，特别安排乘船出海（游览约20分钟），感受独属于黑海的浪漫。可以前往欧洲广场看看欧洲建筑，外观格鲁吉亚圣母教堂。沿着历经岁月的石板路，去找寻老城各种建筑的历史痕迹，感受这座小城别样的浪漫气息。
                <w:br/>
                前往Ali and Nino 雕塑品味美好纯粹的爱情故事（停留约1小时），去黑海海岸步行道吹吹风，享受黑海边的闲暇时光。
                <w:br/>
                安排海边下午茶，让您在此悠闲品尝一杯咖啡或红茶，感受黑海的浪漫。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巴统-（约260公里）博尔若米-第比利斯
                <w:br/>
                上午: 酒店早餐后，乘车150公里前往中南部的度假胜地【博尔若米：矿区水公园】（入内游览约30分钟），品尝世界著名的气泡水。
                <w:br/>
                下午：之后返回第比利斯。晚餐后入酒店。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午餐：当地午餐     晚餐：足尖舞歌舞表演餐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第比利斯-乌鲁木齐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【格鲁吉亚编年史纪念碑】（外观游览 40 分钟）“格鲁吉亚编年史”——是一个纪念碑石柱，位于 Temka，Keeni山，纳扎拉德维地区。这座纪念碑建于 1970 年，其作者是著名的雕塑家祖拉布·特雷特利。 纪念碑描绘了各种历史和宗教事件的场景，以及格鲁吉亚文学作品中的故事。青 铜和石雕描绘了与主有关的伟大日子和基督生命的浮雕。 从此处可以俯瞰整个第比利斯海。
                <w:br/>
                后搭乘航班飞回乌鲁木齐。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1.签证标准：格鲁吉亚免签 (仅限于中国大陆护照，其他国籍含港澳台护照现询)
                <w:br/>
                2.机票标准：乌鲁木齐起止全程团队经济舱机票及机场税（可申请全国联运+1000/人），团队机票不允许改名、退票、改票、改期。（不含航空公司临时新增的燃油附加费）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司机导游服务费以及酒店税：RMB2000/人
                <w:br/>
                3. 全程单房差2500人民币/人（不含游轮/火车单间差）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2026-04-04T12:55:22+08:00</dcterms:created>
  <dcterms:modified xsi:type="dcterms:W3CDTF">2026-04-04T12:55:22+08:00</dcterms:modified>
</cp:coreProperties>
</file>

<file path=docProps/custom.xml><?xml version="1.0" encoding="utf-8"?>
<Properties xmlns="http://schemas.openxmlformats.org/officeDocument/2006/custom-properties" xmlns:vt="http://schemas.openxmlformats.org/officeDocument/2006/docPropsVTypes"/>
</file>