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【花开南疆】新疆乌鲁木齐三飞8天丨天山胜利隧道 | 博斯腾湖 | 温宿大峡谷 阿瓦提梨花小镇 | 牙哈托克乃杏花村 | 吐鲁番杏花村 库车王府 | 库车大馕城 | 龟兹古巷 | 坎儿井 | 火焰山 国际大巴扎 | 唐王城文化旅游区行程单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4月出发参考航班
                <w:br/>
                CZ6886 广州/乌鲁木齐 0820-1340
                <w:br/>
                CA4370 广州/乌鲁木齐 0830-1345
                <w:br/>
                回程：
                <w:br/>
                3月出发参考航班
                <w:br/>
                CZ6881 乌鲁木齐/广州 1645-2145
                <w:br/>
                CZ6887 乌鲁木齐/广州 1845-2350
                <w:br/>
                4月出发参考航班
                <w:br/>
                CZ6887 乌鲁木齐/广州 1840-2345
                <w:br/>
                CA4369 乌鲁木齐/广州 1840-0010
                <w:br/>
                （具体以实际出票为准！不指定！）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★品尝50元高餐标地道新疆风味餐：库尔勒鸽子汤/库车小锅抓饭/吐鲁番香妃餐/维族晚宴
                <w:br/>
                <w:br/>
                精选·住
                <w:br/>
                ★全程入住优选网评4钻以上酒店
                <w:br/>
                ★连住2晚图木舒克，舒适不挪窝
                <w:br/>
                <w:br/>
                舒适·行
                <w:br/>
                ★指定选用2+1豪华旅游大巴，给您舒适无忧体验
                <w:br/>
                <w:br/>
                精彩·玩
                <w:br/>
                ★春风吹拂，花团锦簇，让我们一起探访，阿瓦提梨花小镇&amp;牙哈托克乃杏花村&amp;吐鲁番杏花村
                <w:br/>
                ★天山胜利隧道，从乌鲁木齐到伊犁的车程大幅缩短，让这场“杏花之约”更加便捷可达
                <w:br/>
                ★新疆的“大海”天然湖泊水域风光型自然风景区-博斯腾湖
                <w:br/>
                ★温宿大峡谷，红岩如烈焰燃烧，地球的炽热脉搏
                <w:br/>
                ★库车王府，千年历史的印记，文艺之旅的必经之地
                <w:br/>
                ★独走进吐鲁番，探访尽显人类智慧的坎儿井，地表温度爆表的火焰山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请您在广州白云机场集中，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
                <w:br/>
                抵达后接机入住酒店。
                <w:br/>
                【备注：此天单接送机不指定2+1大巴！】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4钻：乌鲁木齐智选/九源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 天山胜利隧道 &gt; 博斯腾湖 &gt; 库尔勒  （车程约 4.5 小时）
                <w:br/>
                【天山胜利隧道】天山胜利隧道位于中国新疆天山山脉高寒高海拔区域，隧道由乌鲁木齐至库尔勒，是世界最长高速公路隧道，行驶其中可欣赏雪山、湖泊、草甸等新疆特色景观，为旅程增添视觉享受。隧道串联起和静、博湖、和硕、库尔勒等地的盛景，让天山腹地从地理屏障变为畅行通途。
                <w:br/>
                【博斯腾湖】（含大门票，游览时间约1小时）古称“西海”，唐谓“鱼海”，清代中期定名为博斯腾湖，位于焉耆盆地东南面博湖县境内，是中国最大的内陆淡水湖。总面积1228平方公里的博斯腾湖与雪山、湖光、绿州、沙漠、奇禽、异兽同生共荣，互相映衬，组成丰富多彩的风景画卷。
                <w:br/>
                <w:br/>
                温馨提示：
                <w:br/>
                1、行车距离较长，敬请自备零食和饮用水；
                <w:br/>
                2、勿向车窗外丢弃物品，保护天山脆弱生态环境。
                <w:br/>
                3、沙漠湖泊地区紫外线极强，请备高倍数防晒霜、太阳镜、宽檐帽、防晒衣/冰袖等；
                <w:br/>
                4、芦苇丛、湿地周边蚊虫较多，请备驱蚊液；
                <w:br/>
                5、请勿采摘破坏野生植物，不打扰鸟类及其他野生动物；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4钻：库尔勒锦江都城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 阿瓦提梨花小镇 &gt; 龟兹古巷 &gt; 库车  （约4.5小时车程）
                <w:br/>
                【阿瓦提梨花小镇】（游览时间约1小时）以香梨产业闻名，是“中国香梨之乡”的核心区。每年春季香梨小镇迎来梨花盛花期，千树万树梨花竞相绽放，洁白如玉的花朵层层簇拥，远望如云锦铺天、白雪覆地，形成一片银装素裹的花海。‌梨花与碧绿的树叶交相辉映，微风拂过，花瓣摇曳，空气中弥漫着淡淡花香。‌
                <w:br/>
                【龟兹古巷】（游览时间约1小时）有2000多年建城史的库车，拥有大量极具历史、艺术和科学价值的古民居、老建筑。漫行龟兹，流连巷陌，访古问今。古巷重现古韵。行走在库车热斯坦、萨克萨克等历史文化街区，人们细品诗和远方，触摸悠远文脉，邂逅静谧时光。
                <w:br/>
                <w:br/>
                温馨提示：
                <w:br/>
                梨花为季节性景色，每年受寒潮天气影响花期花量不定，一般花期集中在3-4月，如遇观赏不佳则无费用可退，敬请谅解！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4钻：库车华悦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 库车王府 &gt; 库车大馕城 &gt; 牙哈托克乃杏花村 &gt; 阿克苏  （约4.5小时车程）
                <w:br/>
                【库车王府】（含大门票，游览时间约2小时）“库车王府”位于新疆库车市城区，是1759年清朝乾隆皇帝为表彰当地维吾尔族首领鄂对协助平定大小和卓叛乱的功绩，专门派遣内地汉族工匠建造而成。20世纪初，原“库车王府”仅存部分房屋和城墙，因而，2004年库车市政府投资1300万元，根据达吾提·买合苏提的回忆，在原址重建“库车王府”。库车王府占地4万平方米，是融合中原地区和伊斯兰风格的宫殿。王府内有龟兹博物馆、库车王府文物馆、库车民俗展馆、末代“库车王”官邰清代城墙等。游客可以通过文物展示、家族史介绍以及特色饮食等，了解12代世袭“库车王”190年的历史生活。
                <w:br/>
                【库车大馕城】（含大门票，游览时间约1小时）是一处以馕文化为主题的民俗风情游览景区，集制作体验、生产销售和民俗风情游览于一体。馕是新疆的传统物，作为自治区非物质文化遗产的库车大馕，以大而薄、脆而香等特点享誉全国，也是新疆人民生活中不可缺少的主食之一。
                <w:br/>
                【牙哈托克乃杏花村】（游览时间约1小时）杏花迎春绽放，花开如雪，粉白相间的杏花缀满枝头，空气中弥漫着清甜花香。远远望去，仿佛一片如云似雪的杏花海洋，与湛蓝天空、和煦暖阳相映成趣，勾勒出一幅绝美的田园春景图。
                <w:br/>
                温馨提示：
                <w:br/>
                杏花为季节性景色，每年受寒潮天气影响花期花量不定，一般花期集中在3-4月，如遇观赏不佳则无费用可退，敬请谅解！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4钻：阿克苏馨悦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 &gt; 温宿大峡谷 &gt; 图木舒克  （约4.5小时车程）
                <w:br/>
                【温宿大峡谷】（含大门票+区间车，游览时间约2小时）温宿大峡谷有中国罕见的远古岩盐地质绝景、中国西部奇特的雅丹地质怪景、中国独有的巨型岩溶蚀地质秘境，堪称新疆"活的地质演变史博物馆"。进入景区，犹如进入了一片精美雄浑的自然画廊。峡谷中山壁岩层分布清晰，受挤压形成的褶皱，弯曲的线条十分清晰，断裂的岩石夹在山壁岩层中，在历经亿万年的风雨侵蚀后，形成了绝壁高耸、奇峰兀立、形态各异、嶙峋怪异、色彩浓烈、千姿百态、五彩纷呈的奇特景观。
                <w:br/>
                <w:br/>
                温馨提示：
                <w:br/>
                1、当地气候干燥，紫外线强烈，昼夜温差大，请做好防晒，准备保暖衣物；
                <w:br/>
                2、请勿随意丢弃垃圾，保护地质环境；
                <w:br/>
                3、如遇阴雨天气，请避免前往峡谷低洼处，并尽快出谷返回。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4钻：图木舒克维也纳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 &gt; 唐王城文化旅游区 &gt; 图木舒克  （约1.5小时车程）
                <w:br/>
                【唐王城文化旅游风景区】（游览时间约2小时，包含永安湖景区、唐王城遗址、图木舒克土陶技艺馆门票）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唐王城遗址】唐王城规模宏大，保存较好，由城址、铸币窑址、居住遗址等遗迹组成。城址呈长方形，东西长约260米，南北宽约160米，四角各有一角楼遗迹。城垣外均有马面。唐王城处于古龟兹国屯兵中心区域，是新疆最大的古城之一，对研究安西大都护府旧址、西域边政史具有重要历史及科学价值。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4钻：图木舒克维也纳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 &gt; 飞机 &gt; 吐鲁番 &gt; 吐鲁番杏花村 &gt; 火焰山 &gt; 坎儿井 &gt; 维族家访 &gt; 乌鲁木齐  （约4小时车程）
                <w:br/>
                中段航班：
                <w:br/>
                EU3010 图木舒克/吐鲁番 1120-1255（航班仅供参考，最终以实际出票航班为准）
                <w:br/>
                <w:br/>
                【吐鲁番杏花】（游览时间约2小时）春天慢慢来到新疆，瀑布般的花墙尽情蔓延，开得灿烂夺目，把新疆各地都装饰得格外亮眼。数万亩的杏林舒展腰身，将西北大地涂抹成流动的胭脂色彩，仿佛是打翻了千年的丝路珍藏颜料罐。新开的花苞中透露出西域胡姬般的娇媚，而重瓣的花朵又如同天山雪莲般的清妍。白色的花朵宛如羊脂凝玉般晶莹剔透，红色的花朵则如同焰火般热烈奔放。
                <w:br/>
                【火焰山】（含大门票，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燎绕，形如飞腾的火龙，十分壮观。吴承恩著名神话小说《西游记》以唐僧师徒四人西天取经路过此地经历劫难的故事而脍灸人口。
                <w:br/>
                【坎儿井】（含大门票，游览时间约30分钟）坎儿井是荒漠地区一特殊的引水集水灌溉系统，与万里长城、京杭大运河并称为中国古代三大工程。坎儿井由竖井、地下暗渠、地面明渠和涝坝即蓄水池四部分组成，它是劳动智慧的结晶，农业文明的成果。
                <w:br/>
                【维吾尔族家访】（参观约60分钟）学习迷人的西域风情舞蹈，品尝特色水果、感受维吾尔族人民葡萄架下的惬意生活。
                <w:br/>
                温馨提示：
                <w:br/>
                1、杏花为季节性景色，每年受寒潮天气影响花期花量不定，一般花期集中在3-4月，如遇观赏不佳则无费用可退，敬请谅解！
                <w:br/>
                2、如坎儿井景区因不可抗力未开放参观，则改为安排参观郡王府，将不作另外通知，请知悉！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4钻：乌鲁木齐智选/九源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 棉花博物馆 &gt; 国际大巴扎 &gt; 广州  （航程5.5小时）
                <w:br/>
                【边疆之花棉花博物馆】（游览时间约1.5小时）新疆本土兵团企业，该企业主要以农业、畜牧业、纺织业为主，在这里可以感受到新疆自古发展 ，兵团建设红历史 ，了解新疆本土生活 ，了解当地人对骆驼、棉花和这片土地的期待和热爱。
                <w:br/>
                【新疆国际大巴扎】（游览时间约2小时）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w:br/>
                后根据航班时刻于指定时间前往机场，登机返回温馨的家。结束愉快的新疆之旅。
                <w:br/>
                <w:br/>
                【备注：此天单接送机不指定2+1大巴！】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1、广州-乌鲁木齐往返经济舱机票，图木舒克-吐鲁番单程经济舱机票，含机建燃油税费；
                <w:br/>
                2、当地交通：16人以下根据人人数安排车辆，16人及以上安排2+1座豪华大巴。（注：如遇2+1座旅游大巴无法安排则调整为2+2座旅游大巴，座位数以实际安排为准，保证一人一正座，不作另行通知，敬请谅解。）(★备注：单接送机不指定2+1大巴，正常走行程则安排2+1豪华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4、用餐：酒店含早，全程含7早餐6正餐，餐标50元/人，特别安排品尝新疆特色风味：库尔勒鸽子汤/库车小锅抓饭/吐鲁番香妃餐/维族晚宴。如人数不足十人，将根据实际人数酌情安排用餐（团队餐不用不退）
                <w:br/>
                5、门票：仅含行程所列景点首道大门票和必要区间车；
                <w:br/>
                6、导服：中文优秀导游服务（机场安排工作人员协助办理登机手续；10人及以下为司机兼向导，不另安排导游）；
                <w:br/>
                7、保险：含旅行社责任险。强烈建议游客自行购买旅游意外险。 
                <w:br/>
                8、费用包含仅适用于28-68周岁成人参团，儿童、超龄参团请另询价格；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950元/人、4月1100元/人（若您为1大1小出行，为避免打搅您和同房客人的休息，则儿童必须占床，请您补房差报名；旅游接待酒店，以标准间居多，不一定能安排三人间：如要求三人入标双，则退房差:3月退450元/人，4月退600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10、行程结束前，游客如有事离团，或者无故脱团，请现补团费1200元/人！
                <w:br/>
                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2026-03-04T02:39:59+08:00</dcterms:created>
  <dcterms:modified xsi:type="dcterms:W3CDTF">2026-03-04T02:39:59+08:00</dcterms:modified>
</cp:coreProperties>
</file>

<file path=docProps/custom.xml><?xml version="1.0" encoding="utf-8"?>
<Properties xmlns="http://schemas.openxmlformats.org/officeDocument/2006/custom-properties" xmlns:vt="http://schemas.openxmlformats.org/officeDocument/2006/docPropsVTypes"/>
</file>