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欧洲五国BRUBRU】德国+法国+荷兰+比利时+瑞士10天（国航深圳起止北京飞）|含全餐|风车村|卢浮宫|科隆|法兰克福|布鲁塞尔大广场|因特拉肯|琉森行程单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深圳-(飞机)-北京
                <w:br/>
                参考航班：CA1314  SZXPEK  1600/1915（以实际预定为准）
                <w:br/>
                ●【团队集合】,怀着轻松愉快的心情，行囊中装满无限憧憬，踏着轻快的脚步。团友指定时间自行前往深圳机场集中，经北京飞往欧洲。(备注：具体集中时间，地点以出团通知书为)。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北京-(飞机)-深圳
                <w:br/>
                参考航班：CA1331  PEKSZX  0800/1125（以实际预定为准）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2026-03-04T01:09:03+08:00</dcterms:created>
  <dcterms:modified xsi:type="dcterms:W3CDTF">2026-03-04T01:09:03+08:00</dcterms:modified>
</cp:coreProperties>
</file>

<file path=docProps/custom.xml><?xml version="1.0" encoding="utf-8"?>
<Properties xmlns="http://schemas.openxmlformats.org/officeDocument/2006/custom-properties" xmlns:vt="http://schemas.openxmlformats.org/officeDocument/2006/docPropsVTypes"/>
</file>