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【赏花之旅】广州从化1天|天适樱花悠乐园|溪头村行程单</w:t>
      </w:r>
    </w:p>
    <w:p>
      <w:pPr>
        <w:jc w:val="center"/>
        <w:spacing w:after="100"/>
      </w:pPr>
      <w:r>
        <w:rPr>
          <w:rFonts w:ascii="宋体" w:hAnsi="宋体" w:eastAsia="宋体" w:cs="宋体"/>
          <w:sz w:val="20"/>
          <w:szCs w:val="20"/>
        </w:rPr>
        <w:t xml:space="preserve">【赏花之旅】广州从化1天|天适樱花悠乐园|溪头村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YW1770261080f3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上车点:9:00 越秀公园C出口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◆【从化天适樱花悠乐园】是广东省最大的赏樱、品樱、知樱、玩樱的旅游胜地
                <w:br/>
                ◆ 从化天适樱花悠乐园占地面积1000多亩，数万株樱花热烈绽放、姹紫嫣红，蔚为壮观
                <w:br/>
                ◆ 淳朴醉美乡村—【从化溪头村】旅游文化圣地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【广州】---【溪头村】---【天适樱花园】---【回程】
                <w:br/>
                8：30导游于广州指定地点接团，乘坐空调旅游车前往从化【探古溪头村】从化新开发的一个景点，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
                <w:br/>
                12：00午餐溪头村自行觅食（自理)品尝当地特色小吃。
                <w:br/>
                13：30下午前往【天适樱花悠乐园】（游览约2小时），天适樱花悠乐园，隶属于天适集团旗下分公司广东天适有机悠乐园有限公司，位于广东省广州从化市城郊街西和村，占地面积1000多亩，四周峰峦连绵叠翠，风景秀丽。园内数十万株樱花热烈绽放、姹紫嫣红，蔚为壮观，是国内最大的赏樱、品樱、知樱、玩樱的旅游胜地之一。另外，还有数百株黄花风铃木盛开出大朵大朵的黄花风铃花，摇曳起一片浪漫的金黄。枝条间鹅黄色硕大的花冠，呈漏斗状、亦像风铃，花缘皱曲、花色鲜黄，艳丽得令人晕炫。金黄的花海，像一片黄色的彩带，在空气中飘荡，让人着迷！
                <w:br/>
                本线路的赏花赏花活动，由于花期变化受自然气候环境的影响较大，会有不同品种的花也会导致赏花景观存在较大的不确定性，此等客观现象属于不可归责于旅行社的原因，敬请客人注意。
                <w:br/>
                【从化天适樱花悠乐园花期仅供参考】
                <w:br/>
                紫花枫铃木:1月
                <w:br/>
                波斯菊(多色):春节至3月
                <w:br/>
                木春菊(黄色):春节至3月
                <w:br/>
                鼠尾草(蓝色):春节至3月
                <w:br/>
                貂蝉樱(粉色重瓣花朵):春节至2月
                <w:br/>
                步步高樱花(红色重瓣花朵):春节至2月中旬
                <w:br/>
                中国红樱(红色单瓣花朵):2月上旬至中旬天适樱(红色单瓣花朵):2月上中旬至下旬旺地樱(红色重瓣花朵):2月中旬至3月上旬
                <w:br/>
                好运来樱(红色单瓣花朵):2月中下旬至3月上旬
                <w:br/>
                广州樱(粉色单瓣花朵):3月上旬至中下旬
                <w:br/>
                16：30结束愉快行程，返回广州！！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1、交通：旅游空调车（保证1人1 正座）；
                <w:br/>
                2、用餐：自理
                <w:br/>
                3、门票：天适樱花园
                <w:br/>
                4、导游：专业导游服务；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2026-04-04T15:28:14+08:00</dcterms:created>
  <dcterms:modified xsi:type="dcterms:W3CDTF">2026-04-04T15:28:14+08:00</dcterms:modified>
</cp:coreProperties>
</file>

<file path=docProps/custom.xml><?xml version="1.0" encoding="utf-8"?>
<Properties xmlns="http://schemas.openxmlformats.org/officeDocument/2006/custom-properties" xmlns:vt="http://schemas.openxmlformats.org/officeDocument/2006/docPropsVTypes"/>
</file>