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【高加索三国13天深度之旅】免签|乌鲁木齐南航直飞|含全国联运|0自费0购物|含全餐|阿塞拜疆|格鲁吉亚|亚美尼亚（巴库进 埃里温出G13）行程单</w:t>
      </w:r>
    </w:p>
    <w:p>
      <w:pPr>
        <w:jc w:val="center"/>
        <w:spacing w:after="100"/>
      </w:pPr>
      <w:r>
        <w:rPr>
          <w:rFonts w:ascii="宋体" w:hAnsi="宋体" w:eastAsia="宋体" w:cs="宋体"/>
          <w:sz w:val="20"/>
          <w:szCs w:val="20"/>
        </w:rPr>
        <w:t xml:space="preserve">G13【高加索三国13天深度之旅】CZ</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AA20260427G13UW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阿塞拜疆-格鲁吉亚-亚美尼亚共和国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  乌鲁木齐  -  巴库	        CZ6023	19:40-20:40
                <w:br/>
                回程：  埃里温  - 乌鲁木齐	CZ5092	23:50-08:35+1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高加索三国13天深度之旅
                <w:br/>
                火·酒·神的秘境交响曲
                <w:br/>
                产品经理推荐：
                <w:br/>
                精选航班| 中国南方航空公司，乌鲁木齐往返，含全国联运
                <w:br/>
                巴库进埃里温出，双点往返不走回头路
                <w:br/>
                优选酒店| 全程11晚网评5钻酒店
                <w:br/>
                世界遗产之旅（7大遗产）|
                <w:br/>
                戈布斯坦岩石艺术文化景观、巴库老城及希尔万沙宫殿和少女塔、舍基可汗皇宫
                <w:br/>
                姆茨赫塔古城、巴格拉特大教堂、埃奇米亚津大教堂、格加尔德岩石修道院
                <w:br/>
                “火之国”阿塞拜疆| 历史与现代的交响
                <w:br/>
                黑达尔阿利耶夫文化中心、巴库老城、古丝路驿站、舍基可汗皇宫、基什教堂
                <w:br/>
                “酒之国”格鲁吉亚| 美酒与美景的盛宴
                <w:br/>
                圣剑山、西格纳吉小镇、安南努利城堡、卡兹别克雪山、苏格友谊纪念墙
                <w:br/>
                斯大林故乡、巴统Ali &amp; Nino移动雕塑、矿泉水公园、RABATI城堡
                <w:br/>
                圣三一教堂、木偶剧院、第比利斯空中往返缆车
                <w:br/>
                “神之国”亚美尼亚| 信仰与历史的圣地
                <w:br/>
                兹瓦尔特诺茨教堂遗址、加尼神庙、深坑修道院、塞凡湖、塞凡湖修道院
                <w:br/>
                赠送高加索三大游船体验|
                <w:br/>
                库拉河游船－游格鲁吉亚“母亲河”，穿越高加索的历史与浪漫
                <w:br/>
                马特维利大峡谷游船－探秘翡翠秘境，打卡"格鲁吉亚小九寨"
                <w:br/>
                巴统黑海游船－浪漫与传说的海上之旅，伴随音乐与各国旅人共舞
                <w:br/>
                特色体验|
                <w:br/>
                阿塞拜疆舍基特色音乐餐厅、格鲁吉亚足尖舞表演
                <w:br/>
                格鲁吉亚卡赫季酒庄品红酒+丘奇赫拉小吃
                <w:br/>
                "伏尔加茶语"－乘苏联复古老式汽车+舍基村庄午后特色茶饮
                <w:br/>
                "织味亚美尼亚"－从羊毛到lavash的文明密码：博物馆文化体验餐
                <w:br/>
                美食之旅|
                <w:br/>
                全程含餐，以当地特色餐为主，部分安排中式餐
                <w:br/>
                里海烤鱼餐、黑海鱼鲜餐、塞凡湖烤鱼餐
                <w:br/>
                格鲁吉亚水煮汤包、乔治亚烤肉、谢尔盖人家当地餐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Day1   全国各地  ✈  乌鲁木齐  ✈  巴库 （阿塞拜疆）
                <w:br/>
                （中国和阿塞拜疆时差4小时，即中国13点，阿塞拜疆9点，乌鲁木齐飞巴库飞行时间5小时）
                <w:br/>
                <w:br/>
                全国各地搭乘中国南方航空公司航班飞往乌鲁木齐（国内航班待定）
                <w:br/>
                19:40 搭乘中国南方航空公司CZ6023班机飞往巴库
                <w:br/>
                20:40 抵达巴库，导游接机前往酒店入住休息。
                <w:br/>
                 巴库，是阿塞拜疆共和国首都，是阿塞拜疆共和国的政治、文化中心，是苏联的石油城，也是重要的石油基地和经济中心，是里海的一个大港口，外高加索第一大城市和交通枢纽。因坐落于巴库油田，巴库被称为"石油城"。
                <w:br/>
                联运航班说明：
                <w:br/>
                1、全国联运可配中国南方航空公司实际承运航班。
                <w:br/>
                2、若您所在的城市⽆法匹配当天航班需要您提前⼀天抵达乌鲁木齐或是推迟⼀天返回您所在的城市，需自理乌鲁木齐住宿（具体以航空公司批复为准）。
                <w:br/>
                3、联运航班时间，航班需以航司批复为准（⼀般提前3—5天可以知晓）。
                <w:br/>
                4、国内联运首段必须乘坐。如弃乘首段航班，将会导致后续航班无法乘坐，由此产生的损失后果由游客自行承担。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巴库网评5钻酒店 参考酒店：Badamdar Hotel &amp; Residences或同级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巴库
                <w:br/>
                酒店内早餐，乘车前往【戈布斯坦岩石艺术文化景观】（含大门票，约90分钟）－火之国的象征，2007年被批准列入《世界遗产名录》。它本身属于戈布斯坦国家保留地，为了保护区域内的古代雕刻、泥火山，在1966年被定为阿塞拜疆国家历史景观。从史前岩石艺术到音乐石，阿塞拜疆人的悠久历史在戈布斯坦保护区得到了生动的体现。戈布斯坦保护区的藏品非常丰富，古老的岩画逾6000幅之多，其历史可追溯至4万年前。距离保护区不远处，你会发现许多令人屏息惊叹的【泥火山】（参观约30分钟），这是世界上较为迷人的自然奇观之一。
                <w:br/>
                【黑达尔阿利耶夫文化中心】（外观约30分钟），巴库的地标建筑之一由世界著名伊斯兰设计师扎哈·哈迪德设计，中心包括一个博物馆，图书馆和会议中心。是摆脱苏联和伊斯兰建筑风格，是空间流动美学的后现代建筑的代表之作。
                <w:br/>
                 之后前往【巴库老城】漫步在12世纪古城，探寻古老文明印记。巴库老城算是来阿塞拜疆的人必逛的景区在老城中12世纪的防御城墙，石板路遍布全城你可以看到诸如席尔旺沙宫等古遗迹还有着数不清的小吃和手工艺品温暖的阳光下，漫步探寻古老文明印记。巴库老城连同希尔万沙宫殿、少女塔于2001年被列入了世界遗产。建于15世纪的【希尔旺沙宫】（入内游览约30分钟），是一座典型的阿塞拜疆式宫殿，是巴库城的标志性建筑。其他古迹还有瑟内克卡拉清真寺的高塔和巴伊洛夫石堡等。【少女塔】（外观约20分钟）坐落在巴库老城中心，是12世纪所建的汗王宫殿建筑群的一部分，本来位于老城东南角的里海畔，后台历经修缮和海岸线的变更，如今塔距离里海不到100米。全塔高27米，为8层圆柱状，每层可容纳50余人，内有一口水井，井水四季清凉甘美。
                <w:br/>
                【火焰塔】（外观，约10分钟）代表人们对火崇拜的新地标，莫过于遥望里海的火焰塔（ Flame Towers）。火焰塔由三座巨大的火焰状建筑组成，周身覆盖Led屏幕，几乎在巴库全城都能看到。白天周身倒映着蓝天白云；夜晚会闪耀起不同的画面，呈现火焰、水流、阿塞拜疆国旗等画面，犹如持续上演的灯光秀。
                <w:br/>
                【高地公园】（游览，约20分钟），高地公园矗立在巴库市濒临里海的西侧的一座小山头上，高地公园是巴库市的观景平台，由这个观景台可以欣赏到里海和整个巴库湾的壮丽景色。桑松翠柏，血色鲜花，战争的伤痛是阿塞拜疆人心中永远挥之不去的阴影。
                <w:br/>
                【巴库滨海大道】（游览，约30分钟）老城的对面，就是巴库滨海大道，在这里，可以沿着海岸线一直行走，沿途可看到巴库地毯博物馆、小威尼斯等景点。晚餐后返回酒店休息。
                <w:br/>
                交通：旅游大巴
                <w:br/>
              </w:t>
            </w:r>
          </w:p>
        </w:tc>
        <w:tc>
          <w:tcPr/>
          <w:p>
            <w:pPr>
              <w:pStyle w:val="indent"/>
            </w:pPr>
            <w:r>
              <w:rPr>
                <w:rFonts w:ascii="宋体" w:hAnsi="宋体" w:eastAsia="宋体" w:cs="宋体"/>
                <w:color w:val="000000"/>
                <w:sz w:val="20"/>
                <w:szCs w:val="20"/>
              </w:rPr>
              <w:t xml:space="preserve">早餐：酒店内早餐     午餐：里海烤鱼餐     晚餐：中式晚餐   </w:t>
            </w:r>
          </w:p>
        </w:tc>
        <w:tc>
          <w:tcPr/>
          <w:p>
            <w:pPr>
              <w:pStyle w:val="indent"/>
            </w:pPr>
            <w:r>
              <w:rPr>
                <w:rFonts w:ascii="宋体" w:hAnsi="宋体" w:eastAsia="宋体" w:cs="宋体"/>
                <w:color w:val="000000"/>
                <w:sz w:val="20"/>
                <w:szCs w:val="20"/>
              </w:rPr>
              <w:t xml:space="preserve">巴库网评5钻酒店  参考酒店：Badamdar Hotel &amp; Residences或同级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巴库 - 舍基
                <w:br/>
                酒店早餐后，乘车前往【舍基Sheki】（300公里，行车约4.5—5小时），舍基是一个被群山环绕白雪覆盖的边陲小镇，作为历史悠久的古丝绸之路驿站，展示着贸易往来给这里带来的繁荣。
                <w:br/>
                【舍基可汗皇宫】（参观约60分钟，包含花园和皇宫入内），她建造于1797年，至今依然保存完好，2000年被联合国教科文组织列为世界文化遗产。这座宫殿的特别之处是，它没有用任何的钉子，而且里面保存了当时的壁画和各种艺术特色。大面积采用色彩艳丽的马赛克玻璃，当阳光投射进皇宫内，是一幅缤纷的美景，美好的多彩世界。
                <w:br/>
                【Karavansaray大旅舍－古丝路驿站】（游览约15分钟），驿站有三百多年的历史，至今仍在作为驿站使用。（如遇关闭则取消参观，没有费用发生或退还）
                <w:br/>
                 特别安排【"伏尔加茶语"】：换乘苏联复古老式汽车+舍基村庄午后特色茶饮体验（90分钟左右）品饮经典阿塞拜疆红茶+玫瑰水，搭配层层蜜意的传统茶点Pakhlava（坚果蜜糖千层酥），体验三款农家秘制特色果酱（蜜汁紫茄子酱、花香玫瑰花酱、香甜核桃夹酱，清脆西瓜皮酱以上四款中的三款）。从复古车的乡村摇晃，到唇齿间的甜香，这是一趟从感官到味觉的完整体验。
                <w:br/>
                【基什教堂（Kish）】（游览约20分钟），高加索地区较为古老的基督教教堂之一。这座阿尔巴尼亚教堂始建于1世纪，历经多次重建，现存建筑主要为12世纪所建。其独特的石木结构、古朴的双坡屋顶和简朴内饰，见证了外高加索的宗教变迁与文化交融，是丝绸之路上重要的历史遗迹。
                <w:br/>
                 晚餐后入住酒店休息。
                <w:br/>
                交通：旅游大巴
                <w:br/>
              </w:t>
            </w:r>
          </w:p>
        </w:tc>
        <w:tc>
          <w:tcPr/>
          <w:p>
            <w:pPr>
              <w:pStyle w:val="indent"/>
            </w:pPr>
            <w:r>
              <w:rPr>
                <w:rFonts w:ascii="宋体" w:hAnsi="宋体" w:eastAsia="宋体" w:cs="宋体"/>
                <w:color w:val="000000"/>
                <w:sz w:val="20"/>
                <w:szCs w:val="20"/>
              </w:rPr>
              <w:t xml:space="preserve">早餐：酒店内早餐     午餐：当地午餐     晚餐：特色音乐餐厅   </w:t>
            </w:r>
          </w:p>
        </w:tc>
        <w:tc>
          <w:tcPr/>
          <w:p>
            <w:pPr>
              <w:pStyle w:val="indent"/>
            </w:pPr>
            <w:r>
              <w:rPr>
                <w:rFonts w:ascii="宋体" w:hAnsi="宋体" w:eastAsia="宋体" w:cs="宋体"/>
                <w:color w:val="000000"/>
                <w:sz w:val="20"/>
                <w:szCs w:val="20"/>
              </w:rPr>
              <w:t xml:space="preserve">舍基度假村酒店 参考酒店：El Resort Hotel Qakhh或Sheki Palace或同级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舍基 - 阿格（陆路海关口岸）-西格纳吉（格鲁吉亚） - 第比利斯（格鲁吉亚）
                <w:br/>
                酒店早餐后驱车前往阿塞拜疆－格鲁吉亚的海关办理出入关手续（150km，车程约2小时）。
                <w:br/>
                【过关注意事项】：随身携带好护照原件！陆路过关需要客人自己携带行李步行过关，进入格鲁吉亚后，换乘当地巴士，过关需要换车，请务必带好自己所有的行李物品。
                <w:br/>
                 过关后继续出发前往【Corporation Kindzmarauli酒庄】（入内游览约1小时+品4款红酒+丘奇赫拉小吃），格鲁吉亚是人类酿制葡萄酒最早出现的地方，已有8000年的历史。当地向导很细心地告诉我们高加索古法酿酒的流程。在历史悠久的酒庄里品尝传统地道的美酒佳肴。Kindzmarauli Marani葡萄园和酿酒厂成立于2001年，位于格鲁吉亚历史悠久的葡萄酒产区卡赫季的中心地带。这一独特的地理位置和风土条件使该公司能够生产20多种葡萄酒，包括著名的 Kindzmarauli、Mukuzani、Kakhetian Royal 和 Tsinandali 等葡萄酒。
                <w:br/>
                 午餐后，前往【西格纳吉小镇】（游览约60分钟），这是个美丽神秘富有传奇色彩的东部旅游小城，西格纳吉又名皇家镇，是公元前二世纪格鲁吉亚皇室所在地。在这里有24小时都上班的婚姻登记机构，所以西格纳吉又被当地人称之为爱情之城。【古城墙】（游览约20分钟）老城城墙是18世纪Erekle二世国王修建的，除了六座城门外，还有若干塔楼，此地又名为“皇家镇”。城中教堂至少有三座，最大的是圣乔治教堂。老城建筑多以红砖建造，式样传统，加上生活节奏缓慢，所以城里旧日气息颇重，适合休闲游。
                <w:br/>
                【Bodbe修道院】（游览约30分钟）全名Bodbe圣妮诺女修道院，是引导格鲁吉亚皈依基督教的圣妮诺埋葬之地，她在 340 年死于卡赫季的德博贝地区，国王为她在这里修建坟墓和纪念她的教堂。中世纪的时候，卡赫季王国的国王多选择在这里加冕，是格鲁吉亚重要朝圣地之一。
                <w:br/>
                 之后乘车前往第比利斯（100km，行车约1.5小时）。晚餐后入住酒店休息。
                <w:br/>
                交通：旅游大巴
                <w:br/>
              </w:t>
            </w:r>
          </w:p>
        </w:tc>
        <w:tc>
          <w:tcPr/>
          <w:p>
            <w:pPr>
              <w:pStyle w:val="indent"/>
            </w:pPr>
            <w:r>
              <w:rPr>
                <w:rFonts w:ascii="宋体" w:hAnsi="宋体" w:eastAsia="宋体" w:cs="宋体"/>
                <w:color w:val="000000"/>
                <w:sz w:val="20"/>
                <w:szCs w:val="20"/>
              </w:rPr>
              <w:t xml:space="preserve">早餐：酒店内早餐     午餐：当地午餐     晚餐：中式晚餐   </w:t>
            </w:r>
          </w:p>
        </w:tc>
        <w:tc>
          <w:tcPr/>
          <w:p>
            <w:pPr>
              <w:pStyle w:val="indent"/>
            </w:pPr>
            <w:r>
              <w:rPr>
                <w:rFonts w:ascii="宋体" w:hAnsi="宋体" w:eastAsia="宋体" w:cs="宋体"/>
                <w:color w:val="000000"/>
                <w:sz w:val="20"/>
                <w:szCs w:val="20"/>
              </w:rPr>
              <w:t xml:space="preserve">第比利斯网评5钻酒店  参考酒店：Pine Astoria Hotel或AFISHA Hotel或Gino Seaside Tbilisi 或Hotels &amp; Preference Hualing Tbilisi或同级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第比利斯
                <w:br/>
                酒店内早餐，前往【圣三一大教堂】（入内游览约30分钟），位于第比利斯市Mtkvari河左岸伊利亚山上，建于1995-2004年间，是格鲁吉亚自苏联解体以后，也是有史以来，修建的最大教堂，现在是格鲁吉亚东正教母堂。大教堂建筑群包括院墙，钟楼，若干小礼拜堂等。主建筑高近100米，是格鲁吉亚最高的教堂，从第比利斯各个角度几乎都能看到。
                <w:br/>
                 乘坐空中缆车（往返）前往【Nariqala要塞】（游览约60分钟），这座要塞位于第比利斯老城城南Sololaki山的一个小山头上，向来是保卫第比利斯的最后一道防线。要塞始建于公元4世纪，现存的军事建筑是17世纪以后重修的。1827年驻防俄军火药库大爆炸，导致要塞严重损毁。现在要塞里的圣尼古拉教堂为苏联解体后重建，原建筑就是1827年毁掉的。要塞建筑已经严重损毁；但位置是俯瞰第比利斯全城，尤其是老城区风景的好去处。
                <w:br/>
                【格鲁吉亚之母雕塑】（远观约10分钟）建于1958年，为了庆祝第比利斯建市1500年而建，它位于第比利斯Sololaki山顶，老城上方，Nariqala要塞旁。雕像面孔正对第比利斯城，俯视众生。右手执剑，左手拿酒，寓意着朋友来了有好酒，敌人来了就用宝剑战斗。【十七世纪圆顶古硫磺浴池】（外观约10分钟），第比利斯的硫磺热泉久负盛名，据说就是这里吸引了国王Vakhtanggorgasali的注意力，让他决定从姆茨赫塔迁都于此。现在主要浴池分成两片，最著名的是位于低处半地下的Banotubani浴池，和略高处的Orbeliani浴池。后者大门用蓝色釉砖装饰，远望犹如清真寺。
                <w:br/>
                【和平大桥】（外观约10分钟），是第比利斯市区的库拉河上横跨着一座时代感超强、很酷的现代建筑。现在是第比利斯的现代建筑地标之一。
                <w:br/>
                【木偶剧院钟楼】（外观约10分钟）一座老城里面久负盛名的木偶戏院，有些人称之为“钟楼”，但实际上这座出名的钟楼只是雷佐加布里兹木偶戏院的一部分而已，钟楼的底部是戏院的售票处。钟楼每小时会撞钟报时，上面的小窗口会打开并出现木偶人。
                <w:br/>
                【库拉河游船】（约30分钟），游船缓缓穿行于库拉河上，会看到第比利斯老城色彩斑斓的房屋层层叠叠在山坡上，纳里卡拉要塞和母亲堡垒巍然屹立。经过和平桥时，其现代流线型设计与古老城区形成鲜明对比。沿途还会经过圣三一大教堂的金色穹顶、总统府等标志性建筑（因天气原因下雨大雾等或阳光、灯光等原因不能欣赏到行程介绍中的部分建筑或景点，不承担违约责任，请提前知晓，谢谢理解！）。
                <w:br/>
                 晚餐特别安排当地特色餐+欣赏格鲁吉亚足尖舞表演：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小伙子在音乐的伴奏下，不时用膝盖和足尖在地上快速旋转，就是最早的足尖舞。（此项目为我社赠送项目，如由于客观原因或客人自身原因造成不能正常安排此项目，不涉及任何退费问题，改为当地餐。）
                <w:br/>
                交通：旅游大巴
                <w:br/>
              </w:t>
            </w:r>
          </w:p>
        </w:tc>
        <w:tc>
          <w:tcPr/>
          <w:p>
            <w:pPr>
              <w:pStyle w:val="indent"/>
            </w:pPr>
            <w:r>
              <w:rPr>
                <w:rFonts w:ascii="宋体" w:hAnsi="宋体" w:eastAsia="宋体" w:cs="宋体"/>
                <w:color w:val="000000"/>
                <w:sz w:val="20"/>
                <w:szCs w:val="20"/>
              </w:rPr>
              <w:t xml:space="preserve">早餐：酒店内早餐     午餐：中式午餐     晚餐：格鲁吉亚足尖舞表演餐   </w:t>
            </w:r>
          </w:p>
        </w:tc>
        <w:tc>
          <w:tcPr/>
          <w:p>
            <w:pPr>
              <w:pStyle w:val="indent"/>
            </w:pPr>
            <w:r>
              <w:rPr>
                <w:rFonts w:ascii="宋体" w:hAnsi="宋体" w:eastAsia="宋体" w:cs="宋体"/>
                <w:color w:val="000000"/>
                <w:sz w:val="20"/>
                <w:szCs w:val="20"/>
              </w:rPr>
              <w:t xml:space="preserve">第比利斯网评5钻酒店  参考酒店：Pine Astoria Hotel或AFISHA Hotel或Gino Seaside Tbilisi 或Hotels &amp; Preference Hualing Tbilisi或同级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第比利斯 - 圣剑山 - 姆茨赫塔 - 古道里
                <w:br/>
                酒店早餐后，前往【圣剑山（Mt. Mtatsminda）】（行车约1.5小时，游览时间约30分钟），山上伫立着许多巨大的宝剑雕塑，象征着历史中的荣耀与牺牲，直插大地，仿佛守护着这片神圣土地。
                <w:br/>
                 之后前往被联合国教科文组织列为世界文化遗产的【姆茨赫塔（Mtskheta）古城】（27km，行车约40分钟，参观约60分钟），姆茨赫塔曾是格鲁吉亚土地上最古老的王国---伊比里亚的都城。城中遗留一批古代建筑和11-13世纪的大教堂。其中较闻名的【圣十字修道院】（又名季瓦里教堂），可以俯瞰全城，尽收眼底。姆茨赫塔是整个格鲁吉亚艺术、文化和宗教中心，整个城市沿袭了11世纪拜占庭时期圆屋顶和十字形平面的建筑风格。在1994年，全城被列入世界文化遗产。
                <w:br/>
                 游览城镇中心最著名的【斯维特特斯克维里教堂】（Sveti Tskhoveli），也叫作【生命之柱教堂】（参观约30分钟）。传说耶稣的上衣就埋在斯维特斯克维里教堂的下面，同时它还是格鲁吉亚最古老的教堂，据说是圣尼诺在格鲁吉亚建造的早期教堂。【军事大道】沿格鲁吉亚军用公路北上，这条公路是连接格鲁吉亚和俄罗斯以及大高加索山脉山地省份的主要运输干道，全长212公里，最初是1801年沙皇亚历山大一世下令为了便于军队在格鲁吉亚和俄罗斯两国之间通行而修建的公路，沿途风景宜人，吸引了众多世界著名的诗人作家来到这里寻找灵感。
                <w:br/>
                 乘车前往【安南努利城堡】（Ananuri）（45km，行车约40分钟，入内参观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纪，目前依旧保持得相当完整。
                <w:br/>
                 之后乘车前往古道理（55km，行车约1小时），抵达后晚餐并入住酒店休息
                <w:br/>
                交通：旅游大巴
                <w:br/>
              </w:t>
            </w:r>
          </w:p>
        </w:tc>
        <w:tc>
          <w:tcPr/>
          <w:p>
            <w:pPr>
              <w:pStyle w:val="indent"/>
            </w:pPr>
            <w:r>
              <w:rPr>
                <w:rFonts w:ascii="宋体" w:hAnsi="宋体" w:eastAsia="宋体" w:cs="宋体"/>
                <w:color w:val="000000"/>
                <w:sz w:val="20"/>
                <w:szCs w:val="20"/>
              </w:rPr>
              <w:t xml:space="preserve">早餐：酒店内早餐     午餐：乔治亚烤肉午餐     晚餐：酒店晚餐   </w:t>
            </w:r>
          </w:p>
        </w:tc>
        <w:tc>
          <w:tcPr/>
          <w:p>
            <w:pPr>
              <w:pStyle w:val="indent"/>
            </w:pPr>
            <w:r>
              <w:rPr>
                <w:rFonts w:ascii="宋体" w:hAnsi="宋体" w:eastAsia="宋体" w:cs="宋体"/>
                <w:color w:val="000000"/>
                <w:sz w:val="20"/>
                <w:szCs w:val="20"/>
              </w:rPr>
              <w:t xml:space="preserve">古道理网评5钻酒店   参考酒店：Gudauri Lodge或Marco Polo Hotel Gudauri或Gudauri loft同级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古道里 - 卡兹别克 - 哥里- 库塔伊西
                <w:br/>
                酒店早餐后，乘车前往【卡兹别克】，这是格鲁吉亚的旅游胜地之一，位于高加索山脚下的一个美丽的小镇。换乘小巴士上山，一边在悬崖峭壁上前行，一边欣赏远处雪山的壮丽景色，来到山上的【Gergeti Trinity 修道院（又名圣三一教堂）】（入内参观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下山的路上经过【苏格友谊纪念墙Gudauri View Point】（参观约15分钟），色彩斑斓友谊墙在雪上的对比下显得格外显眼，是每个游客的必经打卡处。
                <w:br/>
                 之后乘车前往苏联领导人【约瑟夫•斯大林的故乡哥里（Gori）】（180km，行车约3小时），哥里是格鲁吉亚的一座古老城镇，早在公元7世纪就已见文献记载。它位于格鲁吉亚中部、东南距首都第比利斯76公里，哥里人自豪地称自己的城市位于“格鲁吉亚的心脏”。
                <w:br/>
                 参观【斯大林博物馆】、【斯大林故居】【斯大林专列】（游览共约1个小时），保留着斯大林幼年所居住的房子，旁边是斯大林博物馆，馆内存放着很多斯大林和他家人的照片，他的书信、报纸之类的文件，里面还展示了他用过的台灯，办公桌椅，他穿过的大皮靴，大军衣等。还有一些各国送给斯大林的生日礼物，非常值得参观回味。
                <w:br/>
                 之后前往古代科尔基斯王国的首都—库塔伊西（146km，行车约2小时），抵达后入住酒店休息
                <w:br/>
                交通：旅游大巴
                <w:br/>
              </w:t>
            </w:r>
          </w:p>
        </w:tc>
        <w:tc>
          <w:tcPr/>
          <w:p>
            <w:pPr>
              <w:pStyle w:val="indent"/>
            </w:pPr>
            <w:r>
              <w:rPr>
                <w:rFonts w:ascii="宋体" w:hAnsi="宋体" w:eastAsia="宋体" w:cs="宋体"/>
                <w:color w:val="000000"/>
                <w:sz w:val="20"/>
                <w:szCs w:val="20"/>
              </w:rPr>
              <w:t xml:space="preserve">早餐：酒店内早餐     午餐：格鲁吉亚水煮汤包     晚餐：酒店晚餐   </w:t>
            </w:r>
          </w:p>
        </w:tc>
        <w:tc>
          <w:tcPr/>
          <w:p>
            <w:pPr>
              <w:pStyle w:val="indent"/>
            </w:pPr>
            <w:r>
              <w:rPr>
                <w:rFonts w:ascii="宋体" w:hAnsi="宋体" w:eastAsia="宋体" w:cs="宋体"/>
                <w:color w:val="000000"/>
                <w:sz w:val="20"/>
                <w:szCs w:val="20"/>
              </w:rPr>
              <w:t xml:space="preserve">库塔伊西网评5钻酒店   参考酒店：Kutaisi Inn或Tskaltubo Plaza或同级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库塔伊西 - 马特维利大峡谷 - 巴统
                <w:br/>
                酒店早餐后，前往参观【巴格拉特大教堂】（游览时间约30分钟）：巴格拉特大教堂又名“圣母堂”，始建于10世纪末，完成于11世纪初。教堂建在乌克枚里奥纳山上，宏伟壮观，曾为当时大主教主持弥撒的主教堂。于1994年被列入世界遗产目录。
                <w:br/>
                 之后前往【马特维利大峡谷Martvili Canyon】（含乘船游览60分钟），马尔特维利峡谷是一个明亮有特色的自然景点，它位于巴统市附近。 为什么叫这个名字，是因为它位于Albashi河上的Martvili小镇附近。 峡谷的最大深度为40米，长度可达2400米。 游客们被美丽的山景和惊人的瀑布吸引而来，是当地的著名景点之一。（如因天气或安全原因取消不退费）
                <w:br/>
                 之后前往黑海之滨的海港城市－【巴统】（120km，行车约2小时），巴统位于格鲁吉亚西南部，是一个海港城市，有宽阔的海滩和旅游疗养院，是苏联的疗养和旅游中心。抵达后乘车参观黑海明珠巴统，感受多国交融的文化，品味独特的城市魅力，【Ali &amp; Nino移动雕塑】（外观约30分钟）：巴统著名的城市景观“Ali And Nino”，取材自1937年的一部发生在高加索地区的爱情悲剧小说《Ali And Nino》，每天到了特定时间两个人物会向着对方缓缓靠拢、拥抱、亲吻，再穿过彼此的身体，继续渐行渐远，每天都有世界各地的游客前来一睹他们的交会与别离，其中仿佛蕴含着爱情的真谛。
                <w:br/>
                交通：旅游大巴
                <w:br/>
              </w:t>
            </w:r>
          </w:p>
        </w:tc>
        <w:tc>
          <w:tcPr/>
          <w:p>
            <w:pPr>
              <w:pStyle w:val="indent"/>
            </w:pPr>
            <w:r>
              <w:rPr>
                <w:rFonts w:ascii="宋体" w:hAnsi="宋体" w:eastAsia="宋体" w:cs="宋体"/>
                <w:color w:val="000000"/>
                <w:sz w:val="20"/>
                <w:szCs w:val="20"/>
              </w:rPr>
              <w:t xml:space="preserve">早餐：酒店内早餐     午餐：当地午餐     晚餐：黑海鱼鲜餐   </w:t>
            </w:r>
          </w:p>
        </w:tc>
        <w:tc>
          <w:tcPr/>
          <w:p>
            <w:pPr>
              <w:pStyle w:val="indent"/>
            </w:pPr>
            <w:r>
              <w:rPr>
                <w:rFonts w:ascii="宋体" w:hAnsi="宋体" w:eastAsia="宋体" w:cs="宋体"/>
                <w:color w:val="000000"/>
                <w:sz w:val="20"/>
                <w:szCs w:val="20"/>
              </w:rPr>
              <w:t xml:space="preserve">巴统网评5钻酒店 参考酒店：The Grandeur Btumi 或New Wave Hotel或The Grand Gloria Batumi或同级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巴统 - 博尔若米 - 阿哈尔齐赫
                <w:br/>
                酒店早餐后，【黑海游船】含船票（游览30分钟）：古希腊旅行者曾记载爱琴海莫色雷斯岛原住民的传说：在遥远的过去，东方 曾有一座巨大湖泊。冰雪融水和连日暴雨让它水位猛涨，并最终涌入地中海。 这一传说中的“巨大湖泊”，就是今天的黑海。（如因天气或安全原因取消不退费）
                <w:br/>
                【欧洲广场和Medea美狄亚雕像】（游览30分钟）这里是巴统的中心，建筑富有欧洲古典风情，但也带有现代气息。巴统最出名的剧场就在此。
                <w:br/>
                 之后前往格鲁吉亚中南部的度假胜地博尔若米（210km，行车约4小时），【矿泉水公园】（入内参观30分钟）。博尔若米是格鲁吉亚引以为傲的天然矿泉水小镇，据说19世纪初一个俄罗斯士兵受伤后来到博尔若米，喝了这里的水之后，神奇地痊愈了，之后沙俄皇室在这里修建行宫度假，很多贵族也跟着来这里修建独具特色的各种度假山庄，这里生态完好，风景如画。博尔若米峡谷的天然弱碱性水是格鲁吉亚国宝级资源，远近驰名行销世界，在公园内可以免费品尝天然矿泉水，据说有治疗肠胃疾病的功效。
                <w:br/>
                 之后前往阿哈尔齐赫（50km，行车约1小时），抵达后晚餐并入住酒店休息。
                <w:br/>
                交通：旅游大巴
                <w:br/>
              </w:t>
            </w:r>
          </w:p>
        </w:tc>
        <w:tc>
          <w:tcPr/>
          <w:p>
            <w:pPr>
              <w:pStyle w:val="indent"/>
            </w:pPr>
            <w:r>
              <w:rPr>
                <w:rFonts w:ascii="宋体" w:hAnsi="宋体" w:eastAsia="宋体" w:cs="宋体"/>
                <w:color w:val="000000"/>
                <w:sz w:val="20"/>
                <w:szCs w:val="20"/>
              </w:rPr>
              <w:t xml:space="preserve">早餐：酒店内早餐     午餐：中式或当地午餐     晚餐：酒店晚餐   </w:t>
            </w:r>
          </w:p>
        </w:tc>
        <w:tc>
          <w:tcPr/>
          <w:p>
            <w:pPr>
              <w:pStyle w:val="indent"/>
            </w:pPr>
            <w:r>
              <w:rPr>
                <w:rFonts w:ascii="宋体" w:hAnsi="宋体" w:eastAsia="宋体" w:cs="宋体"/>
                <w:color w:val="000000"/>
                <w:sz w:val="20"/>
                <w:szCs w:val="20"/>
              </w:rPr>
              <w:t xml:space="preserve">阿哈尔齐赫网评5钻酒店  参考酒店：Akhaltsikhe Inn或同级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阿哈尔齐赫 - 埃奇米亚津 - 埃里温（亚美尼亚）
                <w:br/>
                酒店早餐后，前往【Rabati巴提城堡】（入内约1小时），城堡位于阿哈尔齐赫中心，几个世纪以来，它可以俯瞰这个城市的每一个角落，城堡始建于9世纪原名Lomsia（狮子） 是基督教和伊斯兰教建筑的独特融合，帖木儿和他的军队在14世纪横扫了阿哈尔齐赫，但这座堡垒没有毁灭，这座堡垒也是波斯军队和18世纪俄土战争的前沿阵地。
                <w:br/>
                 之后驱车进入亚美尼亚境内，开始今天的旅程： 【埃奇米亚津大教堂（含珍宝馆）】（280km，行车约5小时，入内约1小时），埃奇米亚津意为“神之独子降世处”，是亚美尼亚最古老的大教堂，也是世界上最古老的大教堂之一，早在公元301年，亚美尼亚国王皈依基督教，这里号称“亚美尼亚的梵蒂岗”，2000年被列入世界遗产目录。教堂门口的纪念碑描绘了国王将权杖交给主教，是2001年纪念亚美尼亚皈依基督教1700年时设立的，当时梵蒂岗教皇也亲自出席。教堂里的博物馆收藏了亚美 尼亚国宝：诺亚方舟残片，这块残片放在一个鎏金的长方形盒子里，残片上面是镶着宝石的金制十字架，盒子的四周装饰着花纹， 远远看去就像一座装饰精美的挂钟。在盒子下端用亚美尼亚语和俄语写着“诺亚方舟残片宝盒”几个字。 【兹瓦尔特诺茨教堂遗址】（入内约30分钟），建于公元641—661年，现仅存遗址。原为圆形三层的圆顶建筑，内部是一个有回廊的四瓣形教堂，正面装饰着假连拱、雕刻、浮雕，内部装饰有镶嵌画与壁画
                <w:br/>
                交通：旅游大巴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埃里温网评5钻酒店  参考酒店：Multi Grand Pharaon Hotel或Aghababyan's Hotel或Latar Hotel Yerevan或同级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埃里温 - 加尼 - 亚拉拉特 -埃里温
                <w:br/>
                酒店早餐后，出发前往市郊的【Garni村】，参观著名的希腊式神殿—【加尼神庙】（入内参观约30分钟），神庙在一片山谷之中的悬崖边上，周围的视野很棒，营造出遗世孤独的气氛，它是亚美尼亚全境惟一，乃至苏联境内唯一的一座异教徒神庙。
                <w:br/>
                 乘车前往【格加尔德岩石修道院】（行车约1小时，入内游览约30分钟），格加尔修道院被誉为亚美尼亚中世纪建筑的巅峰之作，也是整体建筑和装饰艺术保存较好、较完整的修道院之一，2000 年入选联合国世界文化遗产名录。 处于峭壁林立的山谷深处的修道院因曾经收藏的圣物而闻名，当中最著名的是刺死耶稣的矛头，这使得它成为几个世纪以来，成为亚美尼亚基督徒的朝圣之地。建筑主体部分都是从山岩中开凿出来的，内部靠天然阳光透过开凿的窗口采光，同一个角度的光线随时间变幻得非常明显，整个修道院内弥漫着一种神秘的氛围。
                <w:br/>
                 随后前往【深坑修道院】（入内，约1小时），这里指的是引导亚美尼亚皈依基督教的圣格里高利在获得合法身份以前，被亚美尼亚国王Tiridates三世囚禁其中的深坑。
                <w:br/>
                【梅格良地毯博物馆（Megerian Carpet Museum）】（入内参观约40分钟），博物馆内珍藏了众多拥有500多年历史的古董地毯，并延续着近两个世纪的手艺传承。游客可在此欣赏到手工编织的珍贵地毯，了解染线、织造、图案设计等全过程，感受匠人精神的延续。在这里，每一根线，都藏着家族记忆与民族文化的交织；每一张地毯，都是脚下延展的亚美尼亚故事。【此处非购物场所，仅限参观！】
                <w:br/>
                《织味亚美尼亚：从羊毛到lavash的文明密码》：特别安排博物馆文化体验餐，（观看lavash制作，特色餐），馆内还设有氛围地道的亚美尼亚餐厅，厨师遵循古法菜谱，烹制传统亚美尼亚菜肴。您可品尝这份源自历史的美味。真正实现“一站式”文化体验，全方位感受亚美尼亚的悠久传统
                <w:br/>
                交通：旅游大巴
                <w:br/>
              </w:t>
            </w:r>
          </w:p>
        </w:tc>
        <w:tc>
          <w:tcPr/>
          <w:p>
            <w:pPr>
              <w:pStyle w:val="indent"/>
            </w:pPr>
            <w:r>
              <w:rPr>
                <w:rFonts w:ascii="宋体" w:hAnsi="宋体" w:eastAsia="宋体" w:cs="宋体"/>
                <w:color w:val="000000"/>
                <w:sz w:val="20"/>
                <w:szCs w:val="20"/>
              </w:rPr>
              <w:t xml:space="preserve">早餐：酒店早餐     午餐：谢尔盖人家当地餐     晚餐：博物馆文化体验餐   </w:t>
            </w:r>
          </w:p>
        </w:tc>
        <w:tc>
          <w:tcPr/>
          <w:p>
            <w:pPr>
              <w:pStyle w:val="indent"/>
            </w:pPr>
            <w:r>
              <w:rPr>
                <w:rFonts w:ascii="宋体" w:hAnsi="宋体" w:eastAsia="宋体" w:cs="宋体"/>
                <w:color w:val="000000"/>
                <w:sz w:val="20"/>
                <w:szCs w:val="20"/>
              </w:rPr>
              <w:t xml:space="preserve">埃里温网评5钻酒店  参考酒店：Multi Grand Pharaon Hotel或Aghababyan's Hotel或Latar Hotel Yerevan或同级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埃里温 - 塞凡湖 - 埃里温   ✈    乌鲁木齐
                <w:br/>
                酒店早餐后，乘车前往有着“高加索明镜”的美称的塞凡湖游览，湖面倒映着天上的白云与地上的雪峰，像是剪下的一片蓝天，被铺在了群山之间。【塞凡湖Sevan】（游览约90分钟），塞凡湖是高海拔淡水湖泊。塞凡湖海拔为 1900 米，湖区面 积 940 平方公里，被认为是亚美尼亚古代三处“圣湖”之一，昵称 Seas Of Armenia。 塞凡湖有着“高加索的明镜”的美誉，湖边雪山环绕，环湖边长满野花，湖水宝石般的碧 蓝，像一块巨大的蓝宝石铺在了群山间，湖面倒映着天上的白云和远处的雪峰。
                <w:br/>
                【塞凡湖修道院】（外观，游览20分钟），湖边的小山丘上就是 Sevanavank 塞凡纳旺克修道院。9 世纪中期，为了抵抗阿拉伯军队在这里修建了军事要塞。之后 Mariam 公主赞助在这里修建了教堂，当时亚美尼亚人仍在挣扎着从阿拉伯人的统治中解脱出来，这里频繁遭到阿拉伯、蒙古等的入侵， 岛上的修士战斗守护了这里修道院 500 年，直到亚美尼亚被波斯帝国和奥斯曼土耳其帝国瓜分。
                <w:br/>
                 品尝塞凡湖的当地特色物种塞凡湖鳟鱼，以当地烹调技术烤制的富有亚美尼亚风味的肥美多汁、外焦里嫩的湖鲜，佐以烤薄饼和新鲜绿色蔬菜，无疑是人间又一道美味！
                <w:br/>
                 随后参观【共和国广场】（参观约20分钟），共和国广场是整个城市的中心，不仅是酒店的聚集地，也是很多政府单位的所在地，总理的居住地和办公室都在此处。游览依山而建的【卡菲斯扬美术馆】（外观30分钟），美术馆位于埃里温市中心地区，以其的阶梯形喷泉而闻名。
                <w:br/>
                 晚餐后送往机场。
                <w:br/>
                23:50 搭乘中国南方航空公司航班Cz5092返回乌鲁木齐
                <w:br/>
                交通：旅游大巴/飞机
                <w:br/>
              </w:t>
            </w:r>
          </w:p>
        </w:tc>
        <w:tc>
          <w:tcPr/>
          <w:p>
            <w:pPr>
              <w:pStyle w:val="indent"/>
            </w:pPr>
            <w:r>
              <w:rPr>
                <w:rFonts w:ascii="宋体" w:hAnsi="宋体" w:eastAsia="宋体" w:cs="宋体"/>
                <w:color w:val="000000"/>
                <w:sz w:val="20"/>
                <w:szCs w:val="20"/>
              </w:rPr>
              <w:t xml:space="preserve">早餐：酒店内早餐     午餐：塞凡湖烤鱼餐     晚餐：当地晚餐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乌鲁木齐  ✈   全国各地
                <w:br/>
                08:35  抵达乌鲁木齐，结束愉快旅程。
                <w:br/>
                之后搭乘中国南方航空公司航班返回全国各地（国内联运航班待定）
                <w:br/>
              </w:t>
            </w:r>
          </w:p>
        </w:tc>
        <w:tc>
          <w:tcPr/>
          <w:p>
            <w:pPr>
              <w:pStyle w:val="indent"/>
            </w:pPr>
            <w:r>
              <w:rPr>
                <w:rFonts w:ascii="宋体" w:hAnsi="宋体" w:eastAsia="宋体" w:cs="宋体"/>
                <w:color w:val="000000"/>
                <w:sz w:val="20"/>
                <w:szCs w:val="20"/>
              </w:rPr>
              <w:t xml:space="preserve">早餐：飞机上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乌鲁木齐往返国际团体机票经济舱，含税和全国联运航班。【全国联运航班说明：全国各地飞往乌鲁木齐的中国境内航班，仅限南航实际承运航班，代码共享航班不能用于南航联运，如不能当天直转需要乌鲁木齐停留，需客人自理乌鲁木齐中转酒店】
                <w:br/>
                2.行程内所含11晚网评5钻酒店双床/大床房，含早餐。
                <w:br/>
                3.行程内所含旅游用车：10-12 人奔驰凌特（17—19座）；13—20人以上30—39座旅游巴士，具体车型根据团队实际人数可能有所调整，以实际安排为准！
                <w:br/>
                4.行程内所含景点首道大门票。
                <w:br/>
                阿塞拜疆：戈布斯坦，泥火山，希尔万沙宫、舍基汗宫、舍基农庄下午茶、基什小镇（换车交通费用）。
                <w:br/>
                格鲁吉亚：库拉河游船、纳瑞卡拉堡垒+空中缆车（双程），卡兹别克雪山（登山更换交通费用），Corporation Kindzmarauli酒庄品酒（4款红酒+丘奇赫拉小吃），斯大林博物馆、黑海游船、马特维利大峡谷+游船、博尔米诺矿泉水公园，阿哈尔齐赫拉巴提城堡。
                <w:br/>
                亚美尼亚：埃奇米阿津大教堂+珍宝馆、加尔尼希腊式神殿、兹瓦尔特诺茨遗址、地毯博物馆。
                <w:br/>
                5.行程内所含午晚餐费，正餐共22个，19次当地餐或酒店餐或中式餐（中式餐8菜1汤），餐标：12$/人；特色餐：其中格鲁吉亚餐+民族舞蹈（足尖舞）餐标：20$/人，亚美尼亚博物馆文化体验餐：25$/人，黑海特色鱼料理15$/人。
                <w:br/>
                6.导游：领队兼导游或中文领队+中文导游（当地人）或中文领队翻译+英文导游（当地人）；
                <w:br/>
                7.每人每天两瓶0.5L矿泉水。
                <w:br/>
                8.旅游意外伤害保险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3.如行李或物品丢失、被盗等意外损失费用
                <w:br/>
                4.晚用车，给司机和导游加班费用
                <w:br/>
                5.以上报价未提及的项目
                <w:br/>
                6.单人房差附加费：5000元/人全程
                <w:br/>
                7.11.99岁以下小孩不占床含早餐减3000人民币，占床与成人同价
                <w:br/>
                8.境外司机导游服务费：260美金/人（机场现付）（境外司导服务费为团费一部分，集合当日由领队于机场代为收取）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1.参团以3000元/人订金为准；
                <w:br/>
                2.行程开始前 29 日至 15 日，按旅游费用总额的 5%；以及实际产生的损失（例如不可取消的特殊酒店、签证、机票、船票等） 
                <w:br/>
                3.行程开始前 14 日至 7 日，按旅游费用总额的 20%；以及实际产生的损失（例如不可取消的特殊酒店、签证、机票、船票等） 
                <w:br/>
                4.行程开始前 6 日至 4 日，按旅游费用总额的 50%；以及实际产生的损失（例如不可取消的特殊酒店、签证、机票、船票等） 
                <w:br/>
                5.行程开始前 3 日至 1 日，按旅游费用总额的 60%； 以及实际产生的损失（例如不可取消的特殊酒店、签证、机票、船票等） 
                <w:br/>
                6.行程开始当日，按旅游费用总额的 70%。 以及实际产生的损失（例如不可取消的特殊酒店、签证、机票、船票等）  
                <w:br/>
                7.如果发生签证被拒签将被扣酒店、机票、签证费及所有实际已发生费用。
                <w:br/>
                ★以上损失明细为团队特殊约定，请签在合同附加条款中！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参团所需资料：行程结束后至少还有6个月有效期的清晰护照首页照片或扫描件；
                <w:br/>
                <w:br/>
                阿塞拜疆电子签证：2024年7月20日起实行对中国公民普通护照1年内三次免签入境。
                <w:br/>
                格鲁吉亚免签：2023年9月11日起对中国公民普通护照免签。
                <w:br/>
                亚美尼亚免签：2020年1月19日起对中国公民普通护照免签。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高加索三国旅游须知
                <w:br/>
                一、常识介绍
                <w:br/>
                1、时差：高加索3国时间均比北京时间晚4小时，如北京为12:00时，高加索为08:00；
                <w:br/>
                2、天气：高加索属于大陆性气候，夏季天气炎热及干燥，冬季严寒，会下雪，早晚温差较大，故需准备御寒衣物。
                <w:br/>
                3、语言：一般以当地或俄语沟通，某些地方则可以英语沟通。
                <w:br/>
                4、衣着：旅程中请穿着轻便运动鞋，方便活动。另可按旅程需要携带以下物品﹕太阳帽/眼镜，防晒霜，润肤用品
                <w:br/>
                <w:br/>
                二、当地海关条例 ： 
                <w:br/>
                1、一般物件不用报关，包括旅客在旅行期间数量合理的自用品例如摄录器材。但离境时客人携带现金数目不能多于入境时。
                <w:br/>
                2、阿塞拜疆为伊斯兰教国家，尽量避免携带猪肉制品等食物；格鲁吉亚信仰东正教，女性进入修道院参观需要戴头巾，不可穿短于膝盖的裙子裤子
                <w:br/>
                3、去过亚美尼亚后入境阿塞拜疆（或者去过阿塞拜疆后入境亚美尼亚），边境有时会盘查，只要说明是旅游目的，一般均会放行。
                <w:br/>
                4、禁忌：在阿塞拜疆境内或在亚美尼亚境内尽量避免谈及对方国家，在阿塞拜疆不谈亚美尼亚，在亚美尼亚不谈阿塞拜疆。
                <w:br/>
                5、治安：高家索3国治安稳定，人民友好，但顾客仍应小心自己行李物品，贵重物品及证件须随身携带，特别是乘坐公共车辆及自行外出时。
                <w:br/>
                <w:br/>
                三、住宿及饮食：
                <w:br/>
                1.住宿：高加索地区大部分酒店均会安排非吸烟房间给团队，如客人需要吸烟必须向本公司要求代为安排入住吸烟房间；而吸烟房间之要求须视乎该酒店之房间供应及安排而定，否则违例者将被酒店收取有关罚款，敬请注意。
                <w:br/>
                   因为环保原因，三国酒店不配备一次性洗漱用品和拖鞋，需要自行准备。
                <w:br/>
                2、膳食：早餐多以自助式为主。午餐及晚餐则以西式及地道特色餐。旅客若欲满足个人口味，可斟酌自行携带所需食品。
                <w:br/>
                3、饮用水：酒店自来水不宜直接饮用，需经煮沸，如肠胃状况欠佳者，宜于当地购买矿泉水。
                <w:br/>
                4、药物：请带备一些自用的平安药物及紧急医疗用品，以应不时之需，假如需要长期服用指定药物，出发前宜先准备足够分量。
                <w:br/>
                5、行李：如证件、现金及药物等切勿存放于寄舱行李内，应该随身及小心携带。
                <w:br/>
                6、电压：高加索地区电压为 220 伏特，大部分插头为双孔圆形插头【欧标】，与国内不一致，请游客自备转换插头。
                <w:br/>
                <w:br/>
                四、消费介绍
                <w:br/>
                1、货币：在高加索3国旅程中，建议可携带一定数量的美金兑换当地币使用；格鲁吉亚，阿塞拜疆可以使用银联卡，亚美尼亚只能使用VISA 或Master卡。
                <w:br/>
                 阿塞拜疆货币单位为马纳特AZN，1 美元约兑1.7 马纳特AZN。
                <w:br/>
                 格鲁吉亚货币单位为拉里，1 美元约兑 2.4 拉里，
                <w:br/>
                 亚美尼亚货币单位为德拉姆，1 美元约兑 480 德拉姆。
                <w:br/>
                2、小费：在境外有给小费的习惯，支付小费也是一种礼节，在酒店、餐厅或其他场所如有要求服务生额外服务，最好支付一定的小费，一般为10美金以内；部分景点洗手间需要付费，可随身准备一点零钱。
                <w:br/>
                3、特产介绍：
                <w:br/>
                亚美尼亚特色商品：咖啡，白兰地，银饰等物品等；
                <w:br/>
                格鲁吉亚特色商品：葡萄酒、油画（跳蚤市场）等；
                <w:br/>
                阿塞拜疆特色商品：阿塞红茶，果酱等。阿塞拜疆奢侈品齐全，经常有打折活动。
                <w:br/>
                <w:br/>
                五、旅途注意事项：
                <w:br/>
                1、摄影：任何与军事或政府有关的设施皆不能拍摄，如要拍摄当地人的特写时应先事前获得准许。部分景点基础设备不够完备，游客在拍照摄影时，需注意安全，严禁去危险区域。
                <w:br/>
                2、衣着：在某些景点大城市观光或往特别场合，不宜穿着短裤、背心之类的衣服。
                <w:br/>
                3、通讯网络：酒店均有免费WIFI提供，部分车辆有提供免费WIFI 及USB充电。个别乘客如需购买电话卡（上网卡），需自理。中国移动【无忧行】可购买【“一带一路”】手机流量，三国皆可使用。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2026-08-11T20:31:27+08:00</dcterms:created>
  <dcterms:modified xsi:type="dcterms:W3CDTF">2026-08-11T20:31:27+08:00</dcterms:modified>
</cp:coreProperties>
</file>

<file path=docProps/custom.xml><?xml version="1.0" encoding="utf-8"?>
<Properties xmlns="http://schemas.openxmlformats.org/officeDocument/2006/custom-properties" xmlns:vt="http://schemas.openxmlformats.org/officeDocument/2006/docPropsVTypes"/>
</file>