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【高加索三国13天深度之旅】免签|乌鲁木齐南航直飞|含全国联运|0自费0购物|含全餐|阿塞拜疆|格鲁吉亚|亚美尼亚（巴库进 埃里温出G13）行程单</w:t>
      </w:r>
    </w:p>
    <w:p>
      <w:pPr>
        <w:jc w:val="center"/>
        <w:spacing w:after="100"/>
      </w:pPr>
      <w:r>
        <w:rPr>
          <w:rFonts w:ascii="宋体" w:hAnsi="宋体" w:eastAsia="宋体" w:cs="宋体"/>
          <w:sz w:val="20"/>
          <w:szCs w:val="20"/>
        </w:rPr>
        <w:t xml:space="preserve">G13【高加索三国13天深度之旅】CZ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AA20260427G13UW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乌鲁木齐  -  巴库	        CZ6023	19:40-20:40
                <w:br/>
                回程：  埃里温  - 乌鲁木齐	CZ5092	23:50-08:35+1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高加索三国13天深度之旅
                <w:br/>
                火·酒·神的秘境交响曲
                <w:br/>
                产品经理推荐：
                <w:br/>
                精选航班| 中国南方航空公司，乌鲁木齐往返，含全国联运
                <w:br/>
                巴库进埃里温出，双点往返不走回头路
                <w:br/>
                优选酒店| 全程11晚网评5钻酒店
                <w:br/>
                世界遗产之旅（7大遗产）|
                <w:br/>
                戈布斯坦岩石艺术文化景观、巴库老城及希尔万沙宫殿和少女塔、舍基可汗皇宫
                <w:br/>
                姆茨赫塔古城、巴格拉特大教堂、埃奇米亚津大教堂、格加尔德岩石修道院
                <w:br/>
                “火之国”阿塞拜疆| 历史与现代的交响
                <w:br/>
                黑达尔阿利耶夫文化中心、巴库老城、古丝路驿站、舍基可汗皇宫、基什教堂
                <w:br/>
                “酒之国”格鲁吉亚| 美酒与美景的盛宴
                <w:br/>
                圣剑山、西格纳吉小镇、安南努利城堡、卡兹别克雪山、苏格友谊纪念墙
                <w:br/>
                斯大林故乡、巴统Ali &amp; Nino移动雕塑、矿泉水公园、RABATI城堡
                <w:br/>
                圣三一教堂、木偶剧院、第比利斯空中往返缆车
                <w:br/>
                “神之国”亚美尼亚| 信仰与历史的圣地
                <w:br/>
                兹瓦尔特诺茨教堂遗址、加尼神庙、深坑修道院、塞凡湖、塞凡湖修道院
                <w:br/>
                赠送高加索三大游船体验|
                <w:br/>
                库拉河游船－游格鲁吉亚“母亲河”，穿越高加索的历史与浪漫
                <w:br/>
                马特维利大峡谷游船－探秘翡翠秘境，打卡"格鲁吉亚小九寨"
                <w:br/>
                巴统黑海游船－浪漫与传说的海上之旅，伴随音乐与各国旅人共舞
                <w:br/>
                特色体验|
                <w:br/>
                阿塞拜疆舍基特色音乐餐厅、格鲁吉亚足尖舞表演
                <w:br/>
                格鲁吉亚卡赫季酒庄品红酒+丘奇赫拉小吃
                <w:br/>
                "伏尔加茶语"－乘苏联复古老式汽车+舍基村庄午后特色茶饮
                <w:br/>
                "织味亚美尼亚"－从羊毛到lavash的文明密码：博物馆文化体验餐
                <w:br/>
                美食之旅|
                <w:br/>
                全程含餐，以当地特色餐为主，部分安排中式餐
                <w:br/>
                里海烤鱼餐、黑海鱼鲜餐、塞凡湖烤鱼餐
                <w:br/>
                格鲁吉亚水煮汤包、乔治亚烤肉、谢尔盖人家当地餐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   全国各地  ✈  乌鲁木齐  ✈  巴库 （阿塞拜疆）
                <w:br/>
                （中国和阿塞拜疆时差4小时，即中国13点，阿塞拜疆9点，乌鲁木齐飞巴库飞行时间5小时）
                <w:br/>
                <w:br/>
                全国各地搭乘中国南方航空公司航班飞往乌鲁木齐（国内航班待定）
                <w:br/>
                19:40 搭乘中国南方航空公司CZ6023班机飞往巴库
                <w:br/>
                20:40 抵达巴库，导游接机前往酒店入住休息。
                <w:br/>
                 巴库，是阿塞拜疆共和国首都，是阿塞拜疆共和国的政治、文化中心，是苏联的石油城，也是重要的石油基地和经济中心，是里海的一个大港口，外高加索第一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2、若您所在的城市⽆法匹配当天航班需要您提前⼀天抵达乌鲁木齐或是推迟⼀天返回您所在的城市，需自理乌鲁木齐住宿（具体以航空公司批复为准）。
                <w:br/>
                3、联运航班时间，航班需以航司批复为准（⼀般提前3—5天可以知晓）。
                <w:br/>
                4、国内联运首段必须乘坐。如弃乘首段航班，将会导致后续航班无法乘坐，由此产生的损失后果由游客自行承担。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巴库网评5钻酒店 参考酒店：Badamdar Hotel &amp; Residences或同级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内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的体现。戈布斯坦保护区的藏品非常丰富，古老的岩画逾6000幅之多，其历史可追溯至4万年前。距离保护区不远处，你会发现许多令人屏息惊叹的【泥火山】（参观约30分钟），这是世界上较为迷人的自然奇观之一。
                <w:br/>
                【黑达尔阿利耶夫文化中心】（外观约30分钟），巴库的地标建筑之一由世界著名伊斯兰设计师扎哈·哈迪德设计，中心包括一个博物馆，图书馆和会议中心。是摆脱苏联和伊斯兰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等古遗迹还有着数不清的小吃和手工艺品温暖的阳光下，漫步探寻古老文明印记。巴库老城连同希尔万沙宫殿、少女塔于2001年被列入了世界遗产。建于15世纪的【希尔旺沙宫】（入内游览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【火焰塔】（外观，约10分钟）代表人们对火崇拜的新地标，莫过于遥望里海的火焰塔（ Flame Towers）。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矗立在巴库市濒临里海的西侧的一座小山头上，高地公园是巴库市的观景平台，由这个观景台可以欣赏到里海和整个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晚餐：中式晚餐   </w:t>
            </w:r>
          </w:p>
        </w:tc>
        <w:tc>
          <w:tcPr/>
          <w:p>
            <w:pPr>
              <w:pStyle w:val="indent"/>
            </w:pPr>
            <w:r>
              <w:rPr>
                <w:rFonts w:ascii="宋体" w:hAnsi="宋体" w:eastAsia="宋体" w:cs="宋体"/>
                <w:color w:val="000000"/>
                <w:sz w:val="20"/>
                <w:szCs w:val="20"/>
              </w:rPr>
              <w:t xml:space="preserve">巴库网评5钻酒店  参考酒店：Badamdar Hotel &amp; Residences或同级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舍基
                <w:br/>
                酒店早餐后，乘车前往【舍基Sheki】（300公里，行车约4.5—5小时），舍基是一个被群山环绕白雪覆盖的边陲小镇，作为历史悠久的古丝绸之路驿站，展示着贸易往来给这里带来的繁荣。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【Karavansaray大旅舍－古丝路驿站】（游览约15分钟），驿站有三百多年的历史，至今仍在作为驿站使用。（如遇关闭则取消参观，没有费用发生或退还）
                <w:br/>
                 特别安排【"伏尔加茶语"】：换乘苏联复古老式汽车+舍基村庄午后特色茶饮体验（90分钟左右）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游览约20分钟），高加索地区较为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晚餐：特色音乐餐厅   </w:t>
            </w:r>
          </w:p>
        </w:tc>
        <w:tc>
          <w:tcPr/>
          <w:p>
            <w:pPr>
              <w:pStyle w:val="indent"/>
            </w:pPr>
            <w:r>
              <w:rPr>
                <w:rFonts w:ascii="宋体" w:hAnsi="宋体" w:eastAsia="宋体" w:cs="宋体"/>
                <w:color w:val="000000"/>
                <w:sz w:val="20"/>
                <w:szCs w:val="20"/>
              </w:rPr>
              <w:t xml:space="preserve">舍基网评5钻酒店   参考酒店：El Resort Hotel Qakhh或Marxal Resort &amp; Spa或Sheki Palace或同级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【过关注意事项】：随身携带好护照原件！陆路过关需要客人自己携带行李步行过关，进入格鲁吉亚后，换乘当地巴士，过关需要换车，请务必带好自己所有的行李物品。
                <w:br/>
                 过关后继续出发前往【Corporation Kindzmarauli酒庄】（入内游览约1小时+品4款红酒+丘奇赫拉小吃），格鲁吉亚是人类酿制葡萄酒最早出现的地方，已有8000年的历史。当地向导很细心地告诉我们高加索古法酿酒的流程。在历史悠久的酒庄里品尝传统地道的美酒佳肴。Kindzmarauli Marani葡萄园和酿酒厂成立于2001年，位于格鲁吉亚历史悠久的葡萄酒产区卡赫季的中心地带。这一独特的地理位置和风土条件使该公司能够生产20多种葡萄酒，包括著名的 Kindzmarauli、Mukuzani、Kakhetian Royal 和 Tsinandali 等葡萄酒。
                <w:br/>
                 午餐后，前往【西格纳吉小镇】（游览约60分钟），这是个美丽神秘富有传奇色彩的东部旅游小城，西格纳吉又名皇家镇，是公元前二世纪格鲁吉亚皇室所在地。在这里有24小时都上班的婚姻登记机构，所以西格纳吉又被当地人称之为爱情之城。【古城墙】（游览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【Bodbe修道院】（游览约30分钟）全名Bodbe圣妮诺女修道院，是引导格鲁吉亚皈依基督教的圣妮诺埋葬之地，她在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之后乘车前往第比利斯（100km，行车约1.5小时）。晚餐后入住酒店休息。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w:br/>
                酒店内早餐，前往【圣三一大教堂】（入内游览约30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约10分钟）建于1958年，为了庆祝第比利斯建市1500年而建，它位于第比利斯Sololaki山顶，老城上方，Nariqala要塞旁。雕像面孔正对第比利斯城，俯视众生。右手执剑，左手拿酒，寓意着朋友来了有好酒，敌人来了就用宝剑战斗。【十七世纪圆顶古硫磺浴池】（外观约10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【和平大桥】（外观约10分钟），是第比利斯市区的库拉河上横跨着一座时代感超强、很酷的现代建筑。现在是第比利斯的现代建筑地标之一。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库拉河游船】（约30分钟），游船缓缓穿行于库拉河上，会看到第比利斯老城色彩斑斓的房屋层层叠叠在山坡上，纳里卡拉要塞和母亲堡垒巍然屹立。经过和平桥时，其现代流线型设计与古老城区形成鲜明对比。沿途还会经过圣三一大教堂的金色穹顶、总统府等标志性建筑（因天气原因下雨大雾等或阳光、灯光等原因不能欣赏到行程介绍中的部分建筑或景点，不承担违约责任，请提前知晓，谢谢理解！）。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此项目为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午餐：中式午餐     晚餐：格鲁吉亚足尖舞表演餐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第比利斯 - 圣剑山 - 姆茨赫塔 - 古道里
                <w:br/>
                酒店早餐后，前往【圣剑山（Mt. Mtatsminda）】（行车约1.5小时，游览时间约30分钟），山上伫立着许多巨大的宝剑雕塑，象征着历史中的荣耀与牺牲，直插大地，仿佛守护着这片神圣土地。
                <w:br/>
                 之后前往被联合国教科文组织列为世界文化遗产的【姆茨赫塔（Mtskheta）古城】（27km，行车约40分钟，参观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作【生命之柱教堂】（参观约30分钟）。传说耶稣的上衣就埋在斯维特斯克维里教堂的下面，同时它还是格鲁吉亚最古老的教堂，据说是圣尼诺在格鲁吉亚建造的早期教堂。【军事大道】沿格鲁吉亚军用公路北上，这条公路是连接格鲁吉亚和俄罗斯以及大高加索山脉山地省份的主要运输干道，全长212公里，最初是1801年沙皇亚历山大一世下令为了便于军队在格鲁吉亚和俄罗斯两国之间通行而修建的公路，沿途风景宜人，吸引了众多世界著名的诗人作家来到这里寻找灵感。
                <w:br/>
                 乘车前往【安南努利城堡】（Ananuri）（45km，行车约40分钟，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之后乘车前往古道理（55km，行车约1小时），抵达后晚餐并入住酒店休息
                <w:br/>
                交通：旅游大巴
                <w:br/>
              </w:t>
            </w:r>
          </w:p>
        </w:tc>
        <w:tc>
          <w:tcPr/>
          <w:p>
            <w:pPr>
              <w:pStyle w:val="indent"/>
            </w:pPr>
            <w:r>
              <w:rPr>
                <w:rFonts w:ascii="宋体" w:hAnsi="宋体" w:eastAsia="宋体" w:cs="宋体"/>
                <w:color w:val="000000"/>
                <w:sz w:val="20"/>
                <w:szCs w:val="20"/>
              </w:rPr>
              <w:t xml:space="preserve">早餐：酒店内早餐     午餐：乔治亚烤肉午餐     晚餐：酒店晚餐   </w:t>
            </w:r>
          </w:p>
        </w:tc>
        <w:tc>
          <w:tcPr/>
          <w:p>
            <w:pPr>
              <w:pStyle w:val="indent"/>
            </w:pPr>
            <w:r>
              <w:rPr>
                <w:rFonts w:ascii="宋体" w:hAnsi="宋体" w:eastAsia="宋体" w:cs="宋体"/>
                <w:color w:val="000000"/>
                <w:sz w:val="20"/>
                <w:szCs w:val="20"/>
              </w:rPr>
              <w:t xml:space="preserve">古道理网评5钻酒店   参考酒店：Gudauri Lodge或Marco Polo Hotel Gudauri或Gudauri loft同级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古道里 - 卡兹别克 - 哥里- 库塔伊西
                <w:br/>
                酒店早餐后，乘车前往【卡兹别克】，这是格鲁吉亚的旅游胜地之一，位于高加索山脚下的一个美丽的小镇。换乘小巴士上山，一边在悬崖峭壁上前行，一边欣赏远处雪山的壮丽景色，来到山上的【Gergeti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之后乘车前往苏联领导人【约瑟夫•斯大林的故乡哥里（Gori）】（180km，行车约3小时），哥里是格鲁吉亚的一座古老城镇，早在公元7世纪就已见文献记载。它位于格鲁吉亚中部、东南距首都第比利斯76公里，哥里人自豪地称自己的城市位于“格鲁吉亚的心脏”。
                <w:br/>
                 参观【斯大林博物馆】、【斯大林故居】【斯大林专列】（游览共约1个小时），保留着斯大林幼年所居住的房子，旁边是斯大林博物馆，馆内存放着很多斯大林和他家人的照片，他的书信、报纸之类的文件，里面还展示了他用过的台灯，办公桌椅，他穿过的大皮靴，大军衣等。还有一些各国送给斯大林的生日礼物，非常值得参观回味。
                <w:br/>
                 之后前往古代科尔基斯王国的首都—库塔伊西（146km，行车约2小时），抵达后入住酒店休息
                <w:br/>
                交通：旅游大巴
                <w:br/>
              </w:t>
            </w:r>
          </w:p>
        </w:tc>
        <w:tc>
          <w:tcPr/>
          <w:p>
            <w:pPr>
              <w:pStyle w:val="indent"/>
            </w:pPr>
            <w:r>
              <w:rPr>
                <w:rFonts w:ascii="宋体" w:hAnsi="宋体" w:eastAsia="宋体" w:cs="宋体"/>
                <w:color w:val="000000"/>
                <w:sz w:val="20"/>
                <w:szCs w:val="20"/>
              </w:rPr>
              <w:t xml:space="preserve">早餐：酒店内早餐     午餐：格鲁吉亚水煮汤包     晚餐：酒店晚餐   </w:t>
            </w:r>
          </w:p>
        </w:tc>
        <w:tc>
          <w:tcPr/>
          <w:p>
            <w:pPr>
              <w:pStyle w:val="indent"/>
            </w:pPr>
            <w:r>
              <w:rPr>
                <w:rFonts w:ascii="宋体" w:hAnsi="宋体" w:eastAsia="宋体" w:cs="宋体"/>
                <w:color w:val="000000"/>
                <w:sz w:val="20"/>
                <w:szCs w:val="20"/>
              </w:rPr>
              <w:t xml:space="preserve">库塔伊西网评5钻酒店   参考酒店：Kutaisi Inn或Tskaltubo Plaza或同级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库塔伊西 - 马特维利大峡谷 - 巴统
                <w:br/>
                酒店早餐后，前往参观【巴格拉特大教堂】（游览时间约30分钟）：巴格拉特大教堂又名“圣母堂”，始建于10世纪末，完成于11世纪初。教堂建在乌克枚里奥纳山上，宏伟壮观，曾为当时大主教主持弥撒的主教堂。于1994年被列入世界遗产目录。
                <w:br/>
                 之后前往【马特维利大峡谷Martvili Canyon】（含乘船游览60分钟），马尔特维利峡谷是一个明亮有特色的自然景点，它位于巴统市附近。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游客们被美丽的山景和惊人的瀑布吸引而来，是当地的著名景点之一。（如因天气或安全原因取消不退费）
                <w:br/>
                 之后前往黑海之滨的海港城市－【巴统】（120km，行车约2小时），巴统位于格鲁吉亚西南部，是一个海港城市，有宽阔的海滩和旅游疗养院，是苏联的疗养和旅游中心。抵达后乘车参观黑海明珠巴统，感受多国交融的文化，品味独特的城市魅力，【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交通：旅游大巴
                <w:br/>
              </w:t>
            </w:r>
          </w:p>
        </w:tc>
        <w:tc>
          <w:tcPr/>
          <w:p>
            <w:pPr>
              <w:pStyle w:val="indent"/>
            </w:pPr>
            <w:r>
              <w:rPr>
                <w:rFonts w:ascii="宋体" w:hAnsi="宋体" w:eastAsia="宋体" w:cs="宋体"/>
                <w:color w:val="000000"/>
                <w:sz w:val="20"/>
                <w:szCs w:val="20"/>
              </w:rPr>
              <w:t xml:space="preserve">早餐：酒店内早餐     午餐：当地午餐     晚餐：黑海鱼鲜餐   </w:t>
            </w:r>
          </w:p>
        </w:tc>
        <w:tc>
          <w:tcPr/>
          <w:p>
            <w:pPr>
              <w:pStyle w:val="indent"/>
            </w:pPr>
            <w:r>
              <w:rPr>
                <w:rFonts w:ascii="宋体" w:hAnsi="宋体" w:eastAsia="宋体" w:cs="宋体"/>
                <w:color w:val="000000"/>
                <w:sz w:val="20"/>
                <w:szCs w:val="20"/>
              </w:rPr>
              <w:t xml:space="preserve">巴统网评5钻酒店 参考酒店：The Grandeur Btumi 或New Wave Hotel或The Grand Gloria Batumi或同级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巴统 - 博尔若米 - 阿哈尔齐赫
                <w:br/>
                酒店早餐后，【黑海游船】含船票（游览30分钟）：古希腊旅行者曾记载爱琴海莫色雷斯岛原住民的传说：在遥远的过去，东方 曾有一座巨大湖泊。冰雪融水和连日暴雨让它水位猛涨，并最终涌入地中海。 这一传说中的“巨大湖泊”，就是今天的黑海。（如因天气或安全原因取消不退费）
                <w:br/>
                【欧洲广场和Medea美狄亚雕像】（游览30分钟）这里是巴统的中心，建筑富有欧洲古典风情，但也带有现代气息。巴统最出名的剧场就在此。
                <w:br/>
                 之后前往格鲁吉亚中南部的度假胜地博尔若米（210km，行车约4小时），【矿泉水公园】（入内参观30分钟）。博尔若米是格鲁吉亚引以为傲的天然矿泉水小镇，据说19世纪初一个俄罗斯士兵受伤后来到博尔若米，喝了这里的水之后，神奇地痊愈了，之后沙俄皇室在这里修建行宫度假，很多贵族也跟着来这里修建独具特色的各种度假山庄，这里生态完好，风景如画。博尔若米峡谷的天然弱碱性水是格鲁吉亚国宝级资源，远近驰名行销世界，在公园内可以免费品尝天然矿泉水，据说有治疗肠胃疾病的功效。
                <w:br/>
                 之后前往阿哈尔齐赫（50km，行车约1小时），抵达后晚餐并入住酒店休息。
                <w:br/>
                交通：旅游大巴
                <w:br/>
              </w:t>
            </w:r>
          </w:p>
        </w:tc>
        <w:tc>
          <w:tcPr/>
          <w:p>
            <w:pPr>
              <w:pStyle w:val="indent"/>
            </w:pPr>
            <w:r>
              <w:rPr>
                <w:rFonts w:ascii="宋体" w:hAnsi="宋体" w:eastAsia="宋体" w:cs="宋体"/>
                <w:color w:val="000000"/>
                <w:sz w:val="20"/>
                <w:szCs w:val="20"/>
              </w:rPr>
              <w:t xml:space="preserve">早餐：酒店内早餐     午餐：中式或当地午餐     晚餐：酒店晚餐   </w:t>
            </w:r>
          </w:p>
        </w:tc>
        <w:tc>
          <w:tcPr/>
          <w:p>
            <w:pPr>
              <w:pStyle w:val="indent"/>
            </w:pPr>
            <w:r>
              <w:rPr>
                <w:rFonts w:ascii="宋体" w:hAnsi="宋体" w:eastAsia="宋体" w:cs="宋体"/>
                <w:color w:val="000000"/>
                <w:sz w:val="20"/>
                <w:szCs w:val="20"/>
              </w:rPr>
              <w:t xml:space="preserve">阿哈尔齐赫网评5钻酒店  参考酒店：Akhaltsikhe Inn或同级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阿哈尔齐赫 - 埃奇米亚津 - 埃里温（亚美尼亚）
                <w:br/>
                酒店早餐后，前往【Rabati巴提城堡】（入内约1小时），城堡位于阿哈尔齐赫中心，几个世纪以来，它可以俯瞰这个城市的每一个角落，城堡始建于9世纪原名Lomsia（狮子） 是基督教和伊斯兰教建筑的独特融合，帖木儿和他的军队在14世纪横扫了阿哈尔齐赫，但这座堡垒没有毁灭，这座堡垒也是波斯军队和18世纪俄土战争的前沿阵地。
                <w:br/>
                 之后驱车进入亚美尼亚境内，开始今天的旅程： 【埃奇米亚津大教堂（含珍宝馆）】（280km，行车约5小时，入内约1小时），埃奇米亚津意为“神之独子降世处”，是亚美尼亚最古老的大教堂，也是世界上最古老的大教堂之一，早在公元301年，亚美尼亚国王皈依基督教，这里号称“亚美尼亚的梵蒂岗”，2000年被列入世界遗产目录。教堂门口的纪念碑描绘了国王将权杖交给主教，是2001年纪念亚美尼亚皈依基督教1700年时设立的，当时梵蒂岗教皇也亲自出席。教堂里的博物馆收藏了亚美 尼亚国宝：诺亚方舟残片，这块残片放在一个鎏金的长方形盒子里，残片上面是镶着宝石的金制十字架，盒子的四周装饰着花纹， 远远看去就像一座装饰精美的挂钟。在盒子下端用亚美尼亚语和俄语写着“诺亚方舟残片宝盒”几个字。 【兹瓦尔特诺茨教堂遗址】（入内约30分钟），建于公元641—661年，现仅存遗址。原为圆形三层的圆顶建筑，内部是一个有回廊的四瓣形教堂，正面装饰着假连拱、雕刻、浮雕，内部装饰有镶嵌画与壁画
                <w:br/>
                交通：旅游大巴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埃里温网评5钻酒店  参考酒店：Multi Grand Pharaon Hotel或Aghababyan's Hotel或Latar Hotel Yerevan或同级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埃里温 - 加尼 - 亚拉拉特 -埃里温
                <w:br/>
                酒店早餐后，出发前往市郊的【Garni村】，参观著名的希腊式神殿—【加尼神庙】（入内参观约30分钟），神庙在一片山谷之中的悬崖边上，周围的视野很棒，营造出遗世孤独的气氛，它是亚美尼亚全境惟一，乃至苏联境内唯一的一座异教徒神庙。
                <w:br/>
                 乘车前往【格加尔德岩石修道院】（行车约1小时，入内游览约30分钟），格加尔修道院被誉为亚美尼亚中世纪建筑的巅峰之作，也是整体建筑和装饰艺术保存较好、较完整的修道院之一，2000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内弥漫着一种神秘的氛围。
                <w:br/>
                 随后前往【深坑修道院】（入内，约1小时），这里指的是引导亚美尼亚皈依基督教的圣格里高利在获得合法身份以前，被亚美尼亚国王Tiridates三世囚禁其中的深坑。
                <w:br/>
                【梅格良地毯博物馆（Megerian Carpet Museum）】（入内参观约40分钟），博物馆内珍藏了众多拥有500多年历史的古董地毯，并延续着近两个世纪的手艺传承。游客可在此欣赏到手工编织的珍贵地毯，了解染线、织造、图案设计等全过程，感受匠人精神的延续。在这里，每一根线，都藏着家族记忆与民族文化的交织；每一张地毯，都是脚下延展的亚美尼亚故事。【此处非购物场所，仅限参观！】
                <w:br/>
                《织味亚美尼亚：从羊毛到lavash的文明密码》：特别安排博物馆文化体验餐，（观看lavash制作，特色餐），馆内还设有氛围地道的亚美尼亚餐厅，厨师遵循古法菜谱，烹制传统亚美尼亚菜肴。您可品尝这份源自历史的美味。真正实现“一站式”文化体验，全方位感受亚美尼亚的悠久传统
                <w:br/>
                交通：旅游大巴
                <w:br/>
              </w:t>
            </w:r>
          </w:p>
        </w:tc>
        <w:tc>
          <w:tcPr/>
          <w:p>
            <w:pPr>
              <w:pStyle w:val="indent"/>
            </w:pPr>
            <w:r>
              <w:rPr>
                <w:rFonts w:ascii="宋体" w:hAnsi="宋体" w:eastAsia="宋体" w:cs="宋体"/>
                <w:color w:val="000000"/>
                <w:sz w:val="20"/>
                <w:szCs w:val="20"/>
              </w:rPr>
              <w:t xml:space="preserve">早餐：酒店早餐     午餐：谢尔盖人家当地餐     晚餐：博物馆文化体验餐   </w:t>
            </w:r>
          </w:p>
        </w:tc>
        <w:tc>
          <w:tcPr/>
          <w:p>
            <w:pPr>
              <w:pStyle w:val="indent"/>
            </w:pPr>
            <w:r>
              <w:rPr>
                <w:rFonts w:ascii="宋体" w:hAnsi="宋体" w:eastAsia="宋体" w:cs="宋体"/>
                <w:color w:val="000000"/>
                <w:sz w:val="20"/>
                <w:szCs w:val="20"/>
              </w:rPr>
              <w:t xml:space="preserve">埃里温网评5钻酒店  参考酒店：Multi Grand Pharaon Hotel或Aghababyan's Hotel或Latar Hotel Yerevan或同级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埃里温 - 塞凡湖 - 埃里温   ✈    乌鲁木齐
                <w:br/>
                酒店早餐后，乘车前往有着“高加索明镜”的美称的塞凡湖游览，湖面倒映着天上的白云与地上的雪峰，像是剪下的一片蓝天，被铺在了群山之间。【塞凡湖Sevan】（游览约90分钟），塞凡湖是高海拔淡水湖泊。塞凡湖海拔为 1900 米，湖区面 积 940 平方公里，被认为是亚美尼亚古代三处“圣湖”之一，昵称 Seas Of Armenia。 塞凡湖有着“高加索的明镜”的美誉，湖边雪山环绕，环湖边长满野花，湖水宝石般的碧 蓝，像一块巨大的蓝宝石铺在了群山间，湖面倒映着天上的白云和远处的雪峰。
                <w:br/>
                【塞凡湖修道院】（外观，游览20分钟），湖边的小山丘上就是 Sevanavank 塞凡纳旺克修道院。9 世纪中期，为了抵抗阿拉伯军队在这里修建了军事要塞。之后 Mariam 公主赞助在这里修建了教堂，当时亚美尼亚人仍在挣扎着从阿拉伯人的统治中解脱出来，这里频繁遭到阿拉伯、蒙古等的入侵， 岛上的修士战斗守护了这里修道院 500 年，直到亚美尼亚被波斯帝国和奥斯曼土耳其帝国瓜分。
                <w:br/>
                 品尝塞凡湖的当地特色物种塞凡湖鳟鱼，以当地烹调技术烤制的富有亚美尼亚风味的肥美多汁、外焦里嫩的湖鲜，佐以烤薄饼和新鲜绿色蔬菜，无疑是人间又一道美味！
                <w:br/>
                 随后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
                <w:br/>
                 晚餐后送往机场。
                <w:br/>
                23:50 搭乘中国南方航空公司航班Cz5092返回乌鲁木齐
                <w:br/>
                交通：旅游大巴/飞机
                <w:br/>
              </w:t>
            </w:r>
          </w:p>
        </w:tc>
        <w:tc>
          <w:tcPr/>
          <w:p>
            <w:pPr>
              <w:pStyle w:val="indent"/>
            </w:pPr>
            <w:r>
              <w:rPr>
                <w:rFonts w:ascii="宋体" w:hAnsi="宋体" w:eastAsia="宋体" w:cs="宋体"/>
                <w:color w:val="000000"/>
                <w:sz w:val="20"/>
                <w:szCs w:val="20"/>
              </w:rPr>
              <w:t xml:space="preserve">早餐：酒店内早餐     午餐：塞凡湖烤鱼餐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乌鲁木齐  ✈   全国各地
                <w:br/>
                08:35  抵达乌鲁木齐，结束愉快旅程。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早餐：飞机上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和全国联运航班。【全国联运航班说明：全国各地飞往乌鲁木齐的中国境内航班，仅限南航实际承运航班，代码共享航班不能用于南航联运，如不能当天直转需要乌鲁木齐停留，需客人自理乌鲁木齐中转酒店】
                <w:br/>
                2.行程内所含11晚网评5钻酒店双床/大床房，含早餐。
                <w:br/>
                3.行程内所含旅游用车：10-12 人奔驰凌特（17—19座）；13—20人以上30—39座旅游巴士，具体车型根据团队实际人数可能有所调整，以实际安排为准！
                <w:br/>
                4.行程内所含景点首道大门票。
                <w:br/>
                阿塞拜疆：戈布斯坦，泥火山，希尔万沙宫、舍基汗宫、舍基农庄下午茶、基什小镇（换车交通费用）。
                <w:br/>
                格鲁吉亚：库拉河游船、纳瑞卡拉堡垒+空中缆车（双程），卡兹别克雪山（登山更换交通费用），Corporation Kindzmarauli酒庄品酒（4款红酒+丘奇赫拉小吃），斯大林博物馆、黑海游船、马特维利大峡谷+游船、博尔米诺矿泉水公园，阿哈尔齐赫拉巴提城堡。
                <w:br/>
                亚美尼亚：埃奇米阿津大教堂+珍宝馆、加尔尼希腊式神殿、兹瓦尔特诺茨遗址、地毯博物馆。
                <w:br/>
                5.行程内所含午晚餐费，正餐共22个，19次当地餐或酒店餐或中式餐（中式餐8菜1汤），餐标：12$/人；特色餐：其中格鲁吉亚餐+民族舞蹈（足尖舞）餐标：20$/人，亚美尼亚博物馆文化体验餐：25$/人，黑海特色鱼料理15$/人。
                <w:br/>
                6.导游：领队兼导游或中文领队+中文导游（当地人）或中文领队翻译+英文导游（当地人）；
                <w:br/>
                7.每人每天两瓶0.5L矿泉水。
                <w:br/>
                8.旅游意外伤害保险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3.如行李或物品丢失、被盗等意外损失费用
                <w:br/>
                4.晚用车，给司机和导游加班费用
                <w:br/>
                5.以上报价未提及的项目
                <w:br/>
                6.单人房差附加费：5000元/人全程
                <w:br/>
                7.11.99岁以下小孩不占床含早餐减3000人民币，占床与成人同价
                <w:br/>
                8.境外司机导游服务费：260美金/人（机场现付）（境外司导服务费为团费一部分，集合当日由领队于机场代为收取）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1.参团以3000元/人订金为准，并需至少于出发前21天付清尾款；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参团所需资料：行程结束后至少还有6个月有效期的清晰护照首页照片或扫描件；
                <w:br/>
                <w:br/>
                阿塞拜疆电子签证：2024年7月20日起实行对中国公民普通护照1年内三次免签入境。
                <w:br/>
                格鲁吉亚免签：2023年9月11日起对中国公民普通护照免签。
                <w:br/>
                亚美尼亚免签：2020年1月19日起对中国公民普通护照免签。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5、治安：高家索3国治安稳定，人民友好，但顾客仍应小心自己行李物品，贵重物品及证件须随身携带，特别是乘坐公共车辆及自行外出时。
                <w:br/>
                <w:br/>
                三、住宿及饮食：
                <w:br/>
                1.住宿：高加索地区大部分酒店均会安排非吸烟房间给团队，如客人需要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4、药物：请带备一些自用的平安药物及紧急医疗用品，以应不时之需，假如需要长期服用指定药物，出发前宜先准备足够分量。
                <w:br/>
                5、行李：如证件、现金及药物等切勿存放于寄舱行李内，应该随身及小心携带。
                <w:br/>
                6、电压：高加索地区电压为 220 伏特，大部分插头为双孔圆形插头【欧标】，与国内不一致，请游客自备转换插头。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2、小费：在境外有给小费的习惯，支付小费也是一种礼节，在酒店、餐厅或其他场所如有要求服务生额外服务，最好支付一定的小费，一般为10美金以内；部分景点洗手间需要付费，可随身准备一点零钱。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2026-05-11T23:28:23+08:00</dcterms:created>
  <dcterms:modified xsi:type="dcterms:W3CDTF">2026-05-11T23:28:23+08:00</dcterms:modified>
</cp:coreProperties>
</file>

<file path=docProps/custom.xml><?xml version="1.0" encoding="utf-8"?>
<Properties xmlns="http://schemas.openxmlformats.org/officeDocument/2006/custom-properties" xmlns:vt="http://schemas.openxmlformats.org/officeDocument/2006/docPropsVTypes"/>
</file>