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▏巴库 ▏格布斯坦 ▏沙马基 ▏舍基 ▏西格那吉 ▏第比利斯 ▏姆茨赫塔 ▏卡兹别克 ▏古道里 ▏库塔伊西 ▏巴统 ▏博尔若米 ▏埃里温 ▏塞凡湖（乌鲁木齐CZ）行程单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AA1722969389GxTS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参考航班：CZ6039 乌鲁木齐-第比利斯 19:55-21:20
                <w:br/>
                参考航班：CZ6024   巴库-乌鲁木齐  22:40- 07:00+1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
                <w:br/>
                亚美尼亚：埃奇米阿津大教堂和教堂群及兹瓦尔特诺茨考古遗址
                <w:br/>
                无穷回味：12天旅途，百般筹划安排，触摸千年文化，领略万种风情，留下无穷回味
                <w:br/>
                民族艺术：木卡姆特色歌舞表演、足尖舞表演、DUDUK笛演奏，欣赏灿烂的高加索艺术之花
                <w:br/>
                特色体验：葡萄酒，品味数千年酒文化
                <w:br/>
                巴统：黑海之滨度假圣地，跟“Ali and Nino”一起感悟爱情，增游黑海游船
                <w:br/>
                【航空公司】搭乘中国南方航空公司，可申请全国联运，飞行无忧，中文空乘服务员为您随时服务，飞行期间无语言障碍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【酒店升级】全程安排四-五星酒店+1晚山景酒店（不挂星)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晚餐：歌舞表演晚餐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巴库（阿塞拜疆）-戈布斯坦-巴库
                <w:br/>
                上午: 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晚餐观赏木卡姆特色表演及品尝阿塞拜疆皇帝抓饭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上午：酒店早餐后，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外观巴库地标性建筑【黑达尔阿利耶夫文化中心】（外观约15分钟），是57000多平米的一个流线型折叠连续的建筑，不同角度，不同光线下，建筑也会呈现出不同的造型。
                <w:br/>
                下午：前往【拜火庙】参观（游览1小时），在阿塞拜疆的语言里，“阿塞拜疆” 一词意味着“火的国度”
                <w:br/>
                【火祠】是闻名全球的有着“永恒之火的地方”，主要是印度教、锡克教、索罗亚斯德教等教徒拜火的地方。
                <w:br/>
                      后前往机场，搭乘航班飞回乌鲁木齐。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2026-06-10T14:47:52+08:00</dcterms:created>
  <dcterms:modified xsi:type="dcterms:W3CDTF">2026-06-10T14:47:52+08:00</dcterms:modified>
</cp:coreProperties>
</file>

<file path=docProps/custom.xml><?xml version="1.0" encoding="utf-8"?>
<Properties xmlns="http://schemas.openxmlformats.org/officeDocument/2006/custom-properties" xmlns:vt="http://schemas.openxmlformats.org/officeDocument/2006/docPropsVTypes"/>
</file>