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汕尾金町湾海滩 莲花山龙须水温泉 摄影天堂盐洲岛 赠送亲亲鱼疗 养生美食3天行程单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YD1605837306YP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汕尾市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1：打卡粤东“小卡帕莱”金町湾、海滩玩个够
                <w:br/>
                2：盐洲岛黑排角、观最美玄武岩海滩、唯美日落
                <w:br/>
                3：村庄、红树林、滩涂、白鹭、鱼排等稀有题材拍摄
                <w:br/>
                4：升级入住莲花山温泉酒店、浸泡龙须水温泉、赠送亲亲鱼疗
                <w:br/>
                5：食足三餐：五星级酒店特色茶点宴、有机农家宴、早餐
                <w:br/>
                6：沙滩&amp;温泉双享泡、自由活动时间长、尊享舒适假期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广州—惠东盐洲岛
                <w:br/>
                08:00杨箕地铁站D出口      
                <w:br/>
                08:40番禺广场C出口（富基广场肯德基）+20元/人 
                <w:br/>
                <w:br/>
                指定时间、地点集合出发，前往【盐洲岛】白沙村、黑排角（车程约3小时），午餐自理。
                <w:br/>
                【盐洲岛】是惠州市的一个内海小岛屿，它跟巽寮湾、双月湾等成熟旅游区的直线距离只有不到20公里。在盐洲岛，可以在白沙村拍摄野生白鹭、海边滩涂、风车海湾、礁石沙滩、水中树林，可以露营海边、漫步黑排角。这里商业化程度较低，是摄影圈和户外圈的一个秘密圣地。
                <w:br/>
                【杨屋海滩】因礁石是黑色的，被驴友起名为"黑排角"。黑排角因为海势地理位置特殊，每天必有壮观的海浪冲击，很多时候都能看到海水冲击大石溅起的巨大的白花海浪，又能见到连绵不断的层层鱼纹型长浪。这里的沙滩非常干净，沙子也很细腻，没什么人，阵阵白浪涌向海滩。这里可谓是风光摄影爱好者的天堂，怪石嶙峋，痕迹犹如刀刻斧凿一般，色彩多变，白浪翻滚，如果带上滤镜，可以拍摄出非常梦幻的场景。不过一定要注意安全，很容易被大浪卷走，同时，礁石很滑，比较容易滑到，也要注意镜头不要被海水打湿。
                <w:br/>
                【白沙村】看日落，在白沙村进行村庄、滩涂、红树林、白鹭和日落等题材拍摄，拍摄鱼排，这里有小“霞浦”之称哦..... 
                <w:br/>
                18：00前往享用五星级酒店特色茶点晚餐。
                <w:br/>
                19：00入住酒店，晚上自由活动，酒店附近有巴顿购物商场逛街，看电影，吃宵夜，按摩等。
                <w:br/>
                交通：空调旅游车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黄埠镇当地准三酒店/公寓（七天/东方名源/同级）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惠东盐洲岛—汕尾金町湾—莲花山温泉度假村
                <w:br/>
                08：00早餐自理，后前往汕尾【金町湾】（车程约1.5小时，游玩约1小时）。
                <w:br/>
                拥有7公里纯净绵柔而细致的原生态白沙滩，蓝色的波涛、雪白的浪花尽显大海的广袤无垠。这里四季宜人的气候，拥有美不胜收的壮阔海景。（自由活动期间需注意人身财物安全，听从景区工作人员指引，根据自身条件选择休闲方式。游泳属于个人自愿行为，存在危险，不建议！其他活动请根据自身条件并遵守海滩的相关管理规定量力而行！）
                <w:br/>
                10：30前往【莲花山】、【鸡鸣古寺】（车程约1小时，游玩约1分钟）
                <w:br/>
                莲花山：由九座海拔千米以上的山峰组成，状如绽开的莲花瓣而得名。主峰海拔1337.7米，誉为“粤东第一峰”，素有“十里山环秀，云间露一蜂”之美称。
                <w:br/>
                鸡鸣古寺：该寺有“如来盘石”、“仙人潜洞”、“猕猴奇石”以及鸡鸣寺开山祖师印真和尚墓塔和该寺相传300多年历史的天然奇石弥勒佛、东洋古银币等文物古迹，又有“玉龙喷须”、“三井回音”等自然景观。12：30午餐自理。
                <w:br/>
                14：00前往【莲花山温泉度假村】（车程约5分钟）安排入住，度假村内飞瀑直流迷人风光，尽情吸纳清新空气，提供免费的森林“氧吧”，登幽山小径,可自由浸泡温泉或自由爬【龙须大峡谷】， 观银瓶飞瀑，叠翠莲峰，享受免费的天然氧吧。山中飞溅千丈的瀑布，犹如“玉龙喷须”，故称之为龙喷须。沿途是连绵数里的粤东瀑布群“莲花十八瀑”，可观百丈崖落差百米的百丈瀑，探百丈瀑水帘之内长达40多米的“仙人洞”，途经为纪念隐居于此采药炼丹的宋代著名道士白玉蟾而建造的玉蟾宫，宫前竖高达8米的白玉蟾塑像。
                <w:br/>
                18：00晚餐自理,自由浸泡温泉……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汕尾莲花山温泉度假村</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莲花山温泉度假村—古石龙农场—高标生态园—广州
                <w:br/>
                07：00酒店享用早餐后自由活动。
                <w:br/>
                09：00前往【古石龙景区】（车程约2小时，游玩约2小时）园区享用午餐（有机农家宴）。
                <w:br/>
                古石龙休闲度假农场总占地面积500多亩，农场水果蔬菜以及家禽坚持生态有机种养，农场有机动游戏、水上娱乐、农耕文化、亲子研学、户外拓展为一体的绿色无染农业休闲观光旅游度假区，农家内配设施有农家乐餐厅、水果采摘园、有机蔬菜园、生态养殖场、锤钓鱼塘、休闲骑马场、卡丁车赛场、水上游船、大型水上乐园、机动游戏、儿童游乐园、野炊、烧烤、绿道自行车骑行、乡村KTV、客房等。。
                <w:br/>
                13：00前往【博罗高标生态园】（车程约30分钟），位于博罗县杨村镇，园区占地约800亩，依山旁水，风景秀丽，泉林飞瀑，林荫小道。这里有乡村特有的幽雅宁静和丰富多彩的娱乐项目，可拓展培训，休闲度假，亲子娱乐，景区内建筑有各种风格各异的别墅群，依湖而立的钓鱼别墅，山泉叠翠的深泉别墅，也有松涛下的木屋小居，还有欧式风格的茶园小镇，几声鸡鸣，几声狗吠，仿佛让您回到童年的时代。
                <w:br/>
                【健康厨房生活馆】（约1.5小时）京尚实业由江西景德镇汉唐陶瓷文化研究所和江西君创陶瓷有限公司联合成立。公司坚持“巩固于今，传承创新”的战略方针，企业愿景是：世界因为陶瓷认识中国，我们选择京尚拥抱健康，打造一系列真正纯天然健康的陶瓷厨具，同时也是中国一级协会中国药膳研究会的推荐品牌。
                <w:br/>
                15：30集合返回广州温暖的家。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2、用餐：含两正一早（正餐30元标准，10-12人一围）
                <w:br/>
                3、景点：盐洲岛杨屋海滩、白沙村、金町湾海滩。
                <w:br/>
                4、住宿：一晚黄埠镇当地准三酒店/公寓（七天/东方名源/同级）、一晚汕尾莲花山温泉度假村
                <w:br/>
                5、服务：提供专业持证导游服务
                <w:br/>
                6、购物：健康厨房生活馆（约1.5小时）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1、费用包含以外的一起个人消费。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【健康厨房生活馆】</w:t>
            </w:r>
          </w:p>
        </w:tc>
        <w:tc>
          <w:tcPr/>
          <w:p>
            <w:pPr>
              <w:pStyle w:val="indent"/>
            </w:pPr>
            <w:r>
              <w:rPr>
                <w:rFonts w:ascii="宋体" w:hAnsi="宋体" w:eastAsia="宋体" w:cs="宋体"/>
                <w:color w:val="000000"/>
                <w:sz w:val="20"/>
                <w:szCs w:val="20"/>
              </w:rPr>
              <w:t xml:space="preserve">【健康厨房生活馆】（约1.5小时）</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请客人准时到达出团集合地点，过时不候。2、旅行社会按照本团客人的报名先后顺序统一安排坐车座位。如车上有老弱妇孺需要照顾的，请客人自觉礼让。3、客人应妥善保管自己的行李物品（特别是现金、有价证券以及贵重物品等）。4、本团不发旅行袋及旅游帽及矿泉水。
                <w:br/>
                5、车上空调较凉请自备保暖衣物，如有晕车的朋友请带上晕车药，途中怕饿的朋友可以提前准备一些干粮！6、18岁以下未成年人如没有成人陪同参团，必须有法定监护人签名同意书方可。7、紧急报警电话110，急救中心电话120。
                <w:br/>
                8、本团30人成团，若不成团则提前两日通知，不另作赔偿！
                <w:br/>
                9、该线我公司与“广州市途喜国际旅行社有限公司”（营业执照注册号：440105000449442）共同组团出发；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1、客人出团当天需要出示穗康码和接受体温测量，如出现下列情况之一，视为因客人原因退团，按照《广州市国内旅游组团合同》第28条约定处理。旅行社有权拒绝客人上车，客人应自觉配合。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4、旅行社强烈建议出行游客购买个人旅游意外保险。具体保险险种请在报名时向销售人员咨询并购买，出行时请将该保单资料随身携带。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诚意保证，贴心为您
                <w:br/>
                贴心安排：为每位客人提供1个一次性医疗口罩，上车前测量体温
                <w:br/>
                贴心配备：旅游巴士每天至少消毒1次（车上备有免洗洗手液、免接触体温计）
                <w:br/>
                用心为您：后勤人员24小时处理突发状况，保障出行安全
                <w:br/>
                舒心用餐：公勺公筷有序用餐
                <w:br/>
                保障机制：随团司机及导游全程佩戴口罩、尽心做到对每位客人认真负责
                <w:br/>
                安心酒店：入住酒店登记体温同时酒店均提前全方位消毒、以保证客人入住安心
                <w:br/>
                <w:br/>
                备注说明：
                <w:br/>
                1：酒店无三人房/不拼房，单人需补房差/放弃床位（其他内容不变）
                <w:br/>
                2：儿童超过1.4米请按照成人价格报名、1.2米以下儿童不含正餐
                <w:br/>
                3：70周岁以上长者须子女和本人签署免责协议书并由年轻亲属陪同；80周岁以上谢绝报名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2026-06-22T11:12:48+08:00</dcterms:created>
  <dcterms:modified xsi:type="dcterms:W3CDTF">2026-06-22T11:12:48+08:00</dcterms:modified>
</cp:coreProperties>
</file>

<file path=docProps/custom.xml><?xml version="1.0" encoding="utf-8"?>
<Properties xmlns="http://schemas.openxmlformats.org/officeDocument/2006/custom-properties" xmlns:vt="http://schemas.openxmlformats.org/officeDocument/2006/docPropsVTypes"/>
</file>