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【古道新程穿越天山】新疆吐鲁番双飞8天丨天山胜利隧道丨库尔勒梨花 | 罗布人村寨 | 温宿大峡谷 | 喀什老城行程单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HYXB-20260209-A1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新疆维吾尔自治区-吐鲁番地区-喀什地区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广州-吐鲁番（经停西安） AQ1193  06:20-13:45
                <w:br/>
                吐鲁番-广州（经停西安） AQ1194  17:45-00:50+1 
                <w:br/>
                航班仅为参考，以实际为准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【超值景点】	 
                <w:br/>
                新疆最早盛开的杏花——吐鲁番杏花
                <w:br/>
                世界上最长的公路隧道——天山胜利隧道
                <w:br/>
                帕米尔高原的明珠——卡拉库里湖
                <w:br/>
                维吾尔族民俗的结晶——喀什老城
                <w:br/>
                有“峡谷之王”美誉——温宿大峡谷
                <w:br/>
                地下水利工程 —— 坎儿井
                <w:br/>
                儿时“西游记”中的 ——火焰山
                <w:br/>
                【高端舒适】 	 
                <w:br/>
                全程精选超高端人气酒店，为您洗去旅途的疲惫；
                <w:br/>
                全程6晚网评四钻酒店
                <w:br/>
                【品质承诺】	 
                <w:br/>
                食：品鉴新疆纯正美食，博湖风味鱼餐、喀什鸽子汤、大美新疆歌舞宴、吐鲁番香妃宴
                <w:br/>
                住：精选6晚网评4钻酒店
                <w:br/>
                行：使用2+1豪华航空座椅车型（每团满14人以上升级）
                <w:br/>
                游：大胆创新线路，探索与民俗融合 
                <w:br/>
                导：导游持证上岗，专线专导，讲解让行程更丰富
                <w:br/>
                【贴心赠送】 
                <w:br/>
                赠送  每人每天一瓶矿泉水
                <w:br/>
                赠送  丝巾/小花帽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广州-吐鲁番-乌鲁木齐
                <w:br/>
                尊敬的贵宾您好！欢迎您参加此次行程，请于出团当日提前120分钟抵达广州白云国际机场国内出发大厅，办理登机手续，乘飞机前往举世闻名的歌舞之乡、瓜果之乡新疆自治区【吐鲁番】，踏上举世闻名的丝绸之路第一站。按照抵达时间，我社安排专职人员迎接远道而来的游客，车赴乌鲁木齐,抵达酒店后休息,准备迎接明天充满惊喜的新疆精彩旅程。
                <w:br/>
                【温馨提示】 
                <w:br/>
                1、航班信息以出团通知为准；请自行办理登机手续（16周岁以下的儿童若无身份证原件请携带户口本原件）。
                <w:br/>
                2、抵达后请保持手机开机并注意短信、接听；客服将在提前一天与您联系，接机工作人员已等候接机
                <w:br/>
                3、此日无行程安排，不含餐、导游服务；到达酒店后请根据时间自行安排活动；任何情况请拔打6*24小时紧急联系人电话。
                <w:br/>
                4、导游将在21：00前与您联系第二天集合时间及早餐时间。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乌市-天山胜利隧道（100公里，约1.5小时）-库尔勒（290公里约4小时）
                <w:br/>
                酒店用早餐后，前往库尔勒，途中车览【天山顺利隧道】(约20分钟）是世界上最长的高速公路隧道，全程22公里。该隧道将穿越天山的时间从原来的3小时缩短到20分钟，极大地提高了道路运输效率，南北疆群众的交通往来也更加安全便捷。抵达库尔勒，欣赏库尔勒梨花（梨花园或者公园，以实际安排为准，花期受天气气候影响较大，观赏效果以实际为准！如未到花期，或花期已过，则替换成游览博斯腾湖景区）。在盛产香梨的库尔勒，梨花的盛开，无疑是每年的盛世之一。每年春天，库尔勒的千万棵梨树，一夜间幻化出冰雕玉凿般的世界。晚餐后入住酒店休息。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库尔勒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库尔勒-罗布人村寨（80公里，约1.5小时）-库车（400公里，约6小时）
                <w:br/>
                早餐后前往【罗布人村寨】（含景区首道门票+观光车，参观时间约2小时）罗布人村寨位于尉犁县西南侧，距离县城车程约35公里，原是罗布人大的村庄之一，如今在原有的基础上修建了很多罗布人特色的建筑，做成一个巨大的、反映罗布人文化的人文旅游区。在这里不仅能领略到罗布人的民俗文化，也能欣赏到塔里木河、沙漠、胡杨，水沙相伴的自然风光。
                <w:br/>
                之后前往乘车前往库车入住酒店。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库车-温宿大峡谷（230公里约3小时）-图木舒克（300公里约4.5小时）
                <w:br/>
                早餐后参观游览【温宿大峡谷】（含景区首道门票+区间车，参观时间约2小时）又叫温宿托尔木大峡谷，是2600万年前内陆湖泊沉积的地层，温宿大峡谷有中国罕见的远古岩盐地质绝景、中国西部奇特的雅丹地质怪景、中国独有的巨型岩溶蚀地质秘境，堪称新疆“活的地质演变史博物馆”，进入景区，犹如进入了一片精美雄浑的自然画廊。峡谷中山壁岩层分布清晰，受挤压形成的褶皱，弯曲的线条十分清晰，断裂的岩石夹在山壁岩层中，在历经亿万年的风雨侵蚀后，形成了绝壁高耸、奇峰兀立、形态各异、嶙峋怪异、色彩浓烈、千姿百态、五彩纷呈的奇特景观。
                <w:br/>
                午餐后前往图木舒克，入住酒店休息。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图木舒克-喀什（340公里，约4.5小时）
                <w:br/>
                酒店用早餐后，游览【土陶技艺馆】（游览约40分钟）领略土陶创作之美。图木舒克土陶技艺深受古代龟兹文化的影响，形成其独特风格，乡土气息十足，造型丰富独特，极具个性和表现力，展现出“泥巴艺术“的独特魅力。前往【永安湖景区】（参观时间约1小时），欣赏沙漠、碧水、蓝天、胡杨融于一体的壮美风光。游览【唐王城】（含区间车，游览约1小时）即唐代尉头州城遗址，当地少数民族称之为"托库孜萨热依"古城，建于公元前206年，距今约有2200年的历史。古城坐落在图木舒克市城北10多公里处的代热瓦孜塔格山(大门山)南端山口的北山东侧。城墙用泥土，石头筑成，分内城，外城，大外城几个部分。南北各有一道城门，大外城的城墙已风化为一道土梁，城东北延伸至约两公里处的唐王村(今第三师图木舒克市五十一团驻地)。唐王城为新疆境内古丝绸之路中道上的一个重要古城遗址，具有极高的考古价值，被列为自治区重点文物保护单位。随后前往喀什，抵达后入住酒店休息。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喀什-白沙湖（150公里，约3小时）-喀湖（约50公里，1小时）-喀什（200公里约4.5小时）
                <w:br/>
                酒店用早餐后，前往游览【白沙湖】（含门票，游览约40分钟），沙湖里有大量细沙，大风吹起湖里的细沙，形成沙山；之后抵达海拔3600米、具有“世界屋脊”之称的帕米尔高原上的美丽明珠【卡拉库里湖】（含门票，游览40分钟），被柯尔克孜族牧民敬奉为神湖，又名“黑湖”，是帕米尔高原上诸多湖泊中最大的一个湖泊，该湖在群山环抱之中， 湖畔水草茂密牧群毡房错落，常有柯尔克孜人在此驻牧，每当夏季，这里空气清新，气候凉爽湖光山色浑为一体，景色如诗如画 。游毕返回喀什。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喀什-吐鲁番
                <w:br/>
                早餐后前往【喀什老城】（游览约3小时），参加【老城开城仪式】，体验当地古朴维吾尔族人载歌载舞的欢乐场景。您想进一步了解当地维吾尔人的生活风情，就要去老城里看看，喀什老城新疆喀什市区中心，拥有百年历史，是喀什噶尔和维吾尔经典文化的代表。游览【香妃园景区】（游览约1.5小时，不含表演）香妃园景区1988年被评为国家级重点文物保护单位。2014年开始打造提升，2020年8月份基本改造完毕，改造后占地面积从70亩增加到300亩，建筑风格突出传统建筑和现代元素相融合。香妃园景区分别从故里、故居、故人三方面讲述了香妃从出生到去世，从喀什到北京，从香香公主到万千宠爱于一身的传奇故事。
                <w:br/>
                后送往机场乘坐飞机前往吐鲁番，抵达后入住酒店休息。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吐鲁番-广州
                <w:br/>
                早餐后，游览【杏花村】（游览时间约60分钟）(赠送景点，观赏杏花受天气气候影响，以实际观赏效果为准；如已过花期，则替换成吐鲁番博物馆）三月的北疆依然春寒料峭，而吐鲁番地区，阳光灿烂，春色萌动，这里是天山南北最早迎来春天的地方，是新疆春天的“第一站”。前往游览【火焰山】（含门票游览约40分钟），参观83版《西游记》主要拍摄地，《爸爸去哪儿》取景地、《大唐玄奘》主景拍摄地。后前往古代三大工程之一的【坎儿井】（含门票游览时间约40分钟），它是利用地面坡度引入天山雪水进行自由灌溉的工程；可感受凝聚着勤劳与智慧的人间奇迹。
                <w:br/>
                午餐后根据航班时间送往机场，乘坐飞机返回广州，结束愉快行程！
                <w:br/>
                交通：飞机/汽车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1、机票：广州-吐鲁番往返经济舱机票（含机建燃油费）。喀什-吐鲁番经济舱含税。
                <w:br/>
                2、交通：满14人安排当地2+1陆地头等舱，第七第八天行程为普通车。（未满14人则安排小车，无行李舱，保证每人一个正座车位。接送机为普通车）若因不可抗力因素（疫情、洪水、地质灾害等）导致后续行程无法继续或游客自身原因放弃后续行程，车费、导服费无法退还。；
                <w:br/>
                3、住宿： 全程精选超高端人气酒店，为您洗去旅途的疲惫.全程6晚网评四钻酒店 。全程酒店均为双人标间。（酒店不提供三人间或加床，单人入住需补房差）
                <w:br/>
                参考酒店：
                <w:br/>
                乌鲁木齐亚馨酒店/文迪花园机场店/美豪丽致酒店/九源酒店/柏蕴天辰酒店/哈密大厦/丽怡酒店//疆曼酒店或同级
                <w:br/>
                库尔勒艾尚酒店/锦江都城酒店/百丽梨城/梓壹酒店或同级
                <w:br/>
                库车库车饭店/兰欧国际酒店/库车万辰/库车强生酒店或同级
                <w:br/>
                图木舒克大酒店/凯富/维也纳或同级
                <w:br/>
                喀什格林东方/泊漫酒店/山屿湖酒店/维亚纳湿地/凤梧栖酒店或同级
                <w:br/>
                吐鲁番喆啡酒店/锦江都城酒店或同级 
                <w:br/>
                4、景点：含景点首道大门票。
                <w:br/>
                5、导游：当地普通话优秀导游服务。（10人及以下不提供导游，司机兼向导，不做专业讲解，可办理相关事宜。）
                <w:br/>
                6、用餐：全程含7早9正，正餐餐标40元/人/正（特色餐餐标除外），每桌人数以十人为准，如不足人，将根据实际人数酌情安排用餐；若每桌人数不足6人，将无法享用特色餐，调整为同等餐标其他菜品或退餐（团队餐为提前预定，不用餐无法退费，敬请谅解）
                <w:br/>
                7、特别注意：如遇天气.自然灾害等不可抗力因素导致航班延误或取消，我社配合航空公司协调或更改班期，但不承担任何因航班取消或延误带来的一切经济损失如游客签订此行程则代表同意此协议
                <w:br/>
                8、购物:全程无购物.因个人购买非行程中的商品、我社不承担任何责任
                <w:br/>
                9、保险：旅行社责任险（建议自行购买旅游意外险）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1、本产品供应商为：广州环游西部旅行社有限公司，许可证号：L-GD-101183，质监电话：13802835685。此团 6 人成团，为保证游客如期出发，我社将与其他旅行社共同委托广州环游西部旅行社有限公司组织出发（广东拼团），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综合：新疆属于西北地区，经济较内地落后，吃、住、行等各方面无法与内地大城市相比较，敬请谅解。
                <w:br/>
                时差：新疆虽使用北京时间，但与内地有 2 小时的时差，夏季天黑一般在 22：00 左右，相应的作息时间也比内地推后2小时，须自我调整时差。特别是起床及用餐时间。少数民族使用“新疆时间”，请注意区别。
                <w:br/>
                气候：   新疆气候四季分明，天气变化无常，要注意防寒、防暑、防风、防雨；因很多地区海拔较高，紫外线照射强烈。所以旅游者应准备充足有效的防晒品，同时配备清热、解渴、滋润的药物或冲剂，要是有晕车的旅客请自备晕车药。
                <w:br/>
                温差：“早穿皮袄午穿纱，围着火炉吃西瓜”是新疆气候典型的写照。昼夜温差大, 不同季节、不同海拔区域气候差异显著。故请注意及时增减衣服，做好预寒及防暑工作。一般来说夏季旅游仍需准备外套。
                <w:br/>
                行程：   新疆旅游线路长、景点分散、乘车时间长，比较辛苦，景点多属于沿途观光，非享受型旅游，且受自然条件的限制，景点及沿途餐厅的条件有限，请客人做好心理准备。
                <w:br/>
                膳食：   新疆饮食口味偏重，喜辛辣。多以面食和牛羊肉为主，水质也较硬，部分旅游者会出现水土不服等症状，应携带一些常用药品，如感冒药或治疗肠胃不适药物等。
                <w:br/>
                禁忌： 新疆少数民族众多，风情风俗各异，导游会讲解关于民族习俗禁忌问题，请注意尊重少数民族风俗习惯，入乡随俗。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2026-02-12T12:57:47+08:00</dcterms:created>
  <dcterms:modified xsi:type="dcterms:W3CDTF">2026-02-12T12:57:47+08:00</dcterms:modified>
</cp:coreProperties>
</file>

<file path=docProps/custom.xml><?xml version="1.0" encoding="utf-8"?>
<Properties xmlns="http://schemas.openxmlformats.org/officeDocument/2006/custom-properties" xmlns:vt="http://schemas.openxmlformats.org/officeDocument/2006/docPropsVTypes"/>
</file>