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中旅1号【蓝钻土耳其】全景12天双飞之旅 | 南航广州直飞 |精品小团行程单</w:t>
      </w:r>
    </w:p>
    <w:p>
      <w:pPr>
        <w:jc w:val="center"/>
        <w:spacing w:after="100"/>
      </w:pPr>
      <w:r>
        <w:rPr>
          <w:rFonts w:ascii="宋体" w:hAnsi="宋体" w:eastAsia="宋体" w:cs="宋体"/>
          <w:sz w:val="20"/>
          <w:szCs w:val="20"/>
        </w:rPr>
        <w:t xml:space="preserve">土耳其两大海域欣赏沿途爱琴海， 地中海绝美荧光蓝的景色~</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TU1770624312UZ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广州-伊斯坦布尔（参考航班CZ8065 CANIST 0025/0710 飞行约 11小时05分）
                <w:br/>
                伊斯坦布尔-广州（参考航班：CZ8066 ISTCAN 14:10 0525+1飞行约9小时55分）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1、【精选航班】搭乘中国南方航空公司航班直飞，可申请全国联运！
                <w:br/>
                2、【甄选住宿】连住2晚卡帕+ 1晚温泉酒店+ 1晚民宿体验
                <w:br/>
                特别安排 1 晚番红花城奥斯曼风格民宿体验！ 
                <w:br/>
                特别安排 1 晚棉花堡当地五星温泉酒店，舒缓旅途的疲劳！ 
                <w:br/>
                卡帕连住2晚，多一次机会体验热气球之旅！
                <w:br/>
                3、【8大味觉享受】
                <w:br/>
                 4大当地美食：洞穴餐厅瓦罐焖肉餐、海峡海景特色烤鱼餐、土耳其特色披萨餐、风味烤肉餐！ 
                <w:br/>
                 4大特色美味：土耳其特色开心果冰淇淋、土耳其红茶、土耳其咖啡、希林斯小镇水果酒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番红花城：世界文化遗产、土耳其最美丽的山城-番红花城，入住民居体验奥斯曼帝国旧日情怀。
                <w:br/>
                ★ 伊斯坦布尔：让您有机会深度了解这座伟大城市的万种风情！
                <w:br/>
                ★ 卡帕多奇亚特连住 2 晚，给您多一次机会体验毕生难忘的热气球飞行之旅！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当天晚上指定时间前往广州白云国际机场集中，办理登机手续。乘机飞往伊斯坦布尔，夜宿航班上。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CANIST 0025/0710 飞行约 11小时05分） 伊斯坦布尔-特洛伊古城-恰纳卡莱-阿瓦勒克（车程约5小时）
                <w:br/>
                抵达后，前往【悅纳卡莱】，美丽的海滨城市恰纳卡莱小城呈长线状，拥有1200多米海岸线并延伸到达达尼尔海峡中，它连接着马尔马拉海和爱琴海。根据土耳其文化旅游部的报告，恰纳卡莱省大约有175个考古遗迹、34个自然景点和5个历史景点。这里是自古以来的战略要道，众多文明在这里交汇，很多历史故事曾在这里发生，也为这个土耳其的西部海岸城市增添了一抹传奇的色彩。
                <w:br/>
                沿途经过【1915 恰纳卡莱大桥】大桥跨越马尔马拉海西端的达达尼尔海峡，连接欧亚两洲，为双塔三跨悬索桥，双向六车道，桥梁主跨长度为 2023 米，格里玻鲁侧（欧洲岸）边跨长度为 770 米，拉普塞基（亚洲岸）边跨长度为 770 米。
                <w:br/>
                前往参观【特洛伊古城】奥斯曼帝国用以控制海峡的原苏丹尼耶堡，位于达达尼尔海峡将马尔马拉海和爱琴海连为一体，也是亚欧分界线之一，这里还拥有曾经的加利波利的战场，著名的特洛伊古城近在咫尺。
                <w:br/>
                夜宿【阿瓦勒克】或【恰那卡莱】
                <w:br/>
                今日亮点：
                <w:br/>
                【特洛伊古城】：著名的木马屠城记，就是描述这个城市。该城最早记载于荷马诗篇中，现仍有一只巨大的木马作为纪念。城内保留了不同年代的特洛伊城，从挖掘出来的文物可知，古城经过多次修建，是地中海沿岸的重要古迹。
                <w:br/>
                *特别说明：恰纳卡莱五星酒店较少，如恰纳卡莱酒店满房，则前往阿瓦勒克入住酒店。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阿瓦勒克或恰纳卡莱当地五星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阿瓦勒克-以弗所-库萨达斯（约3小时车程）
                <w:br/>
                早餐后，前往游览库萨达斯的主要景点―――【以弗所古城遗址】。为土耳其目前保存最好也是最大的露天遗址。
                <w:br/>
                午餐后前往【库萨达斯】；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
                <w:br/>
                前往【土耳其糖果店】，各式甜点和糖果，为亲朋好友带上心仪的手信。（约一小时）
                <w:br/>
                后入住酒店休息。
                <w:br/>
                今日亮点：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库萨达斯-席林斯小镇－棉花堡 （车程约3小时）
                <w:br/>
                于酒店享用早餐；前往【席林斯小镇】，小镇位于塞尔丘克郊区山城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前往参观皮衣店（约一小时），观看【皮衣秀】，作为游牧民族的后裔，土耳其人自古以来对皮革加工有独到的技术和工艺，现代东西方交流的汇集点，土耳其商贸发达，这里成为世界上重要的皮革加工地。
                <w:br/>
                再往位于土耳其Denizli市西南部的【棉花堡】(Pamukkale)；
                <w:br/>
                参观【棉花堡】(游览时间约1小时) ；
                <w:br/>
                游览【HIERAPOLIS希拉波利斯古城遗址】（约1小时）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棉花堡温泉特色酒店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棉花堡-安塔利亚（约4小时）
                <w:br/>
                早上享用酒店自助早餐，前往参观【乳胶店】（约1小时）；
                <w:br/>
                驱车前往地中海海滨城市【安塔利亚】。
                <w:br/>
                【西代Side古城】曾经是古罗马帝国的重要港口城市，距离安塔利亚约97公里，有着悠久的历史和丰富的文化遗产，它的历史可以追溯到公元前7世纪，由来自安纳托利亚西部的伊奥利亚希腊人建立。此后，西代经历了吕底亚、波斯、亚历山大大帝、埃及托勒密王朝、叙利亚塞硫古王朝等多个历史时期的统治，最终在公元7世纪遭遇阿拉伯帝国扩张，毁于战火，并在公元10世纪被彻底废弃。所以西代保留了很多古罗马时期的建筑遗迹包括古城墙，古罗马剧场，古罗浴场马，阿波罗神庙等，展示了古罗马建筑的独特风格和精湛工艺。
                <w:br/>
                随后前往游览安塔利亚老城区【卡勒伊奇】（约1小时）
                <w:br/>
                晚餐后送往酒店入住休息。
                <w:br/>
                是日推荐活动如下：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午餐：烤肉餐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
                <w:br/>
                抵后前往参观【地毯店】（约一小时）；
                <w:br/>
                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最后前往【精灵烟囱】参观；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卡帕多奇亚－安卡拉-番红花城（约6小时）
                <w:br/>
                酒店早餐后，经【安卡拉】前往【番红花城】
                <w:br/>
                途径【图兹盐湖】，美丽的天空之镜。
                <w:br/>
                继往参观【国父纪念馆】（约30分钟）
                <w:br/>
                晚上于民宿内享用风味晚餐后，入住休息。
                <w:br/>
                今日亮点：
                <w:br/>
                【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【国父纪念馆】（约30分钟），这座陵墓是为了纪念现代土耳其的建立者穆斯塔法-凯末尔-阿塔图尔克而修建的，气势壮观，非常值得一看。他高居城市上方，由大量大理石建成，让人肃而起敬；
                <w:br/>
                【番红花城】：也是入围世界遗产的景点，这里完整保留奥斯曼时期的面貌，当地没有太多现代化的建筑物，居民依旧保持纯朴的性情，历史在这里留下了痕迹，房屋的雕工精细，令人相当感动！还可看到奥斯曼市长官邸，更可前往希德尔立克山丘，此处是最漂亮的观赏城镇的地方，可一览古色古香的山城浪漫美景。番红花城在17世纪时是蕃红花贸易以及种植中心，至今蕃红花仍在城以东的村落种植。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番红花城特色民宿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番红花城-伊斯坦布尔（约5小时）
                <w:br/>
                酒店早餐后前往【希德尔立克山丘】（约1小时），继往伊斯坦布尔。
                <w:br/>
                抵后参观【珠宝中心】（约一小时）
                <w:br/>
                晚餐后入住酒店内休息。
                <w:br/>
                今日亮点：
                <w:br/>
                番红花城在17世纪时是蕃红花贸易以及种植中心，至今蕃红花仍 在城以东的村落种植。蕃红花也是全世界最贵的香料，大家一定要喝杯当地特产蕃红花茶!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于酒店享用早餐，游览【蓝色清真寺】（约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【圣索菲亚大教堂】（外观） 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独家特别安排前往【巴拉特彩色街区】（约40分钟）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打卡伊斯坦布尔网红大桥-【加拉塔大桥】（约30分钟）
                <w:br/>
                【伊斯坦布尔最著名的步行街-塔克西姆步行街】（约 1 小时），这条长约 3 公里的优雅的步行街，伊斯坦布尔的老式电车穿过整个独立大街，无论早晚都很热闹，这里还是购物的好去处，还可以品尝各类美食，还可能遇见街头艺人表演，这里也是集会地，每逢土耳其国家足球队获，不仅名牌专卖店款式齐全，还有一些平民化的店铺，商品种类繁多，逛累了，随意选择一家咖啡店小憩胜，便有球迷聚集在此庆祝游行。晚餐后入住酒店。
                <w:br/>
                交通：空调旅游车
                <w:br/>
              </w:t>
            </w:r>
          </w:p>
        </w:tc>
        <w:tc>
          <w:tcPr/>
          <w:p>
            <w:pPr>
              <w:pStyle w:val="indent"/>
            </w:pPr>
            <w:r>
              <w:rPr>
                <w:rFonts w:ascii="宋体" w:hAnsi="宋体" w:eastAsia="宋体" w:cs="宋体"/>
                <w:color w:val="000000"/>
                <w:sz w:val="20"/>
                <w:szCs w:val="20"/>
              </w:rPr>
              <w:t xml:space="preserve">早餐：酒店早餐     午餐：烤鱼餐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伊斯坦布尔-广州（参考航班：CZ8066 ISTCAN 14:10 0525+1飞行约9小时55分）
                <w:br/>
                酒店享用早餐后，指定时间集合前往机场，乘坐航班返回国内。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1、全程单间差：￥4800元/间（如入住单间则另付单间差费用）；
                <w:br/>
                2、不含杂费2000元/人，报名时请与团款一并支付；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乳胶：土耳其的乳胶质量上乘,手工艺精良,在世界范围内都享有盛誉,您可在此选择到各品质的乳胶产品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Turkish bath土耳其浴（时间45分钟）
                <w:br/>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多玛巴赫切新皇宫入内参观+中村港口休闲街+皮埃尔落蒂山+当地午餐+香料市场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皮埃尔•洛蒂山】（约30分钟）--这里是眺望金角湾的最佳地点，随着缆车攀升金角湾波澜美景和博斯普鲁斯海峡展现无余，身处美景，客人可自行在露天的洛蒂咖啡馆点一杯会算命的土耳其咖啡或者甜甜的红茶，别是一番滋味。
                <w:br/>
                【香料市场】：香料市场，也就是伊斯坦布尔的埃及市场，在金角湾安拉太大桥起点处，旁边紧挨新清真寺。由于600年前埃及人通过海运来到这里做生意，所以被称为埃及市场，以五颜六色的香料和催情香水闻名于世。现在这里也是纪念品、水果、坚果等生活用品批发市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博斯普鲁斯海峡游</w:t>
            </w:r>
          </w:p>
        </w:tc>
        <w:tc>
          <w:tcPr/>
          <w:p>
            <w:pPr>
              <w:pStyle w:val="indent"/>
            </w:pPr>
            <w:r>
              <w:rPr>
                <w:rFonts w:ascii="宋体" w:hAnsi="宋体" w:eastAsia="宋体" w:cs="宋体"/>
                <w:color w:val="000000"/>
                <w:sz w:val="20"/>
                <w:szCs w:val="20"/>
              </w:rPr>
              <w:t xml:space="preserve">
                博斯普鲁斯海峡游（时间约1小时）
                <w:br/>
                船向前慢慢的行驶着，海峡的沿岸，过去与现在，朴素与绚丽豪华鲜明的并存着，树木葱郁，罗马帝国、拜占庭帝国和奥斯曼帝国遗留下来的巍峨王宫傍水耸立、建筑各异的私人住所、酒店和木造的别墅星罗棋布。08年北京奥运的圣火也曾经这个海峡传递，让我们游览时增加了一丝亲切感！博斯普鲁斯在希腊语中是“牛渡”之意。传说古希腊万神之王宙斯，曾变成一头雄壮的神牛，驮着一位美丽的 人间公主，从这条波涛汹涌的海峡游到对岸，海峡因此而得名。我们坐在游船上望各式船只行驶其中，海鸥在海面上滑翔，在天空中鸣叫。经过一些桥及海岸的时候看到，很多人用海竿在那里垂钓，偶尔看到他们摇转手中的海竿，便上来一串跳动的小鱼。生活就是如此惬意而悠闲。
                <w:br/>
                （注意：乘坐游船出海上下船时请注意安全，依次排队切勿拥挤、小心地滑。船长未作出安排前，切勿做出危险性动作。）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w:b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2晚伊斯坦布尔当地五星：LA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br/>
                1晚恰纳卡莱当地五星：KOLIN  HOTEL或PARION  HOTEL或同星级酒店，或艾瓦勒克当地五星酒店：Grand Hotel Temizel或HALIC PARK hotel ayvalik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1晚安塔利亚当地五星：ADONİS HOTEL或OZKAYMAK FALEZ HOTEL或CROWNE PLAZA或HOLIDAY INN LARA 或HARRINGTON PARK或BASARAN BUSINESS或同星级酒店
                <w:br/>
                2晚卡帕当地五星：SIGNATURE GARDEN或PERISSIA  HOTEL或BY CAPPADOCIA或CRYSTAL KAYMAKLI或AVRASYA HOTEL或Suhan Cappadocia Hotel &amp; Spa或Gold Yildirim Hotel或PERISSIA HOTEL或同星级酒店
                <w:br/>
                1晚安卡拉当地五星：ICKALE HOTEL 或BERA HOTEL或同星级酒店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2026-03-07T13:24:37+08:00</dcterms:created>
  <dcterms:modified xsi:type="dcterms:W3CDTF">2026-03-07T13:24:37+08:00</dcterms:modified>
</cp:coreProperties>
</file>

<file path=docProps/custom.xml><?xml version="1.0" encoding="utf-8"?>
<Properties xmlns="http://schemas.openxmlformats.org/officeDocument/2006/custom-properties" xmlns:vt="http://schemas.openxmlformats.org/officeDocument/2006/docPropsVTypes"/>
</file>