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【4-6月-澳新联游】臻享澳新15天、大堡礁、企鹅归巢、米佛峡湾游船、萤火虫洞、霍比特人村行程单</w:t>
      </w:r>
    </w:p>
    <w:p>
      <w:pPr>
        <w:jc w:val="center"/>
        <w:spacing w:after="100"/>
      </w:pPr>
      <w:r>
        <w:rPr>
          <w:rFonts w:ascii="宋体" w:hAnsi="宋体" w:eastAsia="宋体" w:cs="宋体"/>
          <w:sz w:val="20"/>
          <w:szCs w:val="20"/>
        </w:rPr>
        <w:t xml:space="preserve">世界遗产大堡礁、打卡悉尼歌剧院、米佛峡湾游游船、探秘萤火虫洞、体验真正新西兰牧场生活爱歌顿牧场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FX-OC1768546023AN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墨尔本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广州/维多利亚首府 参考航班  CZ321 2120/0945+1
                <w:br/>
                奥克兰/广州           参考航班  CZ306 2125/0600+1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【亚拉河谷】品酒、鉴赏葡萄酒的知识，还可以品尝著名的获得国际殊荣的葡萄酒；；
                <w:br/>
                观看澳大利亚最受 欢迎的自然奇观之一【企鹅归巢】；
                <w:br/>
                参观最有活力的地方【霍西尔巷涂鸦街】说不定还能看到街头艺术大师和他的团队现场作画呢；
                <w:br/>
                世界上古老而又神秘的热带雨林之一【热带雨林自然公园】【野生动物园】安排抱考拉拍照；
                <w:br/>
                探索世界自然遗产【绿岛大堡礁】；
                <w:br/>
                入内参观澳大利亚地标建筑【悉尼歌剧院】；
                <w:br/>
                自然类世界遗产【蓝山国家公园】风景秀丽大峡谷，淋浴清新空气，乘坐缆车可360度俯瞰三姐妹峰；
                <w:br/>
                网红打卡点名校之旅：参观【悉尼大学】，领略世界名校风采；
                <w:br/>
                【悉尼鱼市场】被誉为南半球最大的鱼市场，同时也是世界第二大海鲜市场，仅次于日本东京筑地渔市场
                <w:br/>
                【库克山国家公园】漫步在近距离欣赏新西兰的最高峰，瞭望新西兰最大的塔斯曼冰川；
                <w:br/>
                乘船游览世界八大奇景之一的【米佛峡湾】令人向往的峡湾国家公园,遗产保护区；
                <w:br/>
                精心安排前往蒂阿瑙【萤火虫生态之旅】；
                <w:br/>
                皇后镇安排【乘坐SKYLINE往返缆车】，一览皇后镇美丽的湖光山色，并享受自助晚餐；
                <w:br/>
                世界十大温泉之一【波利尼西亚温泉】；
                <w:br/>
                打卡【霍比特人村】感受真实的中土世界，深入探索霍比特人的生活方式和文化习俗，了解电影拍摄背后的故事；
                <w:br/>
                探访新西兰最绚丽的火山景观地貌【怀塔普地热公园】；
                <w:br/>
                前往【爱歌顿牧场】，喂食可爱动物，体验真正的新西兰牧场生活；
                <w:br/>
                【蓝泉】新西兰小九寨沟，世界上最纯净的水源之一；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广州/维多利亚首府  参考航班：CZ321/2120-0945+1
                <w:br/>
                当天下午于广州白云机场集中，乘坐飞机飞往澳大利亚城市【维多利亚首府】。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维多利亚首府
                <w:br/>
                抵达后开始精彩行程：
                <w:br/>
                抵达后开始精彩行程：
                <w:br/>
                【亚拉河谷酿酒厂】（Yarra Valley Wineries）
                <w:br/>
                沿途欣赏亚拉河谷风光、大分水岭美景。抵达维多利亚著名的葡萄酒产区，会参观当地著名的葡萄酒酿酒厂，你会学习到品酒、鉴赏葡萄酒的知识，还可以品尝著名的获得国际殊荣的葡萄酒哦。
                <w:br/>
                【菲利普岛】
                <w:br/>
                又称企鹅岛，是澳大利亚维多利亚州南部西港海湾口的一座岛屿，岛屿的东侧建有桥梁与大陆的圣雷莫（San Remo）相连，形状酷似海豚。傍晚等候澳洲特有小企鹅归巢自然奇景，与可爱小企鹅亲密接触。
                <w:br/>
                交通：旅游巴士
                <w:br/>
                景点：亚拉河谷醉酒厂、菲利普岛
                <w:br/>
                购物点：无
                <w:br/>
                自费项：无
                <w:br/>
              </w:t>
            </w:r>
          </w:p>
        </w:tc>
        <w:tc>
          <w:tcPr/>
          <w:p>
            <w:pPr>
              <w:pStyle w:val="indent"/>
            </w:pPr>
            <w:r>
              <w:rPr>
                <w:rFonts w:ascii="宋体" w:hAnsi="宋体" w:eastAsia="宋体" w:cs="宋体"/>
                <w:color w:val="000000"/>
                <w:sz w:val="20"/>
                <w:szCs w:val="20"/>
              </w:rPr>
              <w:t xml:space="preserve">早餐：X     午餐：澳式午餐     晚餐：团队晚餐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维多利亚首府/凯恩斯  参考航班：待定
                <w:br/>
                酒店早餐后开始精彩行程：
                <w:br/>
                【维多利亚首府皇家植物园】
                <w:br/>
                位于澳大利亚维多利亚首府市南亚拉(South Yarra)的鸟林大道(Birdwood Avenue)，在市中心以南约五公里的地方。花园以19世纪园林艺术布置，内有大量罕有的植物和澳大利亚本土特有的植物，植物园占地40公顷，是全世界设计最好的植物园之一。
                <w:br/>
                【圣派翠克大教堂】
                <w:br/>
                位于维多利亚首府市圣派翠克公园旁边，是19世纪最具代表性的哥德式建筑.教堂内有丰富的工艺作品收藏,包括细致的彩绘花窗玻璃;巧夺天工的木雕及石匠工艺,都突显出天主教堂的宏伟与庄严。大教堂是1863年由著名英籍建筑师威廉华德尔jqk William Wardell ]所设计，1897年10月正式启用，而教堂三座尖塔一直到1939年才完成，以纪念天主教会在维多利亚设立百年。歌德式建筑的尖塔高103公尺，充分展现文艺复兴时期的建筑风格与华丽。
                <w:br/>
                【费兹罗花园】
                <w:br/>
                维多利亚首府市区5大花园之一，占地65公顷，位于东维多利亚首府的惠灵顿大道，绿树葱葱，鸟语花香，带着浓厚的英国乡村浪漫色彩。园内林木青葱，举凡花圃、温室、喷泉、小湖、步道、雕像等规划优美，还有一棵树龄高达 130 年的古木，成为最热门的婚纱猎镜地点。于 1930 年的启用的花卉温室，是一处值得细细品味的花园。在空中俯瞰这个花园，您会惊奇地发现这个花园内的林荫小路是一幅巨大的英国米字国旗的图案。进园处有一座澳洲有名的库克船长小屋，库克船长是最早登上澳洲大陆并宣布它为英国领土的英国人，被视为澳大利亚的开国者。澳洲的历史与美景交融在一起，海内外前来瞻仰的游人络绎不绝。
                <w:br/>
                【库克船长故居】（外观）
                <w:br/>
                这座石屋是卓越的英国航海家库克船长的故居，1755年建于英国，1934年当维多利亚州一百周年纪念之际，由格里姆韦德爵士赠送给维多利亚首府人民，这座石屋被拆卸后运至维多利亚首府，然后依原样组建起来。
                <w:br/>
                【联邦广场】
                <w:br/>
                是维多利亚首府市及当地人民的全新市政和文化中心。它是一个连通社区、分享文化和表现特色的理想之所，展示了维多利亚首府和维多利亚州的生活风貌。
                <w:br/>
                【霍西尔巷涂鸦街】
                <w:br/>
                维多利亚首府最有活力的地方，街道两边都是各式各样的涂鸦作品，作品大都来自当地青年笔下，色彩斑斓，十分艳丽，对视觉有极强的冲击力。图案还会时常更新，说不定还能看到街头艺术大师和他的团队现场作画呢。
                <w:br/>
                【墨尔本大学】
                <w:br/>
                是座落于澳大利亚维多利亚首府市的一所综合性大学，始建于1853年，是澳大利亚历史第二悠久的高等学府（晚于悉尼大学三年），是澳大利亚唯一一所在5大学术领域均名列世界前30位的名门学府。维多利亚首府大学有11个学院和维多利亚首府商学院及维多利亚艺术学院。维多利亚首府大学的毕业生在澳洲的政治，文化和商业领域涌现许多杰出人物，包括两名诺贝尔医学奖获得者，3位澳洲总理（包括现任总理吉拉德女士）。其位于维多利亚首府市区的主校区，拥有众多哥特式复兴建筑，那古典的钟楼、四合院与新式的多栋教学大楼交相辉映。随后乘车前往机场，乘机飞往凯恩斯。
                <w:br/>
                交通：旅游巴士  飞机
                <w:br/>
                购物点：无
                <w:br/>
                自费项：无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凯恩斯酒店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
                <w:br/>
                酒店早餐后开始精彩行程：
                <w:br/>
                【绿岛大堡礁】一早我们将来到凯恩斯码头， 乘坐豪华游船前往绿岛。欣赏探索大堡礁的神奇与壮观。绿岛是世界自然遗产，大堡礁自然保护区内的一个美丽珊瑚礁岛屿。在这个受到保护的海洋公园里，生存着大量的热带海洋动物。绿岛是大堡礁的一部分， 是千百年前地质运动挤压珊瑚碎片的沉积物堆积而成的。岛上有绿树成荫的安静沙滩，您可在岛上悠闲自在的漫步，去探索属于自己的世外桃源。 也可以直接从细白的沙滩走入海里，在温暖的海水中游泳。
                <w:br/>
                【浮潜和潜水都属于高危项目，不属于保险公司承保范围，请游客根据自身情况谨慎选择。】
                <w:br/>
                交通：旅游巴士  船
                <w:br/>
                景点：大堡礁游船
                <w:br/>
                购物点：无
                <w:br/>
                自费项：凯恩斯小飞机：时间30分钟-- 从凯恩斯直升机场起降，全程不停，从空中欣赏绿岛和外礁的珊瑚景观，价格约澳币269/人；时间-40分钟- 从凯恩斯直升机场起降，全程不停，从空中欣赏绿岛和外礁的珊瑚景观，价格约澳币299/人。
                <w:br/>
              </w:t>
            </w:r>
          </w:p>
        </w:tc>
        <w:tc>
          <w:tcPr/>
          <w:p>
            <w:pPr>
              <w:pStyle w:val="indent"/>
            </w:pPr>
            <w:r>
              <w:rPr>
                <w:rFonts w:ascii="宋体" w:hAnsi="宋体" w:eastAsia="宋体" w:cs="宋体"/>
                <w:color w:val="000000"/>
                <w:sz w:val="20"/>
                <w:szCs w:val="20"/>
              </w:rPr>
              <w:t xml:space="preserve">早餐：酒店早餐     午餐：大堡礁自助午餐     晚餐：团队晚餐   </w:t>
            </w:r>
          </w:p>
        </w:tc>
        <w:tc>
          <w:tcPr/>
          <w:p>
            <w:pPr>
              <w:pStyle w:val="indent"/>
            </w:pPr>
            <w:r>
              <w:rPr>
                <w:rFonts w:ascii="宋体" w:hAnsi="宋体" w:eastAsia="宋体" w:cs="宋体"/>
                <w:color w:val="000000"/>
                <w:sz w:val="20"/>
                <w:szCs w:val="20"/>
              </w:rPr>
              <w:t xml:space="preserve">凯恩斯酒店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凯恩斯/悉尼  参考航班：待定
                <w:br/>
                酒店早餐后开始精彩旅程：
                <w:br/>
                【热带雨林自然公园】
                <w:br/>
                位于库兰达的热带雨林内，占地100英亩。这里提供多样化的游玩体验：体验库兰达征兵，在陆地上和水里学习雨林生态学，与独特的居民会面——蝴蝶、水龙、巨蟒、乌龟及鳗鱼。乘坐独有的水陆两栖车(Army Duck) 穿梭热带雨林和热带水果园。这里有着可以容纳400人的圆形露天表演剧场，每天都上演着帕玛吉利的土著民族舞蹈表演。
                <w:br/>
                【野生动物公园】
                <w:br/>
                野生动物（其中包含了鸟类、爬虫类及哺乳类动物）提供一个庇护所。在野生动物园里，你可以近距离看到这些动物（袋鼠，考拉，小袋鼠，鳄鱼等），我们确信教育是确保所有物种生态永续发展的最好方法。特别赠送抱考拉拍照。
                <w:br/>
                在库兰达小镇，你可感受热带雨林小镇库兰达风格独特的人文自然，当地特色的手工艺品店铺，跳蚤市场和集市。随后乘车前往机场，乘机飞往悉尼。
                <w:br/>
                交通：旅游巴士  飞机
                <w:br/>
                景点：热带雨林公园、野生动物公园
                <w:br/>
                购物点：无
                <w:br/>
                自费项：无
                <w:br/>
              </w:t>
            </w:r>
          </w:p>
        </w:tc>
        <w:tc>
          <w:tcPr/>
          <w:p>
            <w:pPr>
              <w:pStyle w:val="indent"/>
            </w:pPr>
            <w:r>
              <w:rPr>
                <w:rFonts w:ascii="宋体" w:hAnsi="宋体" w:eastAsia="宋体" w:cs="宋体"/>
                <w:color w:val="000000"/>
                <w:sz w:val="20"/>
                <w:szCs w:val="20"/>
              </w:rPr>
              <w:t xml:space="preserve">早餐：酒店早餐     午餐：BBQ自助午餐     晚餐：X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悉尼-蓝山-悉尼
                <w:br/>
                酒店早餐后开始精彩的旅程:
                <w:br/>
                【蓝山国家公园】
                <w:br/>
                这里的空气中弥漫着一种由桉树脂挥发的蓝光，固被命名为蓝山。置身于其中，定会觉得美景赏之不尽。首先前往Echo Point此处是拍摄三姐妹峰的最佳点。随后搭乘全世界最斜的【缆车】深入斜度５３度纵深三百公尺的杰美逊峡谷探险，亲身体验回音谷的神奇与遗世独立三姐妹岩，尽收眼底，搭乘最新的空中观景缆车上山。
                <w:br/>
                【Leura小镇】
                <w:br/>
                主街上一排樱花树将上下行道分开，春赏花、秋看叶，不少游人就坐在树下的草坪野餐或小憩。路两旁的餐馆和零售店游人不断，特别是售卖精油和香蜡的店铺生意火爆，因为这里的原料均采自澳洲本地，且工艺讲究。
                <w:br/>
                澳大利亚以农产品闻名与世，包括谷物产品、畜牧业产品、水果与蔬菜等。
                <w:br/>
                【海德公园】
                <w:br/>
                位于悉尼市中心的海德公园初建于1810年，已经近200年的历史，那里有大片洁净的草坪，百年以上的参天大树，是这里休闲的一个好去处。公园的中心是一个设计独特的喷水池。
                <w:br/>
                【圣玛丽教堂】
                <w:br/>
                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交通：旅游巴士
                <w:br/>
                购物点：无
                <w:br/>
                自费项：悉尼夜间游览：登悉尼塔，鸟瞰悉尼全景，漫步悉尼海港大桥，到悉尼北岸观看歌剧院夜景。 时间约2.5小时（10人起订），价格：成人-120澳币 儿童(12岁以下)-105澳币
                <w:br/>
              </w:t>
            </w:r>
          </w:p>
        </w:tc>
        <w:tc>
          <w:tcPr/>
          <w:p>
            <w:pPr>
              <w:pStyle w:val="indent"/>
            </w:pPr>
            <w:r>
              <w:rPr>
                <w:rFonts w:ascii="宋体" w:hAnsi="宋体" w:eastAsia="宋体" w:cs="宋体"/>
                <w:color w:val="000000"/>
                <w:sz w:val="20"/>
                <w:szCs w:val="20"/>
              </w:rPr>
              <w:t xml:space="preserve">早餐：酒店早餐     午餐：牛排午餐     晚餐：韩式烤肉晚餐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悉尼/基督城  参考航班：待定
                <w:br/>
                酒店早餐后开始精彩行程：
                <w:br/>
                【悉尼大学】（The Univercity of Sydney）
                <w:br/>
                是澳大利亚历史最悠久和最负盛名的大学，被称为“澳大利亚第一校”，在世界范围内亦是最优秀的高等学府之一。悉尼大学是1850年建立起来的，这座具有悠久的历史和享誉国际学术成就的高校，对澳大利亚的经济、文化及社会福利做出了巨大的贡献。悉尼大学也是著名的沙岩建筑物之乡，古色古香的校舍在1857年建成，保留着澳大利亚传统的建筑和文化特色。
                <w:br/>
                【悉尼歌剧院】（入内参观）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【悉尼鱼市场】
                <w:br/>
                是悉尼乃至澳洲最大集批发、零售与餐饮与一体的鱼市，也是市民们享用和采购海鲜的好去处。市场内设有各具特色的海鲜餐厅，中西日式海鲜美食应有尽有。
                <w:br/>
                【悉尼海港大桥】（远眺）
                <w:br/>
                悉尼海港大桥是早期悉尼的代表建筑，它像一道横贯海湾的长虹，巍峨俊秀，气势磅礴，与举世闻名的悉尼歌剧院隔海相望，成为悉尼的象征之一这座大桥整个工程的全部用钢量为5.28万吨，铆钉数是600万个，最大铆钉重量3.5公斤，用水泥9.5万立方米，桥塔、桥墩用花岗石1.7 万立方米，建桥用油漆27.2万升，从这些数字足可见铁桥工程的雄伟浩大。
                <w:br/>
                【岩石区】（车览）
                <w:br/>
                此地是澳大利亚第一个白人殖民区。所谓殖民区，即是英国政府流放囚犯的地方。早在库克船长于1770年4月29日发现澳洲之前，英国一直把大批罪犯流放到北美殖民地。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随后乘车前往机场，乘机飞往新西兰城市——基督城。
                <w:br/>
                交通：旅游巴士  飞机
                <w:br/>
                景点：悉尼歌剧院
                <w:br/>
                购物点：无
                <w:br/>
                自费项：悉尼鱼市场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基督城酒店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基督城-蒂卡波（车程约3.5小时）
                <w:br/>
                早餐后，开始精彩旅程，
                <w:br/>
                【雅芳河】
                <w:br/>
                流淌在基督城中，将基督城一分为二。这条与英国Avon River同名的河流贯穿着基督城内亮丽的风景。
                <w:br/>
                【基督城植物园】
                <w:br/>
                建于1863年7月，当年的天然湿地和沙丘如今已被改造成了繁花似锦的美丽大园林。植物园占地30公顷，拥有10座风格各异的附属花园，种有一万多种本地或引进的植物品种，这些附属花园大部分都位于雅芳河流域内。
                <w:br/>
                【梦娜维尔花园】
                <w:br/>
                原是一处私人宅院，现被当地政府收购。花园属典型的传统维多利亚式庄园，美丽的雅芳河从花园内流过。在园内行走，仿佛置身浪漫的童话世界。
                <w:br/>
                【纸板大教堂】
                <w:br/>
                是一座非常特殊的，全世界都独一无二的大教堂。他主要的建筑结构都是用瓦伦纸制作而成，在配上彩绘玻璃非常的漂亮，而且也十分的牢固。
                <w:br/>
                【蒂卡坡】
                <w:br/>
                是全世界七大星空保护区之一，被山川和湖泊包围的梦幻小镇！
                <w:br/>
                【幻境冰河湖–Lake Tekapo 第卡波湖】 
                <w:br/>
                天气晴朗的时候您可在湖畔欣赏纽西兰第一高峰Mt. Cook库克山的雄伟山景和远处高山的雪景。湖水中大量的冰河矿物质将湖水的颜色染成注入牛奶般的梦幻色彩。
                <w:br/>
                【第卡波湖畔的牧羊人教堂- Church of the Good Shepherd】 
                <w:br/>
                宁静的第卡波湖畔，这座石块打造的小教堂是早期来到 Mackenzie Country麦肯锡地区开垦的牧羊人家宗教信仰中心。在牛奶蓝的第卡波湖的陪衬下是纽西兰著名的名信片景点之一，当秋天的金黄色大地、冬天山坡上的白雪、春夏的鲁冰花，一年四季都将湖畔点缀出最缤纷的色彩。教堂一旁的牧羊犬雕像是在记念麦肯锡地区为农家辛勤工作的牧羊犬。您当然也可把美景用相机拍下，珍藏这名信片景点。
                <w:br/>
                交通：旅游巴士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蒂卡波或附近度假酒店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蒂卡波-库克山（车程约1小时）-皇后镇（车程约2小时）
                <w:br/>
                早餐后开始精彩旅程，
                <w:br/>
                【Lake pukaki普卡基湖】
                <w:br/>
                是新西兰南岛美丽的蓝色牛奶湖。沿着普卡基湖前往库克山的上游。近距离欣赏库克山的震撼与美丽。
                <w:br/>
                【库克山国家公园】
                <w:br/>
                占地700多平方公里，加上Fiordland、Aspiring和Westland这些国家公园，共同构成了新西兰西南部世界遗产地区。其中最高的是壮观的库克山，是大洋洲的最高峰。
                <w:br/>
                【塔斯曼冰川】（Tasman Glacier）
                <w:br/>
                位于新西兰南岛库克山国家公园的塔斯曼湖中，为新西兰最长的冰川，长27千米，宽4千米，面积101平方千米，厚度可达600米，高于海平面3000米，为世界上最长的冰川之一。随后拉车前往皇后镇。
                <w:br/>
                【箭镇】
                <w:br/>
                这里历史悠久，建筑古雅，还有当年华侨淘金的遗迹，也是魔幻大片魔戒的外景地之一。
                <w:br/>
                交通：旅游巴士
                <w:br/>
                购物点：无
                <w:br/>
                自费项：无
                <w:br/>
              </w:t>
            </w:r>
          </w:p>
        </w:tc>
        <w:tc>
          <w:tcPr/>
          <w:p>
            <w:pPr>
              <w:pStyle w:val="indent"/>
            </w:pPr>
            <w:r>
              <w:rPr>
                <w:rFonts w:ascii="宋体" w:hAnsi="宋体" w:eastAsia="宋体" w:cs="宋体"/>
                <w:color w:val="000000"/>
                <w:sz w:val="20"/>
                <w:szCs w:val="20"/>
              </w:rPr>
              <w:t xml:space="preserve">早餐：酒店早餐     午餐：库克山西式午餐     晚餐：团队晚餐   </w:t>
            </w:r>
          </w:p>
        </w:tc>
        <w:tc>
          <w:tcPr/>
          <w:p>
            <w:pPr>
              <w:pStyle w:val="indent"/>
            </w:pPr>
            <w:r>
              <w:rPr>
                <w:rFonts w:ascii="宋体" w:hAnsi="宋体" w:eastAsia="宋体" w:cs="宋体"/>
                <w:color w:val="000000"/>
                <w:sz w:val="20"/>
                <w:szCs w:val="20"/>
              </w:rPr>
              <w:t xml:space="preserve">皇后镇酒店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皇后镇-米佛峡湾（车程约4小时）-蒂阿瑙（车程约2小时）
                <w:br/>
                早餐后开始精彩旅程：
                <w:br/>
                【米佛峡湾游船】
                <w:br/>
                如来到新西兰旅游而不到米佛峡湾，那会是莫大的遗憾。米佛峡湾是新西兰南岛的著名景区，是世界八大奇景之一。“Sound” 意即很深的峡湾。它是冰河时期冰水所冲削切成的深谷峭壁，这里群山环绕,那深深的冰川现在被海水所吞没,整个峡湾峰峦起伏，高山瀑布气势磅礴，置身于山峰河花岗岩悬崖的包围中.这里还是海豹、海鸥、海豚的嬉戏王国。米佛峡湾占地8000平方公里，是新西兰最大的国家公园。这里最吸引游人目光的自然景观是因冰川运动产生的峡谷。200万年前的巨大冰川，使山体两侧形成深邃的峡谷。这就是令人向往的峡湾国家公园,遗产保护区。
                <w:br/>
                交通：旅游巴士
                <w:br/>
                景点：米佛峡湾游船
                <w:br/>
                购物点：无
                <w:br/>
                自费项：地q
                <w:br/>
              </w:t>
            </w:r>
          </w:p>
        </w:tc>
        <w:tc>
          <w:tcPr/>
          <w:p>
            <w:pPr>
              <w:pStyle w:val="indent"/>
            </w:pPr>
            <w:r>
              <w:rPr>
                <w:rFonts w:ascii="宋体" w:hAnsi="宋体" w:eastAsia="宋体" w:cs="宋体"/>
                <w:color w:val="000000"/>
                <w:sz w:val="20"/>
                <w:szCs w:val="20"/>
              </w:rPr>
              <w:t xml:space="preserve">早餐：酒店早餐     午餐：游船自助午餐     晚餐：团队晚餐   </w:t>
            </w:r>
          </w:p>
        </w:tc>
        <w:tc>
          <w:tcPr/>
          <w:p>
            <w:pPr>
              <w:pStyle w:val="indent"/>
            </w:pPr>
            <w:r>
              <w:rPr>
                <w:rFonts w:ascii="宋体" w:hAnsi="宋体" w:eastAsia="宋体" w:cs="宋体"/>
                <w:color w:val="000000"/>
                <w:sz w:val="20"/>
                <w:szCs w:val="20"/>
              </w:rPr>
              <w:t xml:space="preserve">蒂阿瑙酒店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蒂阿瑙-皇后镇（车程约2.5小时）
                <w:br/>
                早餐后开始精彩旅程：
                <w:br/>
                【萤火虫生态之旅】
                <w:br/>
                搭船游湖并参观纽西兰大的活性钟乳石洞。随后换乘小舟泛游萤火虫洞，地底溶洞内无数只闪着蓝绿光芒的萤火虫，犹如黑夜中的星空，不满狭窄的空间，近到似乎触手可及，令人惊叹不已。洞内温度终年温度约 15 度，地面湿滑，建议携带保暖外套及穿著防滑鞋子。萤火虫怕光，洞穴内禁止拍照。洞穴内有灯光照明，不需要手电。
                <w:br/>
                【瓦卡蒂普湖】
                <w:br/>
                位于新西兰南岛的皇后镇附近，是南岛的第三大湖泊。湖泊形状如同闪电，长约84公里，湖水清澈透亮，呈现出独特的S形，映衬出周围的群山，特别是卓越山脉和塞西尔峰，形成壮观的景色‌。
                <w:br/>
                【皇后镇SKYLINE天际缆车】
                <w:br/>
                坐落在皇后镇的鲍勃峰（Bobt'sPeak）山顶，这里是俯瞰皇后镇市区，瓦卡蒂普湖和远处高山的地点。搭乘缆车上到山顶。二楼的观光走廊可以270度俯瞰小镇全景，日落时候的风景更让人沉醉。
                <w:br/>
                交通：旅游巴士
                <w:br/>
                景点：萤火虫洞、皇后镇山顶缆车
                <w:br/>
                购物点：无
                <w:br/>
                自费项：无
                <w:br/>
              </w:t>
            </w:r>
          </w:p>
        </w:tc>
        <w:tc>
          <w:tcPr/>
          <w:p>
            <w:pPr>
              <w:pStyle w:val="indent"/>
            </w:pPr>
            <w:r>
              <w:rPr>
                <w:rFonts w:ascii="宋体" w:hAnsi="宋体" w:eastAsia="宋体" w:cs="宋体"/>
                <w:color w:val="000000"/>
                <w:sz w:val="20"/>
                <w:szCs w:val="20"/>
              </w:rPr>
              <w:t xml:space="preserve">早餐：酒店早餐     午餐：团队午餐     晚餐：自助晚餐   </w:t>
            </w:r>
          </w:p>
        </w:tc>
        <w:tc>
          <w:tcPr/>
          <w:p>
            <w:pPr>
              <w:pStyle w:val="indent"/>
            </w:pPr>
            <w:r>
              <w:rPr>
                <w:rFonts w:ascii="宋体" w:hAnsi="宋体" w:eastAsia="宋体" w:cs="宋体"/>
                <w:color w:val="000000"/>
                <w:sz w:val="20"/>
                <w:szCs w:val="20"/>
              </w:rPr>
              <w:t xml:space="preserve">皇后镇酒店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皇后镇/奥克兰-罗托鲁瓦（车程约3.5小时）  参考航班：待定
                <w:br/>
                酒店早餐或打包早餐盒，乘车前往机场，乘机飞往新西兰的第一大城市【奥克兰】，全国工业、商业和经济贸易中心，集中全国近四分之一的人口。奥克兰位于新西兰北岛的奥克兰区，它拥有56个小岛，一半是内陆城镇，一半海边城镇的特点使之成为一个多元化的水世界。奥克兰市位于一个地峡上。它连接豪拉基湾上的怀特玛塔港与新西兰北岸地区，以及塔斯曼海上的曼努考港湾与南部的曼努考市。
                <w:br/>
                抵达后随后乘车前往著名的地热温泉小镇罗托鲁亚。毛利族历史文化荟萃之地，展现出最完整的毛利文化。源远流长的毛利族历史和别具一格的文化工艺，引人入胜，游客可在文化村参观到毛利人的日常生活。丰富的地热资源闻名于世界。
                <w:br/>
                【市政花园】（外观）
                <w:br/>
                这大约是世界上行政级别最高的公园，一般的公园都以山、湖、地名冠名，这里的花园干脆以“政府”冠名，直接就叫政府花园。
                <w:br/>
                【红木森林】
                <w:br/>
                1901年新西兰人在这个红森林里面种植了170多种不同的树木，希望能够验证出哪里种树能够最适应新西兰，尤其是罗托鲁阿这个地热资源丰富的地区。在这170多种树中，有三分之一的种类存活下来。现在，红木森林也是人们散步，或者是进行山地自行车锻炼的好地方。
                <w:br/>
                【波利尼西亚温泉】
                <w:br/>
                作为新西兰声名远播的顶尖地热温泉浴场。游客可体验与众不同的湖畔温泉体验——休闲的地热矿泉浴场、奢华而讲究的温泉疗法、以及优美的罗托鲁瓦湖景在此完美地融为一体。波利尼西亚温泉浴场在 2004-2007 年、2009 和 2011 年都被声望卓著的《康德纳斯旅行家》（Conde Nast Traveller）杂志评为世界十大温泉，其中奥妙，敬候你来一探究竟。
                <w:br/>
                交通：飞机 旅游巴士
                <w:br/>
                景点：波利尼西亚温泉
                <w:br/>
                购物点：无
                <w:br/>
                自费项：无
                <w:br/>
              </w:t>
            </w:r>
          </w:p>
        </w:tc>
        <w:tc>
          <w:tcPr/>
          <w:p>
            <w:pPr>
              <w:pStyle w:val="indent"/>
            </w:pPr>
            <w:r>
              <w:rPr>
                <w:rFonts w:ascii="宋体" w:hAnsi="宋体" w:eastAsia="宋体" w:cs="宋体"/>
                <w:color w:val="000000"/>
                <w:sz w:val="20"/>
                <w:szCs w:val="20"/>
              </w:rPr>
              <w:t xml:space="preserve">早餐：酒店早餐或打包餐盒     午餐：团队午餐     晚餐：团队晚餐   </w:t>
            </w:r>
          </w:p>
        </w:tc>
        <w:tc>
          <w:tcPr/>
          <w:p>
            <w:pPr>
              <w:pStyle w:val="indent"/>
            </w:pPr>
            <w:r>
              <w:rPr>
                <w:rFonts w:ascii="宋体" w:hAnsi="宋体" w:eastAsia="宋体" w:cs="宋体"/>
                <w:color w:val="000000"/>
                <w:sz w:val="20"/>
                <w:szCs w:val="20"/>
              </w:rPr>
              <w:t xml:space="preserve">罗托鲁瓦酒店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罗托鲁瓦
                <w:br/>
                早餐后，开始精彩旅程：
                <w:br/>
                【霍比特人村】
                <w:br/>
                哈比人村又名霍比屯（Hobbiton）是玛塔玛塔镇(Matamata)的 《指环王》三部曲及《霍比特人》系列电影拍摄地。1998年指环王导演用卫星图在全世界寻找符合书中描述的霍比特人村的地域，最后玛塔玛塔找到了这一处羊毛养殖农场。之后的5年时间里，剧组和演员都在此处渡过了相当长的一段时间。而《霍比特人》的摄制，让全世界的焦点又重新转移到了这个风景如画的小镇。
                <w:br/>
                【怀奥塔普地热世界】
                <w:br/>
                位于新西兰北岛中部罗托鲁阿，是一座地热公园。该地区因地热活动活跃而形成了包括彩色温泉、气泡翻滚的泥浆池、蒸汽腾腾的地面等许多独特的地貌。这里空气中弥漫着刺鼻的硫磺味，奇妙的自然景观吸引众多游客前来参观。
                <w:br/>
                交通：旅游巴士
                <w:br/>
                景点：霍比特人村、怀奥塔普地热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罗托鲁瓦酒店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罗托鲁瓦-奥克兰/广州  参考航班：CZ306  2125/0525+1
                <w:br/>
                酒店早餐后开始精彩行程：
                <w:br/>
                【爱哥顿农场】
                <w:br/>
                近距离接触各种可爱的动物，登上全天候，全地形的牧场观光车进行一个小时的纯净新西兰牧场之旅。农场内另有：奇异果园、鹿、羊驼等动物，十分受游客欢迎。您可以乘坐牧场专车参观这个面积达350英亩纯净质朴的牧场。结束后继续参观羊毛展示中心，看一下当地人把这些珍贵的毛做成什么的。
                <w:br/>
                【蓝泉】（Blue Spring）
                <w:br/>
                途经时，你一定会被澄澈湛蓝的泉水所深深吸引，因为只有极致纯净的水才会呈现出如此动人心魄的蓝。这里的泉水需50至100年才能到达地表，现在已有部分泉水被灌装并冠以‘Pump’品牌进行销售。
                <w:br/>
                泉水的流量高达每分钟42立方米（相当于每分钟9240加仑），且常年恒定保持在11摄氏度。蓝泉可在短短12分钟内填满一个长25米、拥有6个泳道的游泳池！
                <w:br/>
                【美国帆船杯赛村】
                <w:br/>
                这里是举行“美洲杯”帆船赛的地方，奥克兰是全球个人拥有帆船最多的城市，它的海港里您随时都可以看到数以千计的造型美观奇特而又干净整洁的各种帆船。
                <w:br/>
                【工党纪念碑】
                <w:br/>
                为纪念新西兰第23任首相，也是工党第一任领袖迈克尔乔瑟夫•萨文奇(Michael Joseph Savage)而建的。工党纪念碑旁边也都是绿草如茵，绿化非常好。
                <w:br/>
                【海港大桥】（途经）
                <w:br/>
                奥克兰海港大桥是奥克兰极富代表性的一处景致。大桥连接奥克兰最繁忙的港口-怀提玛塔海港南北两岸，全长1020米。海港大桥与停泊在奥克兰艇俱乐部的万柱桅杆，组成了一幅壮观美丽的图画。
                <w:br/>
                【帕内尔文化街】
                <w:br/>
                文化街历史悠久，建筑多依维多利亚王朝时代的样式而建，至今有很多当年的建筑被完好的保留下来，同时也有很多现代风格的建筑，是品味奥克兰的现代光芒与悠然古意的最佳选择。街区上以其高档次商店、咖啡店、餐厅及酒吧吸引着新西兰及世界各地的游客，这里的本土文化特色土特产商店及工艺制品也很著名。晚上乘机飞返广州。
                <w:br/>
                交通：旅游巴士，飞机
                <w:br/>
                购物点：无
                <w:br/>
                自费项：无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广州
                <w:br/>
                早上安抵广州白云机场，结束此次愉快的澳洲新西兰之旅！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费用已含：
                <w:br/>
                1）代办本次行程团队签证费用；
                <w:br/>
                2）代订行程表所列往返交通费、机场税（费）、游览交通费；
                <w:br/>
                3）行程表所列酒店或同级酒店的住宿费；
                <w:br/>
                4）行程表所列的餐费（不含酒水）中餐为8菜一汤，特色餐详见行程；
                <w:br/>
                5）行程表所列第一门票；
                <w:br/>
                6）境外全程司兼导服务；
                <w:br/>
                7）含小费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2、费用未含：
                <w:br/>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8）其他未约定由旅行社支付的费用（包括单间差、节假日旺季升幅、机场内候机和转机的餐食、不可抗力因素所产生的额外费用等）9）单房差RMB6700/人；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新西兰南岛冰川直升飞机	库克山--20分钟起--巡游或登顶塔斯曼冰川，一览万年冰川全貌。
                <w:br/>
                成人：NZD 385/人  /  0~12岁：NZD 329/人（20分钟）
                <w:br/>
                成人：NZD 565/人  /  0~12岁：NZD 429/人（35分钟）
                <w:br/>
                成人：NZD 655/人  /  0~12岁：NZD 549/人（40分钟）
                <w:br/>
                成人：NZD 875/人  /  0~12岁：NZD 649/人（55分钟）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行程标准：
                <w:br/>
                1、本团成团的最低人数为：16人。
                <w:br/>
                2、住宿：全程入住当地豪华酒店（每成人每晚一个床位）双人标间。酒店住宿若出现单男单女，旅行社会按照报名先后的顺序安排同性客人同住，若无法安排或客人不愿接受安排的，客人须在出发前，增补单房差费用，入住单人/双人标间。当地酒店会存在单床宽度为0.9米-1.2米床型，若儿童不占床请特别注意是否床型宽度可保证睡眠舒适！
                <w:br/>
                3、用餐：早餐为酒店西式自助早餐或便携式早餐盒，午晚餐以中餐为主，或安排当地特色餐饮，均不含酒水；午晚餐为8菜1汤，餐标35澳币/餐/人；30纽币/餐/人；特色餐除外。因航班原因无法安排餐食的将在当地退餐费。所有餐食如自动放弃，款项恕不退还。
                <w:br/>
                4、用车：地接用车将根据团队人数安排7-40座空调旅游车，保证每人1正座。
                <w:br/>
                <w:br/>
                人数	车型
                <w:br/>
                12人以下	7-14座车
                <w:br/>
                13-20人	15-21座车
                <w:br/>
                21-23人	22-25座车
                <w:br/>
                24-35人	28-40座车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小孩收费：2-11周岁的执行小孩收费。含团队旅游签证费、提供机位、车位、餐位及景点的第一道门票半票（若超高请自行补足门票差价），不含住宿床位。
                <w:br/>
                婴儿收费：2周岁以下（不含2周岁）的执行婴儿收费，含团队旅游签证费；不含机位、车位、餐位、床位及景点费用；航空公司收费为航空公司公布正常营运价格的10%；婴儿实际费用需要另行报价。
                <w:br/>
                自备签证或免签证参团，每人可减签证费： 澳洲签证￥900，新西兰签证￥800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4、在行程开始前30日以内，甲方提出解除合同或者按照本合同16条约定由乙方解除合同的，乙方按下列标准扣除必要的费用后将余款退还甲方: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2026-03-04T01:07:45+08:00</dcterms:created>
  <dcterms:modified xsi:type="dcterms:W3CDTF">2026-03-04T01:07:45+08:00</dcterms:modified>
</cp:coreProperties>
</file>

<file path=docProps/custom.xml><?xml version="1.0" encoding="utf-8"?>
<Properties xmlns="http://schemas.openxmlformats.org/officeDocument/2006/custom-properties" xmlns:vt="http://schemas.openxmlformats.org/officeDocument/2006/docPropsVTypes"/>
</file>