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【金牌南欧-春夏 双牙盛宴】Edge纯玩系列 西班牙+葡萄牙四星纯玩11天（南航广州直飞）｜托莱多｜龙达｜米哈斯｜辛特拉｜罗卡角｜佩尼斯科拉｜ 圣家族大教堂｜马德里皇宫｜奎尔公园行程单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EU20260209CZY2CG（A线）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白色山城-米哈斯，悬崖小镇-龙达，世界文化遗产闻名古城-托莱多
                <w:br/>
                "世界尽头"欧洲大陆最西端-罗卡角，“灿烂伊甸园”的美丽小镇-辛特拉
                <w:br/>
                七丘之城"欧洲乡村"美誉-里斯本
                <w:br/>
                “阳光之城”-瓦伦西亚，与伊比利亚半岛的热情相拥
                <w:br/>
                《权力的游戏》的取景地-佩尼斯科拉
                <w:br/>
                西班牙著名的大学城－萨拉戈萨
                <w:br/>
                佛拉门戈舞蹈艺术的发源地、卡门的故乡-塞维利亚
                <w:br/>
                美食盛宴：全程含餐，6菜1汤，品尝西班牙、葡萄牙地道美食：西班牙海鲜饭+龙达牛尾餐、百年老店葡式蛋挞
                <w:br/>
                酒店升级：全程精选四星级酒店,舒适自在。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广州马德里（西班牙）
                <w:br/>
                参考航班：CZ377 CANMAD 1050 1830（航班仅供参考，具体以实际为准）
                <w:br/>
                请游客在指定时间在广州白云国际机场集中，由领队带领搭乘国际航班，飞往西班牙首都马德里。
                <w:br/>
                航班抵达后，专车送各位贵宾入住酒店休息，调整时差。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EXE GRAN HOTEL ALMENAR、Hotel Villa Odón、Hotel Porcel Avant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马德里-约75KM-托莱多-约367KM-西班牙小镇（西班牙）
                <w:br/>
                酒店早餐后，乘车前往游览中世纪西班牙的都城－【托莱多】。托莱多地处TAGUS河环绕的高岗上，是世界文化遗产。抵达后游览托莱多古城（游览约45分钟），感受西班牙文化的“黄金时代”。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交通：飞机+乘车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ACOSTA CENTRO 、Hotel Badajoz Center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西班牙小镇-约260KM-罗卡角-约18KM-辛特拉-约28KM-里斯本（葡萄牙）
                <w:br/>
                酒店早餐后，乘车前往欧洲大陆的最西端【罗卡角】（又名大石角，约停留50分钟）。它是一处海拔约140米的狭窄悬崖，处于葡萄牙的最西端，也是整个欧亚大陆的最西边，曾被认为是世界的尽头。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PREMIUM SETUBAL HOTEL 、Tryp Lisboa Caparica Mar或同级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酒店早餐后，游览里斯本：【罗西奥广场Praça Dom Pedro IV】，在奥古斯塔大街的尽头，里斯本跳跃不息的心脏。美丽的建筑和喷泉依旧在优雅地讲述耐人寻味的历史。里斯本人每日必经之地，里斯本人生活的一部份，别有一番亲切感。
                <w:br/>
                【自由大道】自由活动（不少于60分钟），精致铺设的石砌步行道上镶嵌着漂亮的彩绘地砖，道路两侧是连绵无尽的茂密树木，并且林立着多家酒店、各种时尚商店，素有葡萄牙“香榭丽舍大道”之称。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塞维利亚市区游览（游览约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SOLUCAR 、TRH LA MOTILLA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塞维利亚-约128KM-龙达-约95KM-米哈斯-西班牙小镇（西班牙）
                <w:br/>
                酒店早餐后，乘车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特别安排：西班牙特色牛尾餐
                <w:br/>
                随后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约40分钟）。
                <w:br/>
                乘车前往西班牙小镇入住酒店休息。
                <w:br/>
                交通：乘车
                <w:br/>
              </w:t>
            </w:r>
          </w:p>
        </w:tc>
        <w:tc>
          <w:tcPr/>
          <w:p>
            <w:pPr>
              <w:pStyle w:val="indent"/>
            </w:pPr>
            <w:r>
              <w:rPr>
                <w:rFonts w:ascii="宋体" w:hAnsi="宋体" w:eastAsia="宋体" w:cs="宋体"/>
                <w:color w:val="000000"/>
                <w:sz w:val="20"/>
                <w:szCs w:val="20"/>
              </w:rPr>
              <w:t xml:space="preserve">早餐：√     午餐：牛尾餐     晚餐：√   </w:t>
            </w:r>
          </w:p>
        </w:tc>
        <w:tc>
          <w:tcPr/>
          <w:p>
            <w:pPr>
              <w:pStyle w:val="indent"/>
            </w:pPr>
            <w:r>
              <w:rPr>
                <w:rFonts w:ascii="宋体" w:hAnsi="宋体" w:eastAsia="宋体" w:cs="宋体"/>
                <w:color w:val="000000"/>
                <w:sz w:val="20"/>
                <w:szCs w:val="20"/>
              </w:rPr>
              <w:t xml:space="preserve">Hotel Macia Real De La Alhambra、ABADES NEVADA PALACE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西班牙小镇-约482KM-瓦伦西亚（西班牙）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交通：乘车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HOTEL MAS CAMARENA、Hotel AZZ Valencia Táctica 、Hotel Porcel Avan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瓦伦西亚-约143KM-佩尼斯科拉-约220KM-巴塞罗那（西班牙）
                <w:br/>
                酒店早餐后，乘车前往：佩尼斯科拉 (Peñíscola) （游览约30分钟）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前往【1992年奥运会会址】（游览约10分钟）：位于蒙特惠奇山，第25届奥林匹克运动会，在奥林匹克官网历届奥运会的介绍中，第一集就提到1992年巴塞罗那奥运会是开幕式历史上最让人震惊的瞬间之一。【旧港】（游览约10分钟）：巴塞罗那历史悠久的港口，当年哥伦布就是从这里出发发现了美洲新大陆，这座港口见证了巴塞罗那的历史沧桑。【兰布拉大街】（游览约1小时）：被誉为欧洲最美丽的林荫大道之一，是巴塞罗那最著名的地标性街区。余秋雨笔下的流浪者大街，这里可以说是西班牙最有活力的大街了云集了来自世界各地的行为艺术家和游客。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VERDI、B&amp;B HOTEL BARCELONA SANT CUGAT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巴塞罗那-约311KM萨拉戈萨（西班牙）
                <w:br/>
                酒店早餐后，素有“伊比利亚半岛的明珠”和“欧洲之花”之称的【巴塞罗那】，气候宜人、风光旖旎、古迹遍布，紧靠地中海，城市的在其规划中融合了罗马风格的痕迹、中世纪风格的城区、极为漂亮的现代主义风格的及20世纪的先驱者的作品。
                <w:br/>
                市区游览：高迪私人住宅的“封笔之作”【米拉之家】（外观约10分钟），它的波浪形的外观是由白色的石材砌出的外墙，扭曲回绕的铁条和铁板构成的阳台栏杆，和宽大的窗户组成的，可让人发挥想象力。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巴塞罗那像是一个筑梦的欢乐天堂，这个城市拥有地中海热情的阳光与自由奔放的气息，其现代建筑、流行式样、设计水平先于欧洲其它城市，毕加索、米罗、高迪等艺术大师都在这里崭露头角，这座城市是名副其实的艺术之都。
                <w:br/>
                游毕，驱车前往萨拉戈萨入住酒店休息。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B&amp;B Hotel Zaragoza Los Enlaces Estacion、Eurostar zaragoza或同级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萨拉戈萨-约321KM马德里（西班牙）
                <w:br/>
                酒店早餐后，前往游览西班牙著名的大学城－【萨拉戈萨】。摩尔人和基督教徒曾在这里聚居，留下了丰富的文化遗存。萨拉戈萨还是西班牙国宝画家戈雅的故乡、西班牙的圣母玛利亚朝拜中心。欣赏美丽多姿的老城风光，【皮拉尔圣母教堂】（外观约20分钟），【政府喷泉大广场】又称皮拉尔广场（外观约20分钟）。在广场的两端分列着凯撒大帝铜像和艺术家提香的塑像。
                <w:br/>
                游览完毕前往马德里入住酒店。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ALMENAR、Hotel Villa Odón、Hotel Porcel Avant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马德里-广州
                <w:br/>
                参考航班： CZ378 MADCAN 2030 1640+1（航班仅供参考，具体以实际为准）
                <w:br/>
                酒店早餐后，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
                <w:br/>
                之后参观【马约尔大广场】，由西班牙国王菲里普三世在1619年修建，广场中央便其英姿飒爽的骑马雕像，这座广场是马德里最热闹的聚集地。
                <w:br/>
                指定时间前往机场乘坐国际航班返回广州。
                <w:br/>
                交通：乘车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航班抵达广州国际机场。请将护照和全部登机牌交予领队，以便领馆核销您的签证，给你留下良好的出境记录。结束浪漫的欧洲之旅。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3.行程所列餐食，酒店早餐，全程17个正餐，中式团餐六菜一汤，其中升级3个特色美食：西班牙海鲜饭、西班牙特色牛尾餐、百年老店葡式蛋挞；（如遇退餐12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6.基本景点大门票（只含：马德里皇宫（含官导）、圣家族教堂（含官导）、奎尔公园（含官导）、托莱多古城官导、龙达官导），其它为外观或免费；
                <w:br/>
                7.申根签证费（我司有权根据签证需要调整住宿地点）；
                <w:br/>
                8.欧洲旅游意外保险（本公司强烈要求旅客自行购买旅游意外保险，以更全面保障旅客利益）；
                <w:br/>
                9.司机导游服务费；
                <w:br/>
                赠送4人/台WIFI共享+1人/个万能转换插头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1.全程酒店单人间附加费3500元/人（酒店单房差仅指普通单人间如要求安排大床房或标双，单房差另议）；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2026-03-04T01:11:13+08:00</dcterms:created>
  <dcterms:modified xsi:type="dcterms:W3CDTF">2026-03-04T01:11:13+08:00</dcterms:modified>
</cp:coreProperties>
</file>

<file path=docProps/custom.xml><?xml version="1.0" encoding="utf-8"?>
<Properties xmlns="http://schemas.openxmlformats.org/officeDocument/2006/custom-properties" xmlns:vt="http://schemas.openxmlformats.org/officeDocument/2006/docPropsVTypes"/>
</file>