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【特惠•海岛臻好玩】海南博鳌三亚双飞5天｜海花岛｜西岛｜天涯海角｜南山海上观音｜夜游三亚湾｜龙门激浪行程单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MJJQ-2060210-GD1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去程：广州-琼海博鳌AQ1145/23:30-00:55+1
                <w:br/>
                回程：琼海博鳌-广州AQ1146/07:10-08:40，最终航班以实际出票为准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嗨玩双岛
                <w:br/>
                一站式打卡【海花岛】--玩转双子沙滩、风情街、美食街、婚礼庄园、梦幻灯光秀、海洋乐园、水上王国等
                <w:br/>
                打卡“海上桃源”--【西岛】，走访百年渔村、打卡网红滨海美景、邂逅悬崖上的秘境......
                <w:br/>
                ★ 玩转经典 &amp;网红打卡
                <w:br/>
                礼拜108米海上观音圣象--5A【南山文化旅游区】，祈福圣地，解锁打卡新姿势“求缘求财求暴富”
                <w:br/>
                爱与浪漫同行--5A【天涯海角】；海南明信片、新晋网红婚拍圣地，随手一拍满屏大片
                <w:br/>
                醉看三亚--【夜游三亚湾】夜幕下的另一面三亚；
                <w:br/>
                途径【万宁沿海公路段】--半边椰林半边海，打卡《非II》拍摄地-【石梅湾+凤凰九里书屋】
                <w:br/>
                走进兴隆镇，感受当地地道咖啡文化--【兴隆咖啡文化园】；
                <w:br/>
                追溯南海人文历史/海上丝绸之路--南海博物馆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广州-博鳌（飞行时间约70分钟）
                <w:br/>
                于指定时间自行前往广州白云机场（具体时间/位置出团前1-2天告知），由工作人员为您协助办理乘机手续后。乘坐客机降临美丽的水城（参考航班：广州-博鳌AQ1145/23:30-00:55+1，具体航班时间以实际出票为准，九元航空含15kg行李额），感受美丽椰城的热带风情。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3、航班时间参考：广州-琼海博鳌AQ1145/23:30-00:55+1，含15kg行李额，最终航班以实际出票为准。
                <w:br/>
                4、65岁以上长者请签署免责协议且须有成人家属陪同，70岁以上请提供健康证明且须有成人家属陪同；出于安全考虑，不接受70岁以上长者单独出行，敬请谅解。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琼海指定酒店：琼海泰和智能酒店/金太阳酒店(琼海步行街店)/琼海好马商务酒店（银海杂粮街店）/剑发宏达/白玉兰酒店或不低于以上标准酒店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琼海-儋州（车程约3小时）
                <w:br/>
                ◎  酒店享用早餐；
                <w:br/>
                ◎  乘车前往游览【南海博物馆】（游览时间不少于60分钟，逢周一闭馆；如遇闭馆则调整为游览【博鳌成立会址】），位于琼海潭门中心渔港，融合现代美学风格与中国文化元素，取义“丝路逐浪，南海之舟”。场馆依地势而建，总建筑面积70593平方米，分为南北两区，南区是主要的展览区域，有8个室内展厅和一个敞开式室外展廊，设文创销售区、儿童互动区、公共服务区及接待区等。
                <w:br/>
                ◎  而后乘车前往儋州（车程约2.5小时），游览【儋州火山岩口岸-龙门激浪】（游览时间不少于60分钟），这里是原始的海岸火山口，未被开发的，你能看到长满青苔的礁石被海水🌊打磨的形状各异！你会惊叹大自然的鬼斧神工！沙滩虽然没东线那么细白，但有仙人掌、礁石、灯塔、大风车、渔船等景观，一副野海滩景象，被誉为海南隐藏的小墨西哥。
                <w:br/>
                ◎  午餐品尝儋州盐焗鸡
                <w:br/>
                ◎  下午登陆【中国海花岛1号岛】中国海南海花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可免费打卡风情街、婚礼庄园、灯光秀等等
                <w:br/>
                温馨提示：海花岛岛上项目部分为免费开放，部分景区收费，如需游玩请当地自理门票等费用；
                <w:br/>
                晚餐后可自行前往欣赏【灯光秀】。
                <w:br/>
                交通：旅游车
                <w:br/>
                景点：南海博物馆、龙门激浪、海花岛
                <w:br/>
                自费项：海花岛收费园区项目，价格以景区当天挂牌价为准，非必消，自愿选择消费原则；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儋州指定酒店：海花岛2号/3号岛民宿（参考花澜）/岛下：岚康海景大酒店(原福安泰隆）或不低于以上标准酒店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儋州-三亚（车程约3小时）
                <w:br/>
                ◎  酒店享用早餐；
                <w:br/>
                ◎  乘车三亚（车程约3小时），前往国家4A级景区【西岛】（含往返船费，含上下岛时间不少于3小时），开始你的inslandwalk。
                <w:br/>
                这里有着原始的海岛风光和质朴的渔家风情，被称为“海上桃源”，漫步百年渔村或柔软洁白的沙滩，倾听着海风的柔柔细语，在辽阔的海天之间，海风裹挟着大海清新的味道，空气中都是愉悦和自在的气息。
                <w:br/>
                可自行闲逛百年渔村，寻找珊瑚礁老房子；或寻找海上书屋：在西岛渔村的尽头，藏着一座充满文艺气息的海上书屋。这座由旧渔船改造而成的书屋，面朝大海，春暖花开。
                <w:br/>
                或探秘海底世界（潜水、摩托艇、海上拖伞、香蕉船等海上娱乐项目费用不含）
                <w:br/>
                ◎  岛上午餐自理
                <w:br/>
                ◎  下午游览国家5A景区【天涯海角】（时间不少于120分钟，不含电瓶车），这里海水澄碧， 烟波浩瀚，帆影点点，椰林婆娑，奇石林立、水天一色，观“南天一柱、天涯、海角”等石刻，感受天之边缘，海之尽头的意境。
                <w:br/>
                ◎  晚上打卡【夜游三亚湾】（必消288元/人，游览时间约60分钟），美丽的三亚湾，奢华的凤凰岛，夜幕降临时，海风微微吹起，涛声不断敲打着海岸，灯火辉煌的椰梦长廊，乘着游轮开始神奇、浪漫、刺激的海上之旅。
                <w:br/>
                交通：旅游车
                <w:br/>
                景点：西岛、天涯海角、夜游三亚湾
                <w:br/>
                自费项：夜游三亚湾必消288元/人，报名时请收取费用；西岛/天涯海角等园区项目均不含，消费自愿原则
                <w:br/>
              </w:t>
            </w:r>
          </w:p>
        </w:tc>
        <w:tc>
          <w:tcPr/>
          <w:p>
            <w:pPr>
              <w:pStyle w:val="indent"/>
            </w:pPr>
            <w:r>
              <w:rPr>
                <w:rFonts w:ascii="宋体" w:hAnsi="宋体" w:eastAsia="宋体" w:cs="宋体"/>
                <w:color w:val="000000"/>
                <w:sz w:val="20"/>
                <w:szCs w:val="20"/>
              </w:rPr>
              <w:t xml:space="preserve">早餐：酒店含早，如放弃不用费用不退     午餐：X     晚餐：√   </w:t>
            </w:r>
          </w:p>
        </w:tc>
        <w:tc>
          <w:tcPr/>
          <w:p>
            <w:pPr>
              <w:pStyle w:val="indent"/>
            </w:pPr>
            <w:r>
              <w:rPr>
                <w:rFonts w:ascii="宋体" w:hAnsi="宋体" w:eastAsia="宋体" w:cs="宋体"/>
                <w:color w:val="000000"/>
                <w:sz w:val="20"/>
                <w:szCs w:val="20"/>
              </w:rPr>
              <w:t xml:space="preserve">三亚指定酒店：如家精选酒店(三亚湾壹号店)/和颐至格酒店(三亚市政府情人桥店)/三亚悦家度假酒店（亚龙湾和泓假日阳光店）/雅布伦健康疗养度假酒店/三亚湾晟月海景酒店/橡树庄园酒店(三亚湾椰梦长廊店)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三亚-琼海（车程约2.5小时）
                <w:br/>
                ◎  早餐后，自由活动。
                <w:br/>
                ◎  前往游览【南山文化旅游区】（游览时间不少于180分钟，不含电瓶车），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  午餐后，途径【万宁最美沿海公路段】被誉为“会讲故事”的旅游公路，驱车行驶在这条公路沿线，大海、沙滩、山岭、内海、河流、田园等多种风光令人应接不暇，车在路上行，人在画中游；
                <w:br/>
                ◎  而后游览【石梅湾】（游览时间约50分钟）三面环山，一面向海，山形秀美，可以媲美夏威夷。这里曾经也是《非诚勿扰》的拍摄地，和热情火辣的三亚不同，这里更小众，也是2023年很多旅游博主力推的海湾。【凤凰九里书屋】“海南最美书屋”离大海仅有一步之遥，在这里听涛、看浪、品书香，山的静谧，海的开阔，跟随书的脚步，找到自己最美的时光；。
                <w:br/>
                ◎  下午走进咖啡之乡、华侨之乡万宁兴隆镇，【兴隆咖啡文化园】（时间不少于1小时），追寻兴隆咖啡的70年历史记忆，感受浓浓归侨风情，了解世界咖啡发展历史，参观咖啡种植园，了解咖啡从鲜果到杯子的全过程 ，咖啡的不同冲煮方式 ，兴隆咖啡传统非遗焙炒工艺。品正宗兴隆咖啡，为家人朋友带回海南最特色伴手礼！
                <w:br/>
                ◎  晚餐后前往酒店办理入住，结束当天旅程。
                <w:br/>
                交通：旅游车
                <w:br/>
                景点：南山、万宁沿海公路车览、石梅湾、兴隆咖啡文化园
                <w:br/>
                自费项：南山电瓶车不含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琼海指定酒店：琼海泰和智能酒店/金太阳酒店(琼海步行街店)/琼海好马商务酒店（银海杂粮街店）/剑发宏达/白玉兰酒店或不低于以上标准酒店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博鳌-广州（飞行时间约70分钟）
                <w:br/>
                ◎  早上根据航班时间约定送机，结束全部旅程。
                <w:br/>
                温馨提示：
                <w:br/>
                1、今日航班比较早，故只安排打包早餐带走（简餐），请谅解；
                <w:br/>
                2、今日只含送机一趟，不含车/导游服务
                <w:br/>
                <w:br/>
                温馨提示：
                <w:br/>
                1、因航空公司或天气的原因，飞机延误或取消航班导致的延住酒店、用餐、交通等费用问题，需客人自理。
                <w:br/>
                2、航班参考：博鳌-广州AQ1146/07:10-08:40；如出AQ九元航空机票行李额仅含15kg，不得指定航班，最终航班以实际出票为准。如指定航班，价格请单询。3月底涉及航班换季，换季后时刻待定。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4、海南大部分景区内自设有购物商场，此非我司单独安排的购物店，消费均遵循自愿原则，请知悉。
                <w:br/>
                交通：送机一趟+飞机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1、交通：广州—琼海博鳌往返程机票经济舱、机场建设费、燃油税（不含临时上调的机场税费）；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入住当地高档标准建设双人间+1晚海花岛特色海景民宿，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4早4正，早餐酒店含（不用不退，部分酒店为5点一粥或围桌早，D5天早餐为打包早），品质团餐25元/人，围桌8-10菜1汤，8-10人1桌，人数增减时，菜量相应增减，但维持餐标不变。团餐用餐如放弃不用，费用不退；此产品是打包价，所有餐食如自动放弃，款项恕不退还。餐饮风味、用餐条件 与广东有一定的差异，大家应有心理准备。
                <w:br/>
                4、用车：海南当地空调旅游车，保证每人一正座（26座以下车型均无行李箱或为小行李箱）。
                <w:br/>
                5、导游：当地普通话导游服务，费用已含导游服务费，不派全陪。8人以下（含儿童）安排导游兼司机（无空座率）；
                <w:br/>
                6、景点：行程注明含景点第一道门票（不含景区内自设项目，另有约定的除外）；行程中包含的“西岛”景区因工具特殊，景区对70岁以上老人及行动不便人士（如：孕妇）不予接待。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7、2-11周岁儿童：1.2米以下含往返机票、正餐费及车位费、服务费；不占床，不含超高费用。超高儿童现场补门票以景区规定金额为准，非团队政策有可能高于儿童门票价格请知悉。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br/>
                10、必消费用：夜游三亚湾288元/人不含，报名时请交付报名点；只含南山长者免费票，60-69周岁需补南山门票65元，60岁以下补南山门票120元；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报名时请收取费用，必消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1、此线路为广东自组成团，10人发团；如人数末到达10人以上，由我社提前5天通知协调更换其他线路，如不同意可全额退款，我社不承担任何责任，敬请谅解；
                <w:br/>
                2、此线路有必消费用（夜游三亚湾288元/人），以及60-69周岁需补南山门票65元，60岁以下补南山门票120元；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2026-03-07T19:44:34+08:00</dcterms:created>
  <dcterms:modified xsi:type="dcterms:W3CDTF">2026-03-07T19:44:34+08:00</dcterms:modified>
</cp:coreProperties>
</file>

<file path=docProps/custom.xml><?xml version="1.0" encoding="utf-8"?>
<Properties xmlns="http://schemas.openxmlformats.org/officeDocument/2006/custom-properties" xmlns:vt="http://schemas.openxmlformats.org/officeDocument/2006/docPropsVTypes"/>
</file>