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【春日赏桃】西藏三飞一卧8日丨布达拉宫丨巴松措丨古乡湖丨羊卓雍措丨八廊街丨大昭寺广场丨嘎啦桃花村丨波密桃花沟行程单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ZM-XZ20260210-A1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拉萨市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去程：广州-西宁 CZ6241/06:45-10:25
                <w:br/>
                回程：拉萨-重庆 CZ3464/15:00-17:40
                <w:br/>
                重庆-广州 CZ3412/19:55-22:00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民族西藏：雪山湖泊│民俗风情│桃花美景│峡谷奇景│宗教文化，看不尽的世间美景！
                <w:br/>
                品质承诺：广东自组，以经济实惠的价格、给您超值的体验！每人赠送一瓶便携式氧气
                <w:br/>
                舒适住宿：臻选6晚当地四钻酒店，拉萨全程升级3晚希尔顿花园酒店，带给您舒适的旅程！
                <w:br/>
                行程无忧：门票区间车全含，一玩到底！16人以上安排2+1豪华头等舱
                <w:br/>
                美食佳肴：全程含8个正餐升级4个特色餐：石锅鸡，石锅鱼，牦牛肉火锅，烤羊
                <w:br/>
                行程体验：赏桃花，转神山，拜神湖 撒风马旗，骑高原骏马，射工布响箭，特别赠送：布达拉宫轻旅拍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（CZ6241/06:45-10:25）西宁（火车）拉萨
                <w:br/>
                指定时间于广州白云国际机场集合,由专业人员为你贴心办理好乘机手续后乘坐航班前往西宁，到达西宁曹家堡机场后，有专门的车队载各位前往时间乘车前往火车站，开始青藏天路旅程（参考车次Z6801车次13:50-11:23，具体以实际出票为准）
                <w:br/>
                温馨提示：
                <w:br/>
                火车硬卧（至少）提前预售：因青藏铁路特殊性及火车票实名制，请游客报名时提供身份证正反2面清晰复印件（最好是扫描件），且只保证火车铺位，不保证同一车厢和连铺位，不能指定上中下铺, 旅行社会根据火车车次实际时间调整用餐及景点游览时间顺序，保证景点不减少，保证不减少用餐数量！具体车次以实际出票为准；由于青藏铁路运力特殊，在西宁需换乘其他车次前往拉萨，具体车厢及铺位号会相应变化，敬请大家协助配合。
                <w:br/>
                交通：飞机+旅游车
                <w:br/>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火车卧铺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到达拉萨-拉萨
                <w:br/>
                抵达拉萨，导游热情接站后，入住酒店休息，适应高原环境。拉萨，在藏语中为"圣地"或"佛地"之意，是西藏人心目中的圣城，更是旅行者心中的天堂。繁华和人潮并非拉萨的本来面目，在这座笼罩着神秘面纱的城市。让我们一起去探寻它的神秘魅力！
                <w:br/>
                入藏提醒：
                <w:br/>
                1、拉萨火车站接站人员不能进入候车室，请出站之后往前直行100米，找“客人姓名“或者”出团通知书上的”的接站牌，接站后入住酒店，适应高原环境。
                <w:br/>
                2、西藏的酒店较内地相差较多，如果您的房间出现什么问题，请直接联系酒店总台或者西藏当地紧急联络人为您解决。
                <w:br/>
                3、西藏酒店的前台基本为藏族，可能会有语言沟通的障碍，如您有任何问题，请直接联系西藏联络人。
                <w:br/>
                4、因西藏地区，条件有限，酒店限时供应热水，为了环保，西藏大部分酒店都使用太阳能水器（太阳能一般在使用热水时，将出水口打开一段时间，排出管道中的凉水。热水有时候可能不太热，敬请谅解。）酒店可提供加棉被或电热毯，如需要可直接跟酒店总台联系，请您注意保暖以防感冒。
                <w:br/>
                交通：火车+汽车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拉萨精选酒店或入住不低于以上酒店档次的酒店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拉萨-米拉山隧道-巴松措-林芝（约491公里，约4小时）
                <w:br/>
                酒店享用早餐后，途径美丽的拉林高速，经过【米拉山隧道】抵达【巴松措】
                <w:br/>
                享用午餐(用餐时间约40分钟)后前往【巴松措】是西藏自治区首个自然风景类国家5A级景区，是西藏高原众多圣湖中的一个，人称“措高湖”。此湖四面环山，宛若镶嵌在高山峡谷中的一块碧玉。正是那由星罗棋布的湖泊、傲视苍穹的冰川雪岭、一望无际的原始森林、宽阔如茵的花海草场、峭拔奔涌的峡谷急流等组成的自然景观。距湖岸边大约一百米处有一座小岛名为扎西岛，传说该岛是“空心岛”，即岛与湖底是不相连而漂浮在湖水上的。岛上有唐代的建筑“错宗工巴寺”，是西藏有名的红教宁玛派寺庙。
                <w:br/>
                结束后返回酒店休息。
                <w:br/>
                温馨提示：
                <w:br/>
                由于本日车程比较长出发时间较早，有时安排的路早，敬请谅解。此日行车时间长，较为辛苦，所以导游会安排途中多次停车休息，以缓解疲劳。林芝市区海拔2900米，气候宜人富氧舒适。此时间仅做参考，如遇堵车、下雪等突发情况，司机和导游会根据实际情况合理调整时间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林芝精选酒店或入住不低于以上酒店档次的酒店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林芝-波密桃花沟-古乡湖-鲁朗小镇（约72公里，约2小时）
                <w:br/>
                酒店享用早餐后，前往【波密桃花沟】，在林芝县城东南方向约5公里处，有一片天然野生桃林，被称为桃花沟。3月的林芝，虽然尚存寒意，却已是花的海洋，一树一树的桃花如醉霞绯云般地争相斗艳。林芝的桃花以壮阔取胜，尼洋河畔的蓝是最好的背景，还有那些星罗棋布的藏式民居，也是花海中最好的点缀。
                <w:br/>
                随后出发前往【古乡湖】，古乡湖位于波密县的古乡古村，地处318国道上，前往巴松措或者索松村都可以来游玩一下。这里海拔2600米，是藏东南著名的淡水湖之一参观结束乘车返回波密，
                <w:br/>
                晚餐后入住酒店休息。
                <w:br/>
                交通：旅游车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鲁朗小镇当地精选酒店或入住不低于以上酒店档次的酒店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鲁朗小镇-嘎拉桃花村-大峡谷-林芝（约72公里，约2小时）
                <w:br/>
                酒店享用早餐后，然后前往【嘎啦桃花村】嘎啦桃花村是3月赏桃花的首选之地。3月的林芝，寒意未尽，却已是花的海洋。远方的雪峰还有皑皑白雪，桃花已如醉霞绯云般地争相斗艳。粉嫩的桃花，在气势磅薄的雪山怀抱中无限柔媚。妖娆桃花，映着蔚蓝云天，美不胜收。西藏的野桃多属毛桃，树形高大，树干粗壮，气势很像繁茂的梧桐。毛桃的花朵较小，多为粉红或深红色，不如碧桃和降桃的花形大，但密度很高，密密匝匝，呼啦啦有成千上万的感觉。
                <w:br/>
                随后出发前往世界第一峡谷—【雅鲁藏布大峡谷】，大峡谷景区是青藏高原最具神秘色彩的地区，因其独特的大地构造位置，被科学家看做“打开地球历史之门的孔锁”。被评为世界上最深、最长、海拔最高的的大峡谷，由于高峰和峡谷咫尺为邻，几千米的强烈地形反差，构成了堪称世界第一的壮丽奇观。如果有佛缘，在大峡谷景区里面观景台可看到中国最美雪山---南迦巴瓦峰， 雅鲁藏布江的北侧的雅尼湿地风景区，神山高耸入云，森林密布，四季鲜花不绝，景色各异。
                <w:br/>
                刚走入雅鲁藏布江大峡谷，首先呈现在我们眼帘的是一号观景台，到了第一个站点：大渡卡。 大渡卡曾为古代工布王的庄园城堡，现存的残垣断壁上飘飞的经幡，有份肃穆、悲凉之感。滚滚流动的雅鲁藏布江大峡谷起点中有座据说无论江水多丰茂都不会淹没的“魔鬼岛”。观景台上，祈福的彩带迎风飞舞，远观南迦巴瓦峰‌，白雪盖顶，云雾缭绕。南迦巴瓦峰在藏传佛教中是神山，有“西藏众山之父”之称，不容亵渎攀登。 第二站爱情广场：有藏传佛教六字箴言“嗡嘛呢叭咪吽”石，相传为松赞干布与文成公主亲手种植千年古桑树，一株从石缝中长出的“情比古坚”桃树。 第三站‌观山台‌：是观赏南迦巴瓦峰和雅鲁藏布江U形江道的最佳地点。人们争强与“此生必驾318”敲钟合影。 第四站亲水台：可近距离欣赏雅鲁藏布江的雄浑景色。雅鲁藏布江在脚下奔涌，江水在U型弯道拧成翡翠色的漩涡。依栏可赏 江岸绿色的树木、褐色的岩石、蓝色的江水，整条大峡谷犹如被巨神劈开，混合在一起就像一幅印象派画作。
                <w:br/>
                这座被《中国国家地理》评为“最美雪山”的神山，此刻正在云海里浮沉，冰川在晨光中折射出幽蓝光芒，仿佛上古天神遗落在人间的棱镜
                <w:br/>
                温馨提示：
                <w:br/>
                林芝地区气候温润潮湿，植被丰富，空气含氧量高，与内地相差无异。全天以户外观光线路为主，主要是优美的自然风光，午餐在小镇上食用，用餐环境及条件比拉萨市区差一点，多以川菜为主！可以自备饼干等食品。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林芝当地精选酒店或入住不低于以上酒店档次的酒店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林芝-民俗村-精灵谷-拉萨（约491公里，约4小时）
                <w:br/>
                早餐到达【民俗村】生态文化旅游景区有西藏"精灵之谷”的美称，自然和人文景观荟萃，不仅是贵族阿沛家族所属庄园所在地，也是财神甲嘎东赞所掌管财宝箱放置之处，素有财神山之称。同时还是西藏唯一一处野生藏猕猴观赏景区。景区以其物种繁多、种类丰富的自然资源而闻名，自古便是林芝地区的风水宝地，为藏猕猴的保护研究创造了条件
                <w:br/>
                下午到达【精灵谷】生态文化旅游景区有西藏"精灵之谷”的美称，自然和人文景观荟萃，不仅是贵族阿沛家族所属庄园所在地，也是财神甲嘎东赞所掌管财宝箱放置之处，素有财神山之称。同时还是西藏唯一一处野生藏猕猴观赏景区。景区以其物种繁多、种类丰富的自然资源而闻名，自古便是林芝地区的风水宝地，为藏猕猴的保护研究创造了条件。
                <w:br/>
                <w:br/>
                温馨提示：
                <w:br/>
                此日行程约491公里，用餐可能不及时，建议自备些干粮。高原地区，早晚温差较大，请注意保暖，以防感冒。
                <w:br/>
                交通：旅游车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拉萨当地精选酒店或入住不低于以上酒店档次的酒店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拉萨-布达拉宫-大昭寺广场-八角街-拉萨
                <w:br/>
                酒店享用早餐后，【布达拉宫】始建于公元7世纪藏王松赞干布时期距今已有1300年的历史。布达拉宫，以世界屋脊作门槛，是西藏最庞大、最完整的古代宫堡建筑群，也是世界上海拔最高，集宫殿、城堡和寺院于一体的宏伟建筑。它以千年冰雪为门楣，无论你是否去过西藏，它雄踞一方的气势都叫人魂牵梦萦。每年都会吸引无数游人前去参观，似乎不去布达拉宫，就算没去过拉萨。
                <w:br/>
                【大昭寺广场】是藏传佛教圣地，供奉释迦牟尼12岁等身佛像，观音菩萨殿和强巴佛殿各具特色。转经、燃灯、酥油灯等习俗体现佛教信仰，大昭寺的历史与文化丰富，是了解西藏佛教的重要场所。
                <w:br/>
                【八廓街】又名八角街，位于拉萨市旧城区，是拉萨著名的转经道和商业中心，保存了古城的传统面貌和居住方式。
                <w:br/>
                温馨提示：
                <w:br/>
                1、布达拉宫进宫时间由布达拉宫管理处批准时间而定，故由布达拉宫的进宫时间来调整此日行程的参观顺序。布达拉宫批票参观名单为机选，故有可能夫妻或者家人、朋友之间分开参观，请客人见谅。批票参观的布达拉宫有些参观名单不允许带导游，故布达拉宫的参观有时会没有导游带领参观请客人见谅。
                <w:br/>
                2、寺庙内禁止拍照，禁止戴帽子，禁止戴墨镜，请务必注意。
                <w:br/>
                3、由于保护文物的原因，布达拉宫的参观时间必须在 60 分钟以内，并且在参观布达拉宫的时间内，导游不允许讲解，客人见谅，布达拉宫的讲解导游会在参观前或者参观后给客人做讲解。 
                <w:br/>
                4、参观布达拉宫会通过三个门，参观时间从第三个门开始计算，第三门在布达拉宫的半山腰，从布达拉宫的停车场到第三个门是上山路，需要时间为40分钟左右，团队参观布达拉宫会凭进宫批件上的时间提前40—60分钟进入布达拉宫，便于不延误参观时间。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拉萨当地精选酒店或入住不低于以上酒店档次的酒店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拉萨-羊卓雍措（飞机）广州
                <w:br/>
                早餐后，西藏三大圣湖之一的【羊卓雍措】，藏语意为“碧玉湖”，羊湖在藏人心目当中被看做是“神女散掉落的绿松石耳坠”。引用网友评论：羊湖的蓝是如此的不可思议，就算是罗曼蒂克的梦境和童话中也未必能有这个色彩，恨不得用湖水作画，因为世间还不曾有如此的颜料。如今置身都市，想起那平静如蓝宝石的水面，每个与她相遇的瞬间，都令我魂萦梦牵。
                <w:br/>
                后根据返程航班时间，导游送机，返回温暖的家。希望这次的旅程让您满意而归，结束愉快的西藏之旅。
                <w:br/>
                【温馨提示】
                <w:br/>
                此日返程航班是下午，当日观看完羊湖之后则前往机场！
                <w:br/>
                交通：旅游车+飞机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1、交通：1、含广州-西宁机票，西宁-拉萨去程火车卧铺（不指定铺位）、拉萨-广州机票，不含燃油机建税。失信人特别通知及提示：失信人意为“失信被执行人”，由国家最高人民法院发布。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2、住宿：2、当地四钻酒店，我社不提供自然单间、如出现单人请补房差、客人自愿放弃住宿、费用不退。如我社提供的参考酒店无法接待的情况下，我社可以协商安排其他酒店！
                <w:br/>
                3、参考酒店：
                <w:br/>
                4、拉萨：天峰希尔顿花园酒店
                <w:br/>
                5、林芝：利源酒店及同等标准酒店
                <w:br/>
                鲁朗小镇：必居酒店及同等标准酒店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3、用餐：含6早8正，早餐为酒店配送，不吃不退；正餐餐标30元/人/正，正餐十人一桌、八菜一汤。特色餐40元/人，不吃不退。一桌不足十人菜量会根据实际人数安排或相应减少。
                <w:br/>
                4、用车：当地旅游车，车型根据此团人数而定，16人以上升级2+1豪华头等舱，保证每人 1 正座，若客人自行放弃当日行程，车费不予退还, 因西藏特殊气候条件，旅游车辆均不能开空调设施，因高原长时间行车，途中车辆负荷较大，可能会 遇到汽车抛锚并影响行程的情况，旅行社对此会迅速做出补救措施，请游客做好心理准备。
                <w:br/>
                5、导游：优秀导游服务，10人以下安排司机兼导游。
                <w:br/>
                6、门票：成人含景点第一道大门票（自费景点门票除外），不含景点小门票，个人消费及行程上自理的项目。赠送项目如因特殊原因不能成行，不做退款。
                <w:br/>
                （此备注视产品标准可以自由选择添加）此行程为综合优惠包价产品，若持学生证、军官证、长者证、记者证、残疾证、教师证等有效证件，我司不再进行任何差额退减优惠，敬请注意！客人对此无异议。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6人成团，为保证游客如期出发，我社将与其他旅行社共同委托广州醉美国际旅行社有限公司组织出发（全国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1、6岁以下儿童不宜进藏；74岁以上老人不宜进藏。
                <w:br/>
                2、布宫说明：“特别说明”所有的景点游览顺序取决于布达拉宫的报票情况,我社在保证所有景点游览情况下,有权对行程做出调整。
                <w:br/>
                重要说明：布宫每年旺季（5月-10月）期间布达拉宫限制参观，每家旅行社每组只有13人参观，为保证所有客人顺利参观，我社通过以下渠道来解决：1/团队票 2/散客票 3/单位参观票 4/管理处补票 5/政府特批票。 因不同渠道的购票特殊要求，敬请客人无条件听从导游安排，以下情况均属正常安排：1/每个团会拆分成多个小团体 2/每个小团体分成不同时间参观 3/每个小团体跟随不同导游进入； 敬请理解！因散客团人数较多，布宫批票参观名单为机选，故有可能夫妻会分开。参观其它景点如人力不可抗因素不能游览的，与客人协商调换景点；不愿调换，则退还门票费。（请贵社将上述情况告知客人）
                <w:br/>
                3、“安全第一”，在旅行过程中，大家必须十分重视安全问题，出团前带好相关证件，保存好与亲人朋友、导游的联系方式。
                <w:br/>
                4、参加团队旅游，必须听从领队或导游的指挥安排，不可随意活动，禁止擅自脱队。行程中特别是在山地、天雨路滑时，请大家做到走路不看景，看景不走路。
                <w:br/>
                5、入住酒店后，应了解酒店安全须知，保管好房卡，在酒店大堂、餐厅、卫生间时，注意不要滑倒。入住后不要单独外出行走。
                <w:br/>
                6、请大家注意食品及餐具的卫生，不应吃不洁和生冷食品。在旅行社安排的餐饮之外自行购买或食用食物引起的疾病，旅行社不承担任何责任。
                <w:br/>
                7、注意财物安全，旅行中携带物要少而精，必要的物品要带齐，现金与贵重物品须贴身携放保管（特别是手机与钱包）。
                <w:br/>
                8、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2026-03-07T18:17:36+08:00</dcterms:created>
  <dcterms:modified xsi:type="dcterms:W3CDTF">2026-03-07T18:17:36+08:00</dcterms:modified>
</cp:coreProperties>
</file>

<file path=docProps/custom.xml><?xml version="1.0" encoding="utf-8"?>
<Properties xmlns="http://schemas.openxmlformats.org/officeDocument/2006/custom-properties" xmlns:vt="http://schemas.openxmlformats.org/officeDocument/2006/docPropsVTypes"/>
</file>