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【3-6月新西兰】纯净新西兰南北岛10天-乘坐缆车登上皇后镇山顶-八大奇景之米佛峡湾游船-怀多摩萤火虫洞-爱歌顿牧场行程单</w:t>
      </w:r>
    </w:p>
    <w:p>
      <w:pPr>
        <w:jc w:val="center"/>
        <w:spacing w:after="100"/>
      </w:pPr>
      <w:r>
        <w:rPr>
          <w:rFonts w:ascii="宋体" w:hAnsi="宋体" w:eastAsia="宋体" w:cs="宋体"/>
          <w:sz w:val="20"/>
          <w:szCs w:val="20"/>
        </w:rPr>
        <w:t xml:space="preserve">中式八菜一汤-五大城市-四大绝美湖泊-梦幻小镇</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FX-ZS2026032410DNZ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广州/奥克兰  参考航班：CZ305/0035-1535
                <w:br/>
                奥克兰/广州  参考航班：CZ306/2125-0525+1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远古自然奇观【摩拉基大圆石】；
                <w:br/>
                一个现代与历史并存的欧式精美小镇【白石小镇】；
                <w:br/>
                【但尼丁】南半球维多利亚时代和爱德华时代风格建筑保存最好城市之一；
                <w:br/>
                 特别安排“油画中的小镇”【皇后镇连住2晚】，真正放松脚步，体验新西兰当地生活；
                <w:br/>
                皇后镇安排【乘坐SKYLINE往返缆车+3次天际雪橇】，壮丽自然景观与刺激户外运动完美结合；
                <w:br/>
                乘船游览世界八大奇景之一的【米佛峡湾】令人向往的峡湾国家公园,遗产保护区；
                <w:br/>
                【牧羊人教堂】石头砌成的教堂外观朴拙可爱，与近处的湖水远处的雪山形成独具风情的画面；
                <w:br/>
                探索地下银河【怀托摩萤火虫洞】；
                <w:br/>
                前往【爱歌顿牧场】，喂食可爱动物，体验真正的新西兰牧场生活；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广州集中
                <w:br/>
                当天于广州白云国际机场T2航站楼集合，搭乘次日凌晨国际航班飞往新西兰城市奥克兰。
                <w:br/>
                交通：飞机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广州/奥克兰   参考航班：CZ305  0035/1535  奥克兰/基督城 参考航班：待定
                <w:br/>
                抵达奥克兰后，转机飞往素有“花园城市”美称的基督城。西临雄伟的南阿尔卑斯山，东面太平洋海岸，周围还有很多散布于隐蔽海湾和城镇之中的半岛，市中心有一条贯穿全城的河——雅芳河（River Avon），河岸两旁杨柳垂岸，绿草如茵。抵达后，入住酒店休息。
                <w:br/>
                交通：飞机  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基督城酒店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基督城-奥马鲁（车程约3.5小时）-但尼丁（车程约1.5小时）
                <w:br/>
                早餐后开始精彩旅程，乘车前往奥马鲁。
                <w:br/>
                【白石小镇】
                <w:br/>
                是一个现代与历史并存的欧式精美小镇。这里有很多被保护很完善的历史建筑，其中很多是用当地出产的石灰岩建成的，被誉为“白石之城”。
                <w:br/>
                【摩拉基大圆石】
                <w:br/>
                这些石头的形成，来自4百万年前。经过数百万年的风化，有的已经自然裂开，或里面是空的，或里面是非常坚硬的化石网状结构清晰地向人们展现出来。 根据毛利人的传说，这是一千多年前，航海大战舟阿雷德欧鲁号（(Araiteuru）在岸边沉没时所滚出来的瓜果。后来经过科学家的研究认为这些大圆石形成于六千五百万年前。
                <w:br/>
                继续前往但尼丁，是南半球爱德华和维多利亚时代风貌保存最为完好的城市之一，哥特风格建筑随处可见，历史古迹遍布全城。
                <w:br/>
                【最古老的火车站】
                <w:br/>
                该火车站以其宏伟壮观的建筑群和富丽堂皇的内饰而被新西兰人津津乐道。达尼丁火车站又名"姜饼屋"，为建筑师乔治·楚普(George A. Troup)赢得了"姜饼乔治"绰号。火车站是使用科孔加玄武岩(Kokonga)建造的, 然后以奥玛鲁石灰岩为装饰面, 加上多种形状、纹理和质材。经过1999年的全面整修, 这幢建筑彻底恢复了往日的风采。
                <w:br/>
                【鲍德温大街】
                <w:br/>
                是位于新西兰达尼丁市的街道，全长350米，最大坡度35%，于吉尼斯世界纪录认证为全球最陡街道。
                <w:br/>
                【但尼丁信号山】
                <w:br/>
                位于新西兰南岛的达尼丁市，是该市知名的观景点之一。信号山的山顶设有一个纪念碑，纪念新西兰建国一百周年。这个纪念碑是一个重要的历史地标，吸引着许多游客和当地居民前来参观。
                <w:br/>
                【鸬鹚角】Shag Point
                <w:br/>
                位于新西兰南岛的奥塔哥地区，距离著名的摩拉基巨石不远。这个地方有着厚重的历史，可以追溯到12世纪，最初是毛利猎人的天堂。在Shag Point，恐鸟的化石和原始工具被发现，现在被展出在奥塔哥博物馆。此外，这里还有球形的巨石，虽然没有摩拉基集中，但也是一处独特的自然景观。
                <w:br/>
                【奥塔哥大学】
                <w:br/>
                是新西兰两个最大的研究机构之一，仅次于奥克兰大学。在新西兰大学的专业排名中，奥塔哥大学拥有多个排名前列的专业：生物医学、临床医学、地球科学、经济学、教育学、英语语言和文化、历史和经典、法学、哲学、公共卫生、宗教研究和神学、体育和运动科学。其中，医学专业闻名世界。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午餐：岩石烧烤午餐     晚餐：台式火锅晚餐   </w:t>
            </w:r>
          </w:p>
        </w:tc>
        <w:tc>
          <w:tcPr/>
          <w:p>
            <w:pPr>
              <w:pStyle w:val="indent"/>
            </w:pPr>
            <w:r>
              <w:rPr>
                <w:rFonts w:ascii="宋体" w:hAnsi="宋体" w:eastAsia="宋体" w:cs="宋体"/>
                <w:color w:val="000000"/>
                <w:sz w:val="20"/>
                <w:szCs w:val="20"/>
              </w:rPr>
              <w:t xml:space="preserve">但尼丁酒店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但尼丁-瓦纳卡（车程约3.5小时）-皇后镇（车程约1小时）
                <w:br/>
                早餐后开始精彩旅程：
                <w:br/>
                乘车前往瓦纳卡小镇,游览【瓦纳卡湖】，漫步湖边，去寻找瓦纳卡最出名、出镜率最高的湖中孤树。秋日里，湖边的杨树林呈现出浅黄、金黄、橙黄的暖色调，层次丰富的秋色倒映在平静的湖面上，充满诗情画意。被随风飘落的秋叶围绕，坐在湖畔欣赏美景，十分惬意。
                <w:br/>
                【卡瓦劳大桥】如果你听说过蹦极，那么你听说过卡瓦劳大桥，它是世界上第一个也是最著名的43米蹦极的发源地！
                <w:br/>
                午餐后乘车前往皇后镇，【皇后镇】早期的淘金客认为这里的自然风光优雅高贵，适合英国维多利亚女皇居住，称它为皇后镇。
                <w:br/>
                【皇后镇登山缆车+3次天际雪橇】
                <w:br/>
                天空缆车坐落在皇后镇的鲍勃峰（Bobt'sPeak）山顶，这里是俯瞰皇后镇市区，瓦卡蒂普湖和远处高山的地点。搭乘缆车上到山顶。二楼的观光走廊可以270度俯瞰小镇全景，日落时候的风景更让人沉醉。天际雪橇作为皇后镇的特色户外项目，不仅提供了刺激的速度体验，还结合了壮丽的自然风光，是游客不容错过的旅游项目。
                <w:br/>
                交通：旅游巴士
                <w:br/>
                景点：皇后镇山顶缆车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皇后镇酒店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皇后镇-米佛峡湾（车程约4小时）-皇后镇
                <w:br/>
                早餐后开始精彩旅程：
                <w:br/>
                【米佛峡湾游船】
                <w:br/>
                如来到新西兰旅游而不到米佛峡湾，那会是莫大的遗憾。米佛峡湾是新西兰南岛的著名景区，是世界八大奇景之一。“Sound” 意即很深的峡湾。它是冰河时期冰水所冲削切成的深谷峭壁，这里群山环绕,那深深的冰川现在被海水所吞没,整个峡湾峰峦起伏，高山瀑布气势磅礴，置身于山峰河花岗岩悬崖的包围中.这里还是海豹、海鸥、海豚的嬉戏王国。米佛峡湾占地8000平方公里，是新西兰最大的国家公园。这里最吸引游人目光的自然景观是因冰川运动产生的峡谷。200万年前的巨大冰川，使山体两侧形成深邃的峡谷。这就是令人向往的峡湾国家公园,遗产保护区。
                <w:br/>
                交通：旅游巴士
                <w:br/>
                景点：米佛峡湾游船
                <w:br/>
                购物点：无
                <w:br/>
                自费项：无
                <w:br/>
              </w:t>
            </w:r>
          </w:p>
        </w:tc>
        <w:tc>
          <w:tcPr/>
          <w:p>
            <w:pPr>
              <w:pStyle w:val="indent"/>
            </w:pPr>
            <w:r>
              <w:rPr>
                <w:rFonts w:ascii="宋体" w:hAnsi="宋体" w:eastAsia="宋体" w:cs="宋体"/>
                <w:color w:val="000000"/>
                <w:sz w:val="20"/>
                <w:szCs w:val="20"/>
              </w:rPr>
              <w:t xml:space="preserve">早餐：酒店早餐     午餐：游船午餐     晚餐：团队晚餐   </w:t>
            </w:r>
          </w:p>
        </w:tc>
        <w:tc>
          <w:tcPr/>
          <w:p>
            <w:pPr>
              <w:pStyle w:val="indent"/>
            </w:pPr>
            <w:r>
              <w:rPr>
                <w:rFonts w:ascii="宋体" w:hAnsi="宋体" w:eastAsia="宋体" w:cs="宋体"/>
                <w:color w:val="000000"/>
                <w:sz w:val="20"/>
                <w:szCs w:val="20"/>
              </w:rPr>
              <w:t xml:space="preserve">皇后镇酒店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皇后镇-库克山（车程约2小时）-蒂卡坡湖(车程约1小时）
                <w:br/>
                早餐后开始精彩旅程：
                <w:br/>
                【Lake pukaki普卡基湖】
                <w:br/>
                是新西兰南岛美丽的蓝色牛奶湖。沿着普卡基湖前往库克山的上游。近距离欣赏库克山的震撼与美丽。
                <w:br/>
                【库克山国家公园】
                <w:br/>
                占地700多平方公里，加上Fiordland、Aspiring和Westland这些国家公园，共同构成了新西兰西南部世界遗产地区。其中最高的是壮观的库克山，是大洋洲的最高峰。    
                <w:br/>
                【蒂卡坡】
                <w:br/>
                是全世界七大星空保护区之一，被山川和湖泊包围的梦幻小镇！
                <w:br/>
                交通：旅游巴士
                <w:br/>
                景点：库克山国家公园
                <w:br/>
                购物点：无
                <w:br/>
                自费项：无
                <w:br/>
              </w:t>
            </w:r>
          </w:p>
        </w:tc>
        <w:tc>
          <w:tcPr/>
          <w:p>
            <w:pPr>
              <w:pStyle w:val="indent"/>
            </w:pPr>
            <w:r>
              <w:rPr>
                <w:rFonts w:ascii="宋体" w:hAnsi="宋体" w:eastAsia="宋体" w:cs="宋体"/>
                <w:color w:val="000000"/>
                <w:sz w:val="20"/>
                <w:szCs w:val="20"/>
              </w:rPr>
              <w:t xml:space="preserve">早餐：酒店早餐     午餐：库克山景观餐厅西式午餐     晚餐：团队晚餐   </w:t>
            </w:r>
          </w:p>
        </w:tc>
        <w:tc>
          <w:tcPr/>
          <w:p>
            <w:pPr>
              <w:pStyle w:val="indent"/>
            </w:pPr>
            <w:r>
              <w:rPr>
                <w:rFonts w:ascii="宋体" w:hAnsi="宋体" w:eastAsia="宋体" w:cs="宋体"/>
                <w:color w:val="000000"/>
                <w:sz w:val="20"/>
                <w:szCs w:val="20"/>
              </w:rPr>
              <w:t xml:space="preserve">蒂卡波或特泽威尔酒店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蒂卡波-基督城（车程约3.5小时） /奥克兰  参考航班：待定
                <w:br/>
                早餐后，开始精彩旅程，
                <w:br/>
                【幻境冰河湖–Lake Tekapo 第卡波湖】 
                <w:br/>
                天气晴朗的时候您可在湖畔欣赏纽西兰第一高峰Mt. Cook库克山的雄伟山景和远处高山的雪景。湖水中大量的冰河矿物质将湖水的颜色染成注入牛奶般的梦幻色彩。
                <w:br/>
                【第卡波湖畔的牧羊人教堂- Church of the Good Shepherd】 
                <w:br/>
                宁静的第卡波湖畔，这座石块打造的小教堂是早期来到 Mackenzie Country麦肯锡地区开垦的牧羊人家宗教信仰中心。在牛奶蓝的第卡波湖的陪衬下是纽西兰著名的名信片景点之一，当秋天的金黄色大地、冬天山坡上的白雪、春夏的鲁冰花，一年四季都将湖畔点缀出最缤纷的色彩。教堂一旁的牧羊犬雕像是在记念麦肯锡地区为农家辛勤工作的牧羊犬。您当然也可把美景用相机拍下，珍藏这名信片景点。
                <w:br/>
                【雅芳河】
                <w:br/>
                流淌在基督城中，将基督城一分为二。这条与英国Avon River同名的河流贯穿着基督城内亮丽的风景。
                <w:br/>
                【梦娜维尔花园】
                <w:br/>
                原是一处私人宅院，现被当地政府收购。花园属典型的传统维多利亚式庄园，美丽的雅芳河从花园内流过。在园内行走，仿佛置身浪漫的童话世界。
                <w:br/>
                【纸板大教堂】
                <w:br/>
                是一座非常特殊的，全世界都独一无二的大教堂。他主要的建筑结构都是用瓦伦纸制作而成，在配上彩绘玻璃非常的漂亮，而且也十分的牢固。
                <w:br/>
                随后乘车前往基督城机场，乘机飞往奥克兰，抵达后入住酒店 。
                <w:br/>
                交通：飞机  旅游巴士
                <w:br/>
                景点：牧羊人教堂
                <w:br/>
                购物点：无
                <w:br/>
                自费项：无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奥克兰酒店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奥克兰-罗托鲁亚（车程约3.5小时）
                <w:br/>
                早餐后开始精彩旅程：
                <w:br/>
                【市政花园】（外观）
                <w:br/>
                这大约是世界上行政级别最高的公园，一般的公园都以山、湖、地名冠名，这里的花园干脆以“政府”冠名，直接就叫政府花园。
                <w:br/>
                【红木森林】
                <w:br/>
                1901年新西兰人在这个红森林里面种植了170多种不同的树木，希望能够验证出哪里种树能够最适应新西兰，尤其是罗托鲁阿这个地热资源丰富的地区。在这170多种树中，有三分之一的种类存活下来。现在，红木森林也是人们散步，或者是进行山地自行车锻炼的好地方。
                <w:br/>
                【怀托摩萤火虫洞】
                <w:br/>
                （Waitomo Cave），也称萤火虫洞、怀托摩洞，位于新西兰的怀卡托的怀托摩溶洞地区，因其地下溶洞现象而闻名。地面下石灰岩层构成了一系列庞大的溶洞系统，由各式的钟乳石和石笋以及萤火虫来点缀装饰。
                <w:br/>
                交通：旅游巴士
                <w:br/>
                景点：怀多摩萤火虫洞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罗托鲁瓦酒店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罗托鲁瓦-奥克兰（单程车程约3.5小时）/广州  参考航班：CZ306  2125/0525+1
                <w:br/>
                早餐后，开始精彩旅程，
                <w:br/>
                【爱哥顿农场】
                <w:br/>
                近距离接触各种可爱的动物，登上全天候，全地形的牧场观光车进行一个小时的纯净新西兰牧场之旅。农场内另有：奇异果园、鹿、羊驼等动物，十分受游客欢迎。您可以乘坐牧场专车参观这个面积达350英亩纯净质朴的牧场。结束后继续参观羊毛展示中心，看一下当地人把这些珍贵的毛做成什么的。
                <w:br/>
                【美国帆船杯赛村】
                <w:br/>
                这里是举行“美洲杯”帆船赛的地方，奥克兰是全球个人拥有帆船最多的城市，它的海港里您随时都可以看到数以千计的造型美观奇特而又干净整洁的各种帆船。
                <w:br/>
                【工党纪念碑】
                <w:br/>
                为纪念新西兰第23任首相，也是工党第一任领袖迈克尔乔瑟夫•萨文奇(Michael Joseph Savage)而建的。工党纪念碑旁边也都是绿草如茵，绿化非常好。
                <w:br/>
                【帕内尔文化街】文化街历史悠久，建筑多依维多利亚王朝时代的样式而建，至今有很多当年的建筑被完好的保留下来，同时也有很多现代风格的建筑，是品味奥克兰的现代光芒与悠然古意的最佳选择。街区上以其高档次商店、咖啡店、餐厅及酒吧吸引着新西兰及世界各地的游客，这里的本土文化特色土特产商店及工艺制品也很著名。
                <w:br/>
                指定时间集中，乘车前往机场，乘机飞返广州。
                <w:br/>
                交通：旅游巴士  飞机
                <w:br/>
                景点：爱歌顿牧场
                <w:br/>
                购物点：无
                <w:br/>
                自费项：无
                <w:br/>
              </w:t>
            </w:r>
          </w:p>
        </w:tc>
        <w:tc>
          <w:tcPr/>
          <w:p>
            <w:pPr>
              <w:pStyle w:val="indent"/>
            </w:pPr>
            <w:r>
              <w:rPr>
                <w:rFonts w:ascii="宋体" w:hAnsi="宋体" w:eastAsia="宋体" w:cs="宋体"/>
                <w:color w:val="000000"/>
                <w:sz w:val="20"/>
                <w:szCs w:val="20"/>
              </w:rPr>
              <w:t xml:space="preserve">早餐：酒店早餐     午餐：牧场BBQ午餐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早上抵达广州，结束愉快的新西兰之旅
                <w:br/>
                交通：无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1）代办本次行程团队签证费用；
                <w:br/>
                2）代订行程表所列往返交通费、机场税（费）、游览交通费；
                <w:br/>
                3）行程表所列酒店或同级酒店的住宿费；
                <w:br/>
                4）行程表所列的餐费（不含酒水）中餐为8菜一汤，特色餐详见行程；
                <w:br/>
                5）行程表所列第一门票；
                <w:br/>
                6）境外全程司兼导服务；
                <w:br/>
                7）含小费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
                <w:br/>
                2）旅途中火车、轮船上餐费；
                <w:br/>
                3）行程表以外活动项目所需的费用；
                <w:br/>
                4）卫生检疫费；
                <w:br/>
                5）出入境行李的海关税、搬运费、保管费和超重（件）行李托运费；
                <w:br/>
                6）酒店内的酒水、洗衣、通讯等费用；
                <w:br/>
                7）其他私人性开支；
                <w:br/>
                8）其他未约定由旅行社支付的费用（包括单间差、节假日旺季升幅、机场内候机和转机的餐食、不可抗力因素所产生的额外费用等）9）单房差RMB4000/人；
                <w:br/>
                3、小孩收费：2-11周岁的执行小孩收费。含新西兰团队旅游签证费、提供机位、车位、餐位及景点的第一道门票半票（若超高请自行补足门票差价），不含住宿床位。
                <w:br/>
                4、婴儿收费：2周岁以下（不含2周岁）的执行婴儿收费，含新西兰团队旅游签证费；不含机位、车位、餐位、床位及景点费用；航空公司收费为航空公司公布正常营运价格的10%；婴儿实际费用需要另行报价。
                <w:br/>
                5、自备签证或免签证参团，每人可减签证费：新西兰签证￥800.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皇后镇  TSS蒸汽船</w:t>
            </w:r>
          </w:p>
        </w:tc>
        <w:tc>
          <w:tcPr/>
          <w:p>
            <w:pPr>
              <w:pStyle w:val="indent"/>
            </w:pPr>
            <w:r>
              <w:rPr>
                <w:rFonts w:ascii="宋体" w:hAnsi="宋体" w:eastAsia="宋体" w:cs="宋体"/>
                <w:color w:val="000000"/>
                <w:sz w:val="20"/>
                <w:szCs w:val="20"/>
              </w:rPr>
              <w:t xml:space="preserve">乘坐世界上最古老的【TSS厄恩斯劳号蒸汽船】，穿过瓦卡提普湖，我们将登上瓦尔特峰高原牧场。在这里，您可以徒步游览美丽的高原牧场，沿着湖边花园悠闲漫步到美丽的上校农庄。您可以亲手饲喂绵羊，并近距离观看鹿群及苏格兰高原牛，还可以观赏到精彩的剪羊毛和牧羊犬表演。我们将推出在TSS皇家庄园餐厅享用午餐。您可以180度欣赏到这里的湖景，美食美景，双重享受！</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NZ$(新西兰元) 190.00</w:t>
            </w:r>
          </w:p>
        </w:tc>
      </w:tr>
      <w:tr>
        <w:trPr/>
        <w:tc>
          <w:tcPr/>
          <w:p>
            <w:pPr>
              <w:pStyle w:val="indent"/>
            </w:pPr>
            <w:r>
              <w:rPr>
                <w:rFonts w:ascii="宋体" w:hAnsi="宋体" w:eastAsia="宋体" w:cs="宋体"/>
                <w:color w:val="000000"/>
                <w:sz w:val="20"/>
                <w:szCs w:val="20"/>
              </w:rPr>
              <w:t xml:space="preserve">新西兰 库克山冰川直升机</w:t>
            </w:r>
          </w:p>
        </w:tc>
        <w:tc>
          <w:tcPr/>
          <w:p>
            <w:pPr>
              <w:pStyle w:val="indent"/>
            </w:pPr>
            <w:r>
              <w:rPr>
                <w:rFonts w:ascii="宋体" w:hAnsi="宋体" w:eastAsia="宋体" w:cs="宋体"/>
                <w:color w:val="000000"/>
                <w:sz w:val="20"/>
                <w:szCs w:val="20"/>
              </w:rPr>
              <w:t xml:space="preserve">
                巡游或登顶塔斯曼冰川，一览万年冰川全貌。
                <w:br/>
                成人：NZD 385/人  /  0~12岁：NZD 329/人（20分钟）
                <w:br/>
                成人：NZD 565/人  /  0~12岁：NZD 429/人（35分钟）
                <w:br/>
                成人：NZD 655/人  /  0~12岁：NZD 549/人（40分钟）
                <w:br/>
                成人：NZD 875/人  /  0~12岁：NZD 649/人（55分钟）
              </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NZ$(新西兰元) 385.00</w:t>
            </w:r>
          </w:p>
        </w:tc>
      </w:tr>
      <w:tr>
        <w:trPr/>
        <w:tc>
          <w:tcPr/>
          <w:p>
            <w:pPr>
              <w:pStyle w:val="indent"/>
            </w:pPr>
            <w:r>
              <w:rPr>
                <w:rFonts w:ascii="宋体" w:hAnsi="宋体" w:eastAsia="宋体" w:cs="宋体"/>
                <w:color w:val="000000"/>
                <w:sz w:val="20"/>
                <w:szCs w:val="20"/>
              </w:rPr>
              <w:t xml:space="preserve">新西兰  波利尼西亚温泉</w:t>
            </w:r>
          </w:p>
        </w:tc>
        <w:tc>
          <w:tcPr/>
          <w:p>
            <w:pPr>
              <w:pStyle w:val="indent"/>
            </w:pPr>
            <w:r>
              <w:rPr>
                <w:rFonts w:ascii="宋体" w:hAnsi="宋体" w:eastAsia="宋体" w:cs="宋体"/>
                <w:color w:val="000000"/>
                <w:sz w:val="20"/>
                <w:szCs w:val="20"/>
              </w:rPr>
              <w:t xml:space="preserve">
                世界十大温泉之一的波里尼西亚温泉，有美丽的湖边风光，优质的硫磺温泉，对皮肤非常有益。
                <w:br/>
                备注：不含接送车费及导游。如需安排，价格另议！
                <w:br/>
                普通池：NZD55/人
                <w:br/>
                豪华池：NZD80/人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1、本团成团的最低人数为：16人。
                <w:br/>
                2、住宿：全程入住当地豪华酒店（每成人每晚一个床位）双人标间。酒店住宿若出现单男单女，旅行社会按照报名先后的顺序安排同性客人同住，若无法安排或客人不愿接受安排的，客人须在出发前，增补单房差费用，入住单人/双人标间。当地酒店会存在单床宽度为0.9米-1.2米床型，若儿童不占床请特别注意是否床型宽度可保证睡眠舒适！
                <w:br/>
                3、用餐：早餐为酒店西式自助早餐或便携式早餐盒，午晚餐以中餐为主，或安排当地特色餐饮，均不含酒水；午晚餐为8菜1汤，餐标30纽币/餐/人；特色餐除外。因航班原因无法安排餐食的将在当地退餐费。所有餐食如自动放弃，款项恕不退还。
                <w:br/>
                4、用车：地接用车将根据团队人数安排7-40座空调旅游车，保证每人1正座。
                <w:br/>
                <w:br/>
                人数	车型
                <w:br/>
                12人以下	7-14座车
                <w:br/>
                13-20人	15-21座车
                <w:br/>
                21-23人	22-25座车
                <w:br/>
                24-35人	28-40座车
                <w:br/>
                5.境外司机和导游的标准：（以地接社当地实际情况为准），全程为中文司机兼导游服务。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凡参加我司组织出发团队，且需要办理签证的客人，在办理签证期间，我司将会根据领馆要求，对客人提交的送签材料进行审核，并对送签人提出增补材料的要求（包括追加材料或担保金）。若因客人不配合而造成的损失费用，由客人自行承担，敬请谅解！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部分国家可以免签证入境澳洲，详情需要符合免签条件由客人根据该国使领馆提供的信息予以确认，并按照相关指引自行负责出入境手续的办理。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4、在行程开始前30日以内，甲方提出解除合同或者按照本合同16条约定由乙方解除合同的，乙方按下列标准扣除必要的费用后将余款退还甲方: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澳大利亚、新西兰旅游签证材料清单（材料皆可直接扫描/拍照注意不要反光即可）：
                <w:br/>
                1：个人申请表（表格如下）；
                <w:br/>
                2：护照扫描件首页，签证页（如有旧护照，请一并提供）；
                <w:br/>
                3：照片电子版（大一寸白底或蓝底彩照）；
                <w:br/>
                4：身份证扫描件（正反面扫描）；
                <w:br/>
                5：整本户口本扫描件（集体户口只需户主页和本人页即可）；
                <w:br/>
                6：半年内银行流水电子版（工资或者退休金银行流水）（余额至少5万以上，切勿临时大笔存入）；
                <w:br/>
                7：在职证明扫描件（需公司负责人或人事部签字）；
                <w:br/>
                8：营业执照复印件加盖公章扫描件；
                <w:br/>
                9：退休证（如退休请提供）；
                <w:br/>
                10：结婚证或离婚证扫描件（如有请提供）；
                <w:br/>
                11：机动车行驶证或房产证扫描件（如有请提供）；
                <w:br/>
                <w:br/>
                未满18岁小童额外材料清单：
                <w:br/>
                1：资产用父母的；
                <w:br/>
                2：出生证扫描件，如果遗失请去医院补办，因为这是必要的材料；
                <w:br/>
                3：父母双方身份证扫描件、结婚证扫描件；
                <w:br/>
                4：在校证明（或提供学生证也可以）；
                <w:br/>
                5：如父母其中一方不同行，需要提交《不随行同意函》；
                <w:br/>
                6：办理签证期间父母务必留意接听电话访问，领馆会打电话给父母核实小孩情况；
                <w:br/>
                重要通知：
                <w:br/>
                刚签证官致电，暑假期间所有不随行父母所提供的信息和电话必须准确，签证官100%会致电给不随行父母调查资料核对情况，如签证官打不通电话或接电话的说打错等情况，将不会再另外通知送签社再通知客人接听电话，签证官将直接拒签处理；
                <w:br/>
                因此如收到有小童父母不随行的客人，需要跟AGENT和客人再三强调不随行父母所提供的信息和电话必须准确，并且确保能接听到领馆电话，否则直接拒签；
                <w:br/>
                <w:br/>
                以下是接听澳大利亚领馆电话的注意事项（请惠存）：
                <w:br/>
                1）留意接听020-3814开头的电话，或者上海021-2215开头的电话；
                <w:br/>
                2）领馆电话为高频呼出电话，可能会被手机安全软件拦截，提交申请后至出签前 请关闭此功能；
                <w:br/>
                3）签证官一般会根据小童的情况进行调查和咨询是否知道子女相关出游情况的问题，并会以咨询本人身份证号码等问题确认是否父母本人，请熟背自己身份证号码；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2026-02-12T08:21:14+08:00</dcterms:created>
  <dcterms:modified xsi:type="dcterms:W3CDTF">2026-02-12T08:21:14+08:00</dcterms:modified>
</cp:coreProperties>
</file>

<file path=docProps/custom.xml><?xml version="1.0" encoding="utf-8"?>
<Properties xmlns="http://schemas.openxmlformats.org/officeDocument/2006/custom-properties" xmlns:vt="http://schemas.openxmlformats.org/officeDocument/2006/docPropsVTypes"/>
</file>