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【3-6月新西兰】纯净新西兰南北岛10天-乘坐缆车登上皇后镇山顶-八大奇景之米佛峡湾游船-怀多摩萤火虫洞-爱歌顿牧场行程单</w:t>
      </w:r>
    </w:p>
    <w:p>
      <w:pPr>
        <w:jc w:val="center"/>
        <w:spacing w:after="100"/>
      </w:pPr>
      <w:r>
        <w:rPr>
          <w:rFonts w:ascii="宋体" w:hAnsi="宋体" w:eastAsia="宋体" w:cs="宋体"/>
          <w:sz w:val="20"/>
          <w:szCs w:val="20"/>
        </w:rPr>
        <w:t xml:space="preserve">中式八菜一汤-五大城市-四大绝美湖泊-梦幻小镇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FX-ZS2026032410DNZ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一个现代与历史并存的欧式精美小镇【白石小镇】；
                <w:br/>
                【但尼丁】南半球维多利亚时代和爱德华时代风格建筑保存最好城市之一；
                <w:br/>
                 特别安排“油画中的小镇”【皇后镇连住2晚】，真正放松脚步，体验新西兰当地生活；
                <w:br/>
                皇后镇安排【乘坐SKYLINE往返缆车+3次天际雪橇】，壮丽自然景观与刺激户外运动完美结合；
                <w:br/>
                乘船游览世界八大奇景之一的【米佛峡湾】令人向往的峡湾国家公园,遗产保护区；
                <w:br/>
                【牧羊人教堂】石头砌成的教堂外观朴拙可爱，与近处的湖水远处的雪山形成独具风情的画面；
                <w:br/>
                探索地下银河【怀托摩萤火虫洞】；
                <w:br/>
                前往【爱歌顿牧场】，喂食可爱动物，体验真正的新西兰牧场生活；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【白石小镇】
                <w:br/>
                是一个现代与历史并存的欧式精美小镇。这里有很多被保护很完善的历史建筑，其中很多是用当地出产的石灰岩建成的，被誉为“白石之城”。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【但尼丁信号山】
                <w:br/>
                位于新西兰南岛的达尼丁市，是该市知名的观景点之一。信号山的山顶设有一个纪念碑，纪念新西兰建国一百周年。这个纪念碑是一个重要的历史地标，吸引着许多游客和当地居民前来参观。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【奥塔哥大学】
                <w:br/>
                是新西兰两个最大的研究机构之一，仅次于奥克兰大学。在新西兰大学的专业排名中，奥塔哥大学拥有多个排名前列的专业：生物医学、临床医学、地球科学、经济学、教育学、英语语言和文化、历史和经典、法学、哲学、公共卫生、宗教研究和神学、体育和运动科学。其中，医学专业闻名世界。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但尼丁-瓦纳卡（车程约3.5小时）-皇后镇（车程约1小时）
                <w:br/>
                早餐后开始精彩旅程：
                <w:br/>
                乘车前往瓦纳卡小镇,游览【瓦纳卡湖】，漫步湖边，去寻找瓦纳卡最出名、出镜率最高的湖中孤树。秋日里，湖边的杨树林呈现出浅黄、金黄、橙黄的暖色调，层次丰富的秋色倒映在平静的湖面上，充满诗情画意。被随风飘落的秋叶围绕，坐在湖畔欣赏美景，十分惬意。
                <w:br/>
                【卡瓦劳大桥】如果你听说过蹦极，那么你听说过卡瓦劳大桥，它是世界上第一个也是最著名的43米蹦极的发源地！
                <w:br/>
                午餐后乘车前往皇后镇，【皇后镇】早期的淘金客认为这里的自然风光优雅高贵，适合英国维多利亚女皇居住，称它为皇后镇。
                <w:br/>
                【皇后镇登山缆车+3次天际雪橇】
                <w:br/>
                天空缆车坐落在皇后镇的鲍勃峰（Bobt'sPeak）山顶，这里是俯瞰皇后镇市区，瓦卡蒂普湖和远处高山的地点。搭乘缆车上到山顶。二楼的观光走廊可以270度俯瞰小镇全景，日落时候的风景更让人沉醉。天际雪橇作为皇后镇的特色户外项目，不仅提供了刺激的速度体验，还结合了壮丽的自然风光，是游客不容错过的旅游项目。
                <w:br/>
                交通：旅游巴士
                <w:br/>
                景点：皇后镇山顶缆车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皇后镇-米佛峡湾（车程约4小时）-皇后镇
                <w:br/>
                早餐后开始精彩旅程：
                <w:br/>
                【米佛峡湾游船】
                <w:br/>
                如来到新西兰旅游而不到米佛峡湾，那会是莫大的遗憾。米佛峡湾是新西兰南岛的著名景区，是世界八大奇景之一。“Sound” 意即很深的峡湾。它是冰河时期冰水所冲削切成的深谷峭壁，这里群山环绕,那深深的冰川现在被海水所吞没,整个峡湾峰峦起伏，高山瀑布气势磅礴，置身于山峰河花岗岩悬崖的包围中.这里还是海豹、海鸥、海豚的嬉戏王国。米佛峡湾占地8000平方公里，是新西兰最大的国家公园。这里最吸引游人目光的自然景观是因冰川运动产生的峡谷。200万年前的巨大冰川，使山体两侧形成深邃的峡谷。这就是令人向往的峡湾国家公园,遗产保护区。
                <w:br/>
                交通：旅游巴士
                <w:br/>
                景点：米佛峡湾游船
                <w:br/>
                购物点：无
                <w:br/>
                自费项：无
                <w:br/>
              </w:t>
            </w:r>
          </w:p>
        </w:tc>
        <w:tc>
          <w:tcPr/>
          <w:p>
            <w:pPr>
              <w:pStyle w:val="indent"/>
            </w:pPr>
            <w:r>
              <w:rPr>
                <w:rFonts w:ascii="宋体" w:hAnsi="宋体" w:eastAsia="宋体" w:cs="宋体"/>
                <w:color w:val="000000"/>
                <w:sz w:val="20"/>
                <w:szCs w:val="20"/>
              </w:rPr>
              <w:t xml:space="preserve">早餐：酒店早餐     午餐：游船午餐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皇后镇-库克山（车程约2小时）-蒂卡坡湖(车程约1小时）
                <w:br/>
                早餐后开始精彩旅程：
                <w:br/>
                【Lake pukaki普卡基湖】
                <w:br/>
                是新西兰南岛美丽的蓝色牛奶湖。沿着普卡基湖前往库克山的上游。近距离欣赏库克山的震撼与美丽。
                <w:br/>
                【库克山国家公园】
                <w:br/>
                占地700多平方公里，加上Fiordland、Aspiring和Westland这些国家公园，共同构成了新西兰西南部世界遗产地区。其中最高的是壮观的库克山，是大洋洲的最高峰。    
                <w:br/>
                【蒂卡坡】
                <w:br/>
                是全世界七大星空保护区之一，被山川和湖泊包围的梦幻小镇！
                <w:br/>
                交通：旅游巴士
                <w:br/>
                景点：库克山国家公园
                <w:br/>
                购物点：无
                <w:br/>
                自费项：无
                <w:br/>
              </w:t>
            </w:r>
          </w:p>
        </w:tc>
        <w:tc>
          <w:tcPr/>
          <w:p>
            <w:pPr>
              <w:pStyle w:val="indent"/>
            </w:pPr>
            <w:r>
              <w:rPr>
                <w:rFonts w:ascii="宋体" w:hAnsi="宋体" w:eastAsia="宋体" w:cs="宋体"/>
                <w:color w:val="000000"/>
                <w:sz w:val="20"/>
                <w:szCs w:val="20"/>
              </w:rPr>
              <w:t xml:space="preserve">早餐：酒店早餐     午餐：库克山景观餐厅西式午餐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蒂卡波-基督城（车程约3.5小时） /奥克兰  参考航班：待定
                <w:br/>
                早餐后，开始精彩旅程，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【雅芳河】
                <w:br/>
                流淌在基督城中，将基督城一分为二。这条与英国Avon River同名的河流贯穿着基督城内亮丽的风景。
                <w:br/>
                【梦娜维尔花园】
                <w:br/>
                原是一处私人宅院，现被当地政府收购。花园属典型的传统维多利亚式庄园，美丽的雅芳河从花园内流过。在园内行走，仿佛置身浪漫的童话世界。
                <w:br/>
                【纸板大教堂】
                <w:br/>
                是一座非常特殊的，全世界都独一无二的大教堂。他主要的建筑结构都是用瓦伦纸制作而成，在配上彩绘玻璃非常的漂亮，而且也十分的牢固。
                <w:br/>
                随后乘车前往基督城机场，乘机飞往奥克兰，抵达后入住酒店 。
                <w:br/>
                交通：飞机  旅游巴士
                <w:br/>
                景点：牧羊人教堂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奥克兰酒店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奥克兰-罗托鲁亚（车程约3.5小时）
                <w:br/>
                早餐后开始精彩旅程：
                <w:br/>
                【市政花园】（外观）
                <w:br/>
                这大约是世界上行政级别最高的公园，一般的公园都以山、湖、地名冠名，这里的花园干脆以“政府”冠名，直接就叫政府花园。
                <w:br/>
                【红木森林】
                <w:br/>
                1901年新西兰人在这个红森林里面种植了170多种不同的树木，希望能够验证出哪里种树能够最适应新西兰，尤其是罗托鲁阿这个地热资源丰富的地区。在这170多种树中，有三分之一的种类存活下来。现在，红木森林也是人们散步，或者是进行山地自行车锻炼的好地方。
                <w:br/>
                【怀托摩萤火虫洞】
                <w:br/>
                （Waitomo Cave），也称萤火虫洞、怀托摩洞，位于新西兰的怀卡托的怀托摩溶洞地区，因其地下溶洞现象而闻名。地面下石灰岩层构成了一系列庞大的溶洞系统，由各式的钟乳石和石笋以及萤火虫来点缀装饰。
                <w:br/>
                交通：旅游巴士
                <w:br/>
                景点：怀多摩萤火虫洞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罗托鲁瓦酒店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罗托鲁瓦-奥克兰（单程车程约3.5小时）/广州  参考航班：CZ306  2125/0525+1
                <w:br/>
                早餐后，开始精彩旅程，
                <w:br/>
                【爱哥顿农场】
                <w:br/>
                近距离接触各种可爱的动物，登上全天候，全地形的牧场观光车进行一个小时的纯净新西兰牧场之旅。农场内另有：奇异果园、鹿、羊驼等动物，十分受游客欢迎。您可以乘坐牧场专车参观这个面积达350英亩纯净质朴的牧场。结束后继续参观羊毛展示中心，看一下当地人把这些珍贵的毛做成什么的。
                <w:br/>
                【美国帆船杯赛村】
                <w:br/>
                这里是举行“美洲杯”帆船赛的地方，奥克兰是全球个人拥有帆船最多的城市，它的海港里您随时都可以看到数以千计的造型美观奇特而又干净整洁的各种帆船。
                <w:br/>
                【工党纪念碑】
                <w:br/>
                为纪念新西兰第23任首相，也是工党第一任领袖迈克尔乔瑟夫•萨文奇(Michael Joseph Savage)而建的。工党纪念碑旁边也都是绿草如茵，绿化非常好。
                <w:br/>
                【帕内尔文化街】文化街历史悠久，建筑多依维多利亚王朝时代的样式而建，至今有很多当年的建筑被完好的保留下来，同时也有很多现代风格的建筑，是品味奥克兰的现代光芒与悠然古意的最佳选择。街区上以其高档次商店、咖啡店、餐厅及酒吧吸引着新西兰及世界各地的游客，这里的本土文化特色土特产商店及工艺制品也很著名。
                <w:br/>
                指定时间集中，乘车前往机场，乘机飞返广州。
                <w:br/>
                交通：旅游巴士  飞机
                <w:br/>
                景点：爱歌顿牧场
                <w:br/>
                购物点：无
                <w:br/>
                自费项：无
                <w:br/>
              </w:t>
            </w:r>
          </w:p>
        </w:tc>
        <w:tc>
          <w:tcPr/>
          <w:p>
            <w:pPr>
              <w:pStyle w:val="indent"/>
            </w:pPr>
            <w:r>
              <w:rPr>
                <w:rFonts w:ascii="宋体" w:hAnsi="宋体" w:eastAsia="宋体" w:cs="宋体"/>
                <w:color w:val="000000"/>
                <w:sz w:val="20"/>
                <w:szCs w:val="20"/>
              </w:rPr>
              <w:t xml:space="preserve">早餐：酒店早餐     午餐：牧场BBQ午餐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TSS蒸汽船</w:t>
            </w:r>
          </w:p>
        </w:tc>
        <w:tc>
          <w:tcPr/>
          <w:p>
            <w:pPr>
              <w:pStyle w:val="indent"/>
            </w:pPr>
            <w:r>
              <w:rPr>
                <w:rFonts w:ascii="宋体" w:hAnsi="宋体" w:eastAsia="宋体" w:cs="宋体"/>
                <w:color w:val="000000"/>
                <w:sz w:val="20"/>
                <w:szCs w:val="20"/>
              </w:rPr>
              <w:t xml:space="preserve">乘坐世界上最古老的【TSS厄恩斯劳号蒸汽船】，穿过瓦卡提普湖，我们将登上瓦尔特峰高原牧场。在这里，您可以徒步游览美丽的高原牧场，沿着湖边花园悠闲漫步到美丽的上校农庄。您可以亲手饲喂绵羊，并近距离观看鹿群及苏格兰高原牛，还可以观赏到精彩的剪羊毛和牧羊犬表演。我们将推出在TSS皇家庄园餐厅享用午餐。您可以180度欣赏到这里的湖景，美食美景，双重享受！</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NZ$(新西兰元) 190.00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r>
        <w:trPr/>
        <w:tc>
          <w:tcPr/>
          <w:p>
            <w:pPr>
              <w:pStyle w:val="indent"/>
            </w:pPr>
            <w:r>
              <w:rPr>
                <w:rFonts w:ascii="宋体" w:hAnsi="宋体" w:eastAsia="宋体" w:cs="宋体"/>
                <w:color w:val="000000"/>
                <w:sz w:val="20"/>
                <w:szCs w:val="20"/>
              </w:rPr>
              <w:t xml:space="preserve">新西兰  波利尼西亚温泉</w:t>
            </w:r>
          </w:p>
        </w:tc>
        <w:tc>
          <w:tcPr/>
          <w:p>
            <w:pPr>
              <w:pStyle w:val="indent"/>
            </w:pPr>
            <w:r>
              <w:rPr>
                <w:rFonts w:ascii="宋体" w:hAnsi="宋体" w:eastAsia="宋体" w:cs="宋体"/>
                <w:color w:val="000000"/>
                <w:sz w:val="20"/>
                <w:szCs w:val="20"/>
              </w:rPr>
              <w:t xml:space="preserve">
                世界十大温泉之一的波里尼西亚温泉，有美丽的湖边风光，优质的硫磺温泉，对皮肤非常有益。
                <w:br/>
                备注：不含接送车费及导游。如需安排，价格另议！
                <w:br/>
                普通池：NZD55/人
                <w:br/>
                豪华池：NZD80/人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2026-03-04T01:11:12+08:00</dcterms:created>
  <dcterms:modified xsi:type="dcterms:W3CDTF">2026-03-04T01:11:12+08:00</dcterms:modified>
</cp:coreProperties>
</file>

<file path=docProps/custom.xml><?xml version="1.0" encoding="utf-8"?>
<Properties xmlns="http://schemas.openxmlformats.org/officeDocument/2006/custom-properties" xmlns:vt="http://schemas.openxmlformats.org/officeDocument/2006/docPropsVTypes"/>
</file>