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【37线4钻】香港3天 | 香港市区观光 | 香港迪士尼 | 香港海洋公园行程单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KH-20260211SP27481-1.5/2.5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海珠广场华厦大酒店门口集合（车费附加问销售顾问）
                <w:br/>
                05: 40 天河区洗村 18 线地铁站 G 入口（车费附加问销售顾问）
                <w:br/>
                06: 25 番禺广场 E 出口基盛万科集合（车费附加问销售顾问）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【优享纯玩DFS系列】
                <w:br/>
                线路37香港三天游
                <w:br/>
                （市区观光+迪士尼+海洋公园）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香港DFS（约60分钟 ）
                <w:br/>
                于尖沙咀地段的DFS是该集团极具代表性的大型综合免税商场。其中Bally、Burberry、Cartier、Celine、ChristianDior、Fendi、Prada、Omega、Longine等品牌，含盖了新款包袋、皮具、时装、饰品、化妆品、香水、手表、珠宝等，让人眼花缭乱。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温馨提示：
                <w:br/>
                可自费升级参加维港夜游项目，沉浸式体验世界三大夜景之最，感受香港的繁荣与活力。
                <w:br/>
                参考游轮：洋紫荆号/东方之珠号/海龙明珠号。
                <w:br/>
                指定时间集合返回香港酒店！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香港迪士尼乐园
                <w:br/>
                配香港迪士尼乐园电子票（含去程交通用餐自理）
                <w:br/>
                早上 9:00，酒店大堂集合，乘车前往香港迪士尼乐园
                <w:br/>
                <w:br/>
                香港迪士尼乐园
                <w:br/>
                早上安排车统一送往香港迪士尼乐园(不含回程交通和当天餐食)*迪士尼开园时间:参考 10:30-20:00/21:00 开园(个别日子延长 30-60 分钟，以当天园区公布为准);*迪士尼乐园闭园时间:逢周三闭园(仅参考，具体以园区当天公布为准)，全天游玩香港迪士尼乐园，是全球仅有的六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 
                <w:br/>
                <w:br/>
                游完后自行由迪士尼乘交通回酒店。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香港海洋公园
                <w:br/>
                香港自由安排时间前往海洋公园游玩，结束后自行返回境内（不含车餐）
                <w:br/>
                香港海洋公园香港海洋公园（Ocean Park Hongkong）位于中国香港港岛南区黄竹坑，占地超过91.5公顷，在1977年1月10日开幕，是一座集海陆动物、机动游戏和大型表演于一身的世界级主题公园，也是全球最受欢迎、入场人次最高的主题公园。公园依山而建，分为“高峰乐园”及“海滨乐园”两大主要景区，以登山缆车和海洋列车连接。2012年，香港海洋公园获国际游乐园及景点协会博览会(IAAPA)颁发顶尖荣誉大奖“2012 Applause Award”（全球最佳主题公园），成为亚洲首家获得此项殊荣的主题公园。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酒店：参考香港四钻酒店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特别赠送：香港天星小轮维港(天气及政策性原因如维港烟花时段取消费用不退)
                <w:br/>
                ★★因2026年春节期间，港澳地区受出入境口岸、交通管制、市区路、景点人流拥堵等影响，行程中部分景点会受到影响，详情请参考如下:
                <w:br/>
                <w:br/>
                1:黄大仙:初一至初五(2.17-2.21)取消此景点，免费专案无费用可退
                <w:br/>
                2:天星小轮:初一至初五(2.17-2.21)取消此景点，赠送专案无费用可退
                <w:br/>
                3:旧油麻地警署:涉及不开门的日期改外景拍照(具体以当天是否开门为准)
                <w:br/>
                4:涉及包含香港故宫景点的产品:初一至初二(2.17-2.18)闭馆取消，退费50/人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br/>
                <w:br/>
                ▲▲注:春节期间人流量较大，对个别景点特别钟爱的，建议错峰出行，谢谢配合!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w:br/>
                【温馨提示】
                <w:br/>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2026-03-04T02:20:08+08:00</dcterms:created>
  <dcterms:modified xsi:type="dcterms:W3CDTF">2026-03-04T02:20:08+08:00</dcterms:modified>
</cp:coreProperties>
</file>

<file path=docProps/custom.xml><?xml version="1.0" encoding="utf-8"?>
<Properties xmlns="http://schemas.openxmlformats.org/officeDocument/2006/custom-properties" xmlns:vt="http://schemas.openxmlformats.org/officeDocument/2006/docPropsVTypes"/>
</file>