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【爆款•乐寨贵州】贵阳双动5天 | 黄果树 | 西江千户苗寨 | 荔波小七孔 | 乌江寨 | 入住两晚景区特色客栈行程单</w:t>
      </w:r>
    </w:p>
    <w:p>
      <w:pPr>
        <w:jc w:val="center"/>
        <w:spacing w:after="100"/>
      </w:pPr>
      <w:r>
        <w:rPr>
          <w:rFonts w:ascii="宋体" w:hAnsi="宋体" w:eastAsia="宋体" w:cs="宋体"/>
          <w:sz w:val="20"/>
          <w:szCs w:val="20"/>
        </w:rPr>
        <w:t xml:space="preserve">每团不超25人 4大特色美食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MJJQ-20260207GZ3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回程：贵阳北-广州南16点后车次，最终车次以实际出票为准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★每团不超25人纯玩品质游
                <w:br/>
                ★玩转经典黄小西：黄果树瀑布+荔波小七孔+西江千户苗寨
                <w:br/>
                ★网卡打卡：黔北山水画卷--乌江寨，无人机表演+篝火晚会+音乐水舞秀
                <w:br/>
                ★特色住宿：2晚两大住宿标准随心选+1晚乌江寨特色酒店+1晚西江特色客栈+慢游慢走，打卡西江/乌江寨夜景
                <w:br/>
                ★季节限定：逢花期赠送万亩樱花园，漫步花海
                <w:br/>
                ★特色美食：瀑韵山珍宴+黔菜风味餐++瑶家风味餐+苗家长桌宴，体验苗家高山流水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6、此线路有两款住宿版本选择，报名时请选择住宿标准，不同标准对应价格不同：
                <w:br/>
                网评3钻版贵阳酒店参考：如家精选酒店(贵阳高铁北站观山湖店)、贵阳筑悦轻居酒店（万象城火车站店）、格美酒店（贵阳火车站鸿通城店）、宜尚酒店（火车站沙冲路店）或不低于以上标准酒店
                <w:br/>
                网评4钻版贵阳酒店参考：贵阳如一酒店、贵阳美仑酒店(贵阳观山湖会展城店)、Journey Light旅途浮光酒店(贵阳观山湖会展城店)、TOWO上品国际酒店(贵阳世纪城购物中心店）或不低于以上标准酒店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
                <w:br/>
                早餐后乘车前往【贵安万亩樱花园】（不含摆渡车30元/人）春林初盛，樱花成海，贵州平坝农场的万亩樱花，正开的热烈而灿烂，宛若世外桃源。（注：樱花花期较短、观赏受天气影响较大，此为赠送景区，逢花期赠送游览，不去不退，敬请理解。）
                <w:br/>
                游览结束后前往国家5A级旅游景区—【黄果树风景名胜区】，乘景区环保车进入景区（不含环保车50元
                <w:br/>
                /人；保险10元/人）；【陡坡塘瀑布】有中国最宽的瀑布之称，同时还是拍摄西游记结尾时唐僧师徒走过的取景点；【天星桥景区】喀斯特水上石林，这里集中了山、水、林、洞、石等为一体的喀斯特地貌景观，被誉为“喀斯特童话世界”；【黄果树大瀑布】-亚洲第一大瀑布（不含双程扶梯50元/人），瀑布高77.8米，宽101米。走进大瀑布本身就已惊心动魄，神移魂飞了，而要在大瀑布里面穿行，确感不免神悚，到了黄果树瀑布，走进【水帘洞】，才能真正领略到黄果树瀑布的雄奇和壮观，那将是人生一大乐事！
                <w:br/>
                注：水帘洞洞内路窄地滑，请根据自身情况选择进入参观，如遇景区关闭期间只可远观。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交通：旅游车
                <w:br/>
                景点：黄果树风景区、赠送万亩樱花园（放弃费用不退）
                <w:br/>
                自费项：樱花园不含摆渡车30元/人，黄果树不含环保车50元/人+保险10元/人，请现付导游；不含大瀑布往返扶梯50元/人，消费自愿原则
                <w:br/>
              </w:t>
            </w:r>
          </w:p>
        </w:tc>
        <w:tc>
          <w:tcPr/>
          <w:p>
            <w:pPr>
              <w:pStyle w:val="indent"/>
            </w:pPr>
            <w:r>
              <w:rPr>
                <w:rFonts w:ascii="宋体" w:hAnsi="宋体" w:eastAsia="宋体" w:cs="宋体"/>
                <w:color w:val="000000"/>
                <w:sz w:val="20"/>
                <w:szCs w:val="20"/>
              </w:rPr>
              <w:t xml:space="preserve">早餐：酒店含早，不用费用不退     午餐：瀑韵山珍宴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贵阳-荔波小七孔（车程约3.5小时）-西江（车程约3小时）
                <w:br/>
                早餐后乘车前往国家5A级旅游景区—【小七孔景区】（不含电瓶车40元/人、保险10元/人）
                <w:br/>
                【卧龙潭】卧龙潭水从坝顶倾泻而下，如一道银色的水帘挂在眼前，壮观而又秀美。
                <w:br/>
                【鸳鸯湖】（不含划船30元/人，自愿选择消费）水鸟相呼，境界幽绝，置身其间，有如仙境；
                <w:br/>
                【水上森林】水中有石，石上有树，这种水、石、树相偎相依的奇景令人叹为观止；
                <w:br/>
                【翠谷瀑布】瀑高60多米，远看似条玉带悬于山间，近探水顺山势倾泻而下；
                <w:br/>
                【68级跌水瀑布】瀑布层层叠叠倾泻而下，构成风情万种的动态水景观；
                <w:br/>
                【拉雅瀑布】瀑布脚下溅喷的水雾飘飘洒洒，纷纷扬扬，给游客以扑面凉爽和美的享受；
                <w:br/>
                【小七孔古桥】位于景区之首，景区之名由桥而得，古色古香的桥下是绿得令人心醉的涵碧潭。
                <w:br/>
                结束后前往【西江】入住酒店休息。
                <w:br/>
                晚间自行欣赏【西江千户苗寨夜景】。
                <w:br/>
                馨提示：西江特色客栈住宿条件一般，请勿期望值过高。
                <w:br/>
                交通：旅游车
                <w:br/>
                景点：荔波小七孔
                <w:br/>
                自费项：荔波小七孔不含不含电瓶车40元/人+保险10元/人，请现付导游；不含鸳鸯湖划船30元/人，自愿选择消费
                <w:br/>
              </w:t>
            </w:r>
          </w:p>
        </w:tc>
        <w:tc>
          <w:tcPr/>
          <w:p>
            <w:pPr>
              <w:pStyle w:val="indent"/>
            </w:pPr>
            <w:r>
              <w:rPr>
                <w:rFonts w:ascii="宋体" w:hAnsi="宋体" w:eastAsia="宋体" w:cs="宋体"/>
                <w:color w:val="000000"/>
                <w:sz w:val="20"/>
                <w:szCs w:val="20"/>
              </w:rPr>
              <w:t xml:space="preserve">早餐：酒店含早，如放弃不用费用不退     午餐：瑶家风味餐     晚餐：X   </w:t>
            </w:r>
          </w:p>
        </w:tc>
        <w:tc>
          <w:tcPr/>
          <w:p>
            <w:pPr>
              <w:pStyle w:val="indent"/>
            </w:pPr>
            <w:r>
              <w:rPr>
                <w:rFonts w:ascii="宋体" w:hAnsi="宋体" w:eastAsia="宋体" w:cs="宋体"/>
                <w:color w:val="000000"/>
                <w:sz w:val="20"/>
                <w:szCs w:val="20"/>
              </w:rPr>
              <w:t xml:space="preserve">西江特色客栈：苗镜隐山别院(西江千户苗寨观景台店)、遇见西江假日酒店、牧云梯田全景美宿、 西江花语水岸或不低于以上标准客栈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西江-乌江寨（车程约4.5小时）
                <w:br/>
                早餐后游览中国最大的苗寨—国家4A级旅游景区—【西江千户苗寨】（游览约2.5小时，不含4段电瓶车20元/人，保险10元/人）西江作为全世界最大的苗寨，西江千户苗寨拥有深厚的苗族文化底蕴，苗族建筑、服饰、银饰、语言、饮食、传统习俗不但典型，而且保存较好。
                <w:br/>
                【木质吊脚楼】依山而建，层层相叠，鳞次栉比，气势恢弘。西江是一个保存苗族“原始生态”文化完整的地方，是领略和认识中国苗族漫长历史与发展的首选之地。【风雨桥】桥面两旁设置栏，长凳，形成长廊式走道，方便行人休息、纳凉，是苗族迎宾的重要场所，也是苗族建筑的一大特色。西江千户苗寨由于聚居着众多的苗族人，被誉为“苗都”；
                <w:br/>
                午餐后前往【乌江寨国际旅游度假区】（不含摆渡车），感受乌江寨的慢生活，畅游景区内【超好玩的小景点】，入夜，逛于乌江寨的“脉络”中，在灯光下闻暗香袭来，在古坊中品民俗的味道，更有无人机表演和乌江星音乐水舞秀的夺目。
                <w:br/>
                游览结束后乘车前往【乌江寨】入住酒店休息。
                <w:br/>
                <w:br/>
                今晚有两款住宿标准选择：
                <w:br/>
                品质客栈：乌江寨暮山酒店二号楼或不低于以上标准酒店客栈
                <w:br/>
                高端度假客栈：乌江寨暮山酒店、乌江寨廻龙湾酒店、乌江寨侗黔白马酒店或不低于以上标准酒店客栈
                <w:br/>
                交通：旅游车
                <w:br/>
                景点：乌江寨、西江千户苗寨
                <w:br/>
                自费项：西江不含4段电瓶车20元/人，保险10元/人，请现付导游
                <w:br/>
              </w:t>
            </w:r>
          </w:p>
        </w:tc>
        <w:tc>
          <w:tcPr/>
          <w:p>
            <w:pPr>
              <w:pStyle w:val="indent"/>
            </w:pPr>
            <w:r>
              <w:rPr>
                <w:rFonts w:ascii="宋体" w:hAnsi="宋体" w:eastAsia="宋体" w:cs="宋体"/>
                <w:color w:val="000000"/>
                <w:sz w:val="20"/>
                <w:szCs w:val="20"/>
              </w:rPr>
              <w:t xml:space="preserve">早餐：酒店含早，不用费用不退     午餐：苗家长桌宴     晚餐：X   </w:t>
            </w:r>
          </w:p>
        </w:tc>
        <w:tc>
          <w:tcPr/>
          <w:p>
            <w:pPr>
              <w:pStyle w:val="indent"/>
            </w:pPr>
            <w:r>
              <w:rPr>
                <w:rFonts w:ascii="宋体" w:hAnsi="宋体" w:eastAsia="宋体" w:cs="宋体"/>
                <w:color w:val="000000"/>
                <w:sz w:val="20"/>
                <w:szCs w:val="20"/>
              </w:rPr>
              <w:t xml:space="preserve">乌江寨特色客栈（品质版）：乌江寨暮山酒店二号楼或不低于以上标准酒店客栈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乌江寨→贵阳北/东（车程约2小时）→广州（动车车程约5.5小时）
                <w:br/>
                早餐后，前往【乌江寨国际旅游度假区】，依托于恬静的山水，自然环境和浓厚的黔北村寨民俗氛围，结合自然山势与河道地形综合整治、修缮、复建和改建，呈现出一幅黔北民居群落画卷。
                <w:br/>
                而后返回贵阳，根据您的高铁时间前往高铁北站/东站，结束全部的贵州之行。
                <w:br/>
                <w:br/>
                温馨提示：
                <w:br/>
                1、以上行程、景点游览顺序仅供参考，具体视天气及游客实际游览情况而定；
                <w:br/>
                2、为保证行程顺利，返程高铁建议安排16点后车次。
                <w:br/>
                3、因铁路局或天气的原因，动车/火车/轮渡船延误或取消班次导致的延住酒店、用餐、交通等费用问题，需客人自理。
                <w:br/>
                4、我社送站起点均为贵阳市主城区（观山湖区、云岩区、南明区），如因提前返回，从景点送站或客人自行续住两城区以外的酒店，所产生的送站费用增加，请自理。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9、此线路有两款住宿版本选择， 不同住宿版本对应价格不同
                <w:br/>
                网评3钻版参考：2晚贵阳3钻+1晚西江客栈+1晚乌江寨客栈酒店
                <w:br/>
                贵阳参考：如家精选酒店(贵阳高铁北站观山湖店)、贵阳筑悦轻居酒店（万象城火车站店）、格美酒店（贵阳火车站鸿通城店）、宜尚酒店（火车站沙冲路店）
                <w:br/>
                西江参考：苗镜隐山别院(西江千户苗寨观景台店)、遇见西江假日酒店、牧云梯田全景美宿、
                <w:br/>
                西江花语水岸
                <w:br/>
                乌江寨参考：乌江寨暮山酒店二号楼
                <w:br/>
                网评4钻版酒店参考：2晚贵阳4钻+1晚西江客栈+1晚乌江寨高端客栈酒店
                <w:br/>
                贵阳参考：贵阳如一酒店、贵阳美仑酒店(贵阳观山湖会展城店)、Journey Light旅途浮光酒店(贵阳观山湖会展城店)、TOWO上品国际酒店(贵阳世纪城购物中心店）
                <w:br/>
                西江参考：苗镜隐山别院(西江千户苗寨观景台店)、遇见西江假日酒店、牧云梯田全景美宿、
                <w:br/>
                西江花语水
                <w:br/>
                乌江寨参考：乌江寨暮山酒店、乌江寨廻龙湾酒店、乌江寨侗黔白马酒店
                <w:br/>
                交通：动车+送站一趟
                <w:br/>
              </w:t>
            </w:r>
          </w:p>
        </w:tc>
        <w:tc>
          <w:tcPr/>
          <w:p>
            <w:pPr>
              <w:pStyle w:val="indent"/>
            </w:pPr>
            <w:r>
              <w:rPr>
                <w:rFonts w:ascii="宋体" w:hAnsi="宋体" w:eastAsia="宋体" w:cs="宋体"/>
                <w:color w:val="000000"/>
                <w:sz w:val="20"/>
                <w:szCs w:val="20"/>
              </w:rPr>
              <w:t xml:space="preserve">早餐：酒店含早，不用不退     午餐：黔北风味餐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当地高档/豪华标准建设双人间（2款住宿版本选择），1晚入住西江特色客栈+1晚乌江寨特色酒店；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4正餐，早餐为酒店包含（不含床请自理），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4、门票：成人包含以上行程内所列景点首道大门票（黄果树，小七孔，西江苗寨，乌江寨）；不包含景区内必乘交通车140 元/人，请现付导游；
                <w:br/>
                此行程为综合优惠包价产品，若持学生证、 军官证、长者证、记者证、残疾证、教师证等有效证件，我司不再进行任何差额退减 优惠，敬请注意！客人对此无异议。
                <w:br/>
                5、用车：全程当地旅游空调大巴车接待（如客人因自身原因造成景区未去，车费概不退），保证每人一正座；随车配备USB充电接口或全程配备充电宝；
                <w:br/>
                6、导游：当地普通话导游服务，费用已含导游服务费。不派全陪领队
                <w:br/>
                7、儿童（2-14岁且1.2米以下）：包含半票动车费、含车位、正餐半餐、导游服务费，不含床、不含超高门票、不含酒店超高早餐；儿童如产生门票、酒店早餐、景区小交通请自理。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6、不包含景区内必乘交通车140元/人（黄果树环保车50元/人，黄果树保险10元/人，西江苗寨20元/人，保险10元/人，小七孔40元/人，小七孔保险10元/人）；
                <w:br/>
                7、儿童超高门票/景区交通费用均不含，超高自理；超高1.2米（梵净山1.1米以上）及以上景区内必需产生消费保险、环保车等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1、本产品供应商为：广州民间假期国际旅行社有限公司，许可证号：L-GD-103425，质监电话：13250781662。此团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2026-03-07T20:03:10+08:00</dcterms:created>
  <dcterms:modified xsi:type="dcterms:W3CDTF">2026-03-07T20:03:10+08:00</dcterms:modified>
</cp:coreProperties>
</file>

<file path=docProps/custom.xml><?xml version="1.0" encoding="utf-8"?>
<Properties xmlns="http://schemas.openxmlformats.org/officeDocument/2006/custom-properties" xmlns:vt="http://schemas.openxmlformats.org/officeDocument/2006/docPropsVTypes"/>
</file>