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【秘境南疆】新疆三飞8天丨博斯腾湖丨天山胜利隧道丨罗布人村寨丨克孜尔千佛洞|温宿大峡谷|喀什古城|香妃园|白沙湖|石头城金草滩| 盘龙古道|喀拉库勒湖行程单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【优选航班】安排三飞航班，喀什飞机返回乌鲁木齐，节省1500公里路程，省时省力，消除一身疲惫！
                <w:br/>
                【精华景点】
                <w:br/>
                博斯腾湖、喀拉库勒湖---被誉为冰川之父”的喀拉库勒湖和中国最大内陆淡水吞吐湖
                <w:br/>
                罗布人村寨---最大沙漠、最长的内陆河、最大的绿色走廊和丝绸之路在这里；
                <w:br/>
                克孜尔千佛洞---龟兹古窟，丝路佛韵，中国最早西域石窟群
                <w:br/>
                温宿大峡谷---集丹霞雅丹于一体的秘境，地质奇观汇聚的 “峡谷之王”
                <w:br/>
                香妃园---新疆较有名的伊斯兰教圣裔家族的陵墓；
                <w:br/>
                白沙湖--幻境级银色沙滩X琉璃蓝水，像陨落凡间的月亮碎片，
                <w:br/>
                石头城金草滩---丝路遗珍，帕米尔高原梦幻画卷
                <w:br/>
                盘龙古道---九曲十八弯-，昆仑山脉“心电图”，639道弯道，超值体验
                <w:br/>
                天山胜利隧道---怦然天山心跳，纵贯南北疆-乌尉高速·穿越天山胜利隧道！
                <w:br/>
                【打卡古城】两千年历史最具民族特色的古城——喀什古城，探索地砖的秘密；
                <w:br/>
                【舒适酒店】全程入住舒适酒店，升级2晚入住网评4钻酒店，舒适享受，减少疲劳。
                <w:br/>
                【升级交通】16人以上升级安排2+1舒适旅游大巴车，让旅途更加舒适；
                <w:br/>
                【特色美食】喀什鸽子汤--到喀什必尝的鸽子汤；托克逊拌面--托克逊鲜明标签；
                <w:br/>
                牦牛肉特色火锅---塔县高原美食，大盘鸡---新疆闻名美食
                <w:br/>
                【好礼相送】赠送盘龙定点航拍
                <w:br/>
                赠送随车民族服饰换装体验，赠送新疆小花帽或者特色工艺品艾德莱斯丝巾（二选一）。
                <w:br/>
                【单人包拼】不收单房差，单人出行，保证拼住！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乌市-（汽车）穿越天山胜利隧道-（汽车300km/5h）博斯腾湖（莲海世界）-（汽车125km/2.5h）尉犁/库尔勒
                <w:br/>
                早餐后，乘车驶入【乌尉高速】横穿世界最长的高速公路隧道【天山胜利隧道】驾车时长压缩至3.5小时，南北疆“3小时经济圈”正式开启。穿越天山段前往库尔勒，途中参观【巴伦台黄庙】（游览约40分钟)，巴伦台黄庙是南路旧土尔扈特部的总庙，与却金库热等14座庙宇组成气势森严的喇嘛寺庙古建筑群，之后前往游览【博斯腾湖·莲海世界，特别赠送游船体验】（游览时间约 0.5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继续乘车前往尉犁/库尔勒入住酒店休息。
                <w:br/>
                <w:br/>
                温馨提示：赠送游船体验，不用不退！
                <w:br/>
                交通：汽车
                <w:br/>
                到达城市：尉犁/库尔勒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尉犁/库尔勒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尉犁/库尔勒-（汽车35km/1h）罗布人村寨-（汽车390km/5.5h）龟兹小巷-库车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库车。之后前往网红打卡地-【龟兹小巷】（游览约30分钟)，穿越千年的西域风情体验，街道两旁古民居林立，色彩斑斓的门扉上雕刻着精美的花纹，简直是摄影爱好者的天堂，扫街爱好者的圣地。这些都是拍照及其好看的地方；游毕入住酒店。
                <w:br/>
                <w:br/>
                <w:br/>
                <w:br/>
                【温馨提示】当天车程时间较长，请自备晕车药、干粮、零食；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库车-（汽车70km/1.5h）克孜尔千佛洞-（汽车210km/3h）温宿大峡谷-（汽车90km/1.5h）阿克苏
                <w:br/>
                早餐后，乘车前往【克孜尔千佛洞】（游览约60分钟），位于新疆拜城县克孜尔镇东南 7 千米的明屋塔格山悬崖上，现存编号石窟有 236 个，其中 80 个留存有壁画，壁画总面积约 1 万平方米，是古代龟兹国的文化遗存，壁画采用菱格构图，一图一故事，题材丰富，被列为第一批全国重点文物保护单位，之后乘车前往【温宿大峡谷】（游览约180分钟，含乘坐区间车时间），也称托木尔大峡谷，当地称为 “库都鲁克大峡谷”，维吾尔语意为 “惊险、神秘”。这里有盐岩喀斯特、丹霞、雅丹、次雅丹、盐丘底劈构造多种地貌并存，是冰川雪峰、红层峡谷和荒漠景观的完美组合，堪称新疆 “活的地质演变史博物馆”。
                <w:br/>
                <w:br/>
                <w:br/>
                <w:br/>
                【温馨提醒】当天车程时间较长，请自备晕车药、干粮、零食。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阿克苏-（汽车500km/5.5h）香妃园-（20min）喀什古城-喀什
                <w:br/>
                早餐后乘车前往参观【香妃园】（游览约1小时)，这是一座典型的伊斯兰古建筑群，也是伊斯兰教圣裔的陵墓，看那唯美的建筑，听那段凄美的爱情故事，后前往【喀什老城】（游览约2小时）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游毕入住酒店。
                <w:br/>
                <w:br/>
                <w:br/>
                【温馨提醒】当天车程时间较长，请自备晕车药、干粮、零食。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喀什-（汽车150km/3.5h）白沙湖-（汽车150km/3.5h）石头城金草滩-(20min)塔县
                <w:br/>
                餐：早、午、晚        住：塔县
                <w:br/>
                酒店用早餐后，开始出发，到达检查站，边境检查站不允许拍照，请配合工作人员检查后通行。一路前往【白沙湖】（游览约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之后前往【石头城金草滩】（游览约 1H，含坐区间车时间）坐落于帕米尔高原塔县，古石城残垣倚丘而立，藏千年丝路沧桑；脚下金草滩湿地辽阔，塔河蜿蜒，草甸与雪山相映，融高原壮阔与西域古韵，是塔县地标性的自然与人文交融之景。游毕前往塔县酒店入住。
                <w:br/>
                <w:br/>
                【温馨提示】
                <w:br/>
                1、今天路程比较远，行车时间比较长，带上零食，水，酸奶，晕车药，驱蚊药等，以备不时之需。
                <w:br/>
                2、途中要过检查站，过盖孜检查站时周围不允许拍照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塔县-（汽车40km/1h）盘龙古道-（汽车140km/2.5h）喀拉库勒湖-喀什-（飞机）乌市
                <w:br/>
                早餐后，乘车前往瓦恰乡网红景点-【盘龙古道】，当地叫瓦恰公路，下车打卡拍照网红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车观【班迪尔湖】，之后乘车前往游览【喀拉库勒湖】（游览约1h）喀拉库勒” 系柯尔克孜语，意为 “黑湖”，因湖水在白雪的映衬下，深邃似墨，故而得名。在这里被公格尔峰、公格尔九别峰、慕士塔格峰这 “昆仑三雄” 环抱，雪山与湛蓝的湖水相映成趣，景色壮美。湖水还会随着太阳的变化呈现出不同的颜色，时而湛蓝，时而淡黄，时而橘红，是一座名副其实的 “变色湖”。继续前往喀什徕宁机场，搭乘晚班飞机前往【乌鲁木齐】，抵达后入住酒店休息。
                <w:br/>
                <w:br/>
                <w:br/>
                <w:br/>
                【温馨提示】
                <w:br/>
                1、帕米尔高原海拔较高，一定主要保暖，如果感冒发烧，建议不要上帕米尔高原。 
                <w:br/>
                2、今日车程较长，带好零食，热水，吃饭住宿条件艰苦，请做好心理准备
                <w:br/>
                交通：汽车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早餐后，自由活动，或根据航班时间提前3小时送达机场，返回温暖的家。【当天由司机接机，无导游送机，由客人自行办理登机牌】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1、大交通：三飞机票经济舱，含税
                <w:br/>
                2、住宿：全程入住精品舒适酒店+升级2晚4钻酒店，单男单女请自补房差，不占床不退房差。（特殊说明：西北、新疆酒店查得比较严格，不允许3成人住一间标双）
                <w:br/>
                参考酒店：
                <w:br/>
                乌鲁木齐酒店（4钻）：睿奥斯/迎港/乔戈里/西域国际/格林东方（天山明月城店）/米东国际/玉京昆仑/上容或不低于以上标准酒店
                <w:br/>
                塔县（3钻）：华莱希尔/馨港/迎宾馆/高原丽景/云之彼端或不低于以上标准酒店
                <w:br/>
                喀什（3钻）：喀什新海/锦江之星/丽呈睿轩/艺龙安悦/格美或不低于以上标准酒店
                <w:br/>
                阿克苏（3钻）：天福/纺城汉丰/和颐至格/域美/华鑫或不低于以上标准酒店
                <w:br/>
                库尔勒/尉犁（3钻）：澜都/艾尚/西尼尔/德朴/尉犁宏升或不低于以上标准酒店
                <w:br/>
                库车（3钻）：库车城市臻选/兴华亦悦/柏悦精品/丽都或不低于以上标准酒店
                <w:br/>
                3、用餐：全程含7早7正，餐标40元/人/正，特色餐除外，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
                <w:br/>
                6、导服：当地中文导游服务；低于10人司机兼导游服务，司机不做讲解服务。
                <w:br/>
                7、儿童收费：指2周岁以上12周岁以下儿童，含往返儿童机票，不含燃油税、不占床位、含当地车位费、正餐费，不含门票及区间车，门票请按实际发生现付当地导游。
                <w:br/>
                8、保险：含旅行社责任险，不含旅游意外保险和航空保险，建议在客人出发前购买旅游意外险。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门票优惠	含首道门票：博斯腾湖莲海世界门票 罗布人村寨门区 克孜尔千佛洞门票 温宿大峡谷门区 喀拉库勒湖门票 香妃园门票 白沙山门票 石头城金草滩门区；（赠送的项目因天气或其它不可预计的原因不能前往或是个人自身原因无法参加的不做等价更换，不退任何费用。）
                <w:br/>
                因参团已享受过旅行社协议价，因此退费标准如下：
                <w:br/>
                18岁以下学生门票享受半价门票优惠：可退100元/人（需带上有效学生证，并提前告知司导人员）
                <w:br/>
                60-64岁可退100元/人(特殊证件：军人及军属相关证件、职业相关证件、特殊贡献相关证件等一样，需携带效证件，并提前告知司导人员）
                <w:br/>
                65岁以上可退200元/人(特殊证件：军残证及警察证一样，需携带效证件，并提前告知司导人员）
                <w:br/>
                备注：新疆多数景点都是线上购票，按照身份证信息购买优惠门票，如有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2026-03-04T01:13:11+08:00</dcterms:created>
  <dcterms:modified xsi:type="dcterms:W3CDTF">2026-03-04T01:13:11+08:00</dcterms:modified>
</cp:coreProperties>
</file>

<file path=docProps/custom.xml><?xml version="1.0" encoding="utf-8"?>
<Properties xmlns="http://schemas.openxmlformats.org/officeDocument/2006/custom-properties" xmlns:vt="http://schemas.openxmlformats.org/officeDocument/2006/docPropsVTypes"/>
</file>