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【广州逸品·如约而至】俄罗斯双首都9天游（南航广州直飞）| 动车+火车|莫斯科|圣彼得堡|红场|莫斯科地铁|斯莫尔尼宫|冬宫|夏宫花园|列宾美院行程单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EU1770797849sA-HRRS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正常班次：
                <w:br/>
                广州-莫斯科 CZ655 CANSVO 1350-1915
                <w:br/>
                莫斯科-广州 CZ656 SVOCAN 2115-1140+1
                <w:br/>
                或
                <w:br/>
                早班机：
                <w:br/>
                广州-莫斯科 CZ8027 CANSVO 0840-1355
                <w:br/>
                莫斯科-广州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【出行交通】广州往返直飞，俄罗斯境内夜火车+动车。
                <w:br/>
                【精选酒店】精选品质豪华酒店（独立卫浴）。
                <w:br/>
                【用餐升级】全程餐食大升级，保障出行同时，满足您的挑剔味蕾！中餐团餐为主，添加当地俄餐！
                <w:br/>
                【畅游景点】
                <w:br/>
                ★冬宫--被称为“圣彼得堡城市名片”
                <w:br/>
                ★莫斯科地铁--拥有近90年的建设史，被誉为地下艺术宫殿
                <w:br/>
                ★夏宫花园--喷泉众多，堪称“俄罗斯的凡尔赛”
                <w:br/>
                【打卡经典】
                <w:br/>
                红场及周边景点、卡洛明斯科娅庄园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请各位贵宾与指定时间在广州白云国际机场集合，搭乘航班飞往莫斯科，去开启不一样的旅程吧~
                <w:br/>
                Tips：出团前切记带上与报名时提供的护照扫描件一致的护照原件+身份证
                <w:br/>
                报名前请确认护照需具备6个月以上的有效期（从回团日算起），以及两页以上相连的空白页。
                <w:br/>
                抵达时间为俄罗斯时间，俄罗斯时间比中国慢5小时，因为时差晚上抵达不安排晚餐，建议自备少许食物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爱国者公园➠卡洛明斯科娅庄园
                <w:br/>
                早餐后开始游览：  探访“红色苏联时代” 要是你听到有人说，“游乐场的过山车都玩腻了，要是能摸摸坦克，亲眼看看重武器该多威风啊。”你可能会觉得他是在做白日梦。不过在俄罗斯爱国者公园，这个梦或许真能成真。
                <w:br/>
                亮点打卡①❀【爱国者公园】·军事版迪斯尼乐园 「入内游览参观约90分钟」
                <w:br/>
                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亮点打卡②武装力量大教堂「入内游览参观约30分钟，如遇宗教活动或闭馆则改为外观」
                <w:br/>
                这座教堂其实还有一个名字 -- 基督复活教堂。也是一座堪称军事题材的“迪士尼乐园”.自远古以来，俄罗斯就建立了教堂以纪念他们的捍卫者。这座教堂是为了纪念基督的复活而建造的，献给伟大卫国战争胜利75周年，以及俄罗斯人民在降临到我们国家的所有战争中的壮举，采用不朽的俄罗斯风格设计，有机地融合了东正教神庙建筑独有的现代建筑方法和创新。建筑物的外墙是用金属完成的，拱顶是玻璃的。
                <w:br/>
                亮点打卡③胜利者母亲雕像「外观约10分钟」
                <w:br/>
                2020年是俄罗斯卫国战争75周年，胜利者母亲雕塑一座高大的女性形象雕塑被建成。这是一位母亲，她低头掩面，悲伤不已。
                <w:br/>
                亮点打卡④【卡洛明斯科娅庄园】·寻访彼得大帝儿时居住的皇家庄园「游玩约60分钟」
                <w:br/>
                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也被誉为俄罗斯最美皇家别院，依山傍水，风景美丽，园中的参天大树大多生长了好几百年。这里空气清新，鸟语花香，是沙皇的郊外避暑官邸，被喻为“世界第八大奇迹”.它也是彼得大帝的童年“温柔乡”，观赏莫斯科河风景最好的地方。
                <w:br/>
                Tips：自由活动期间请注意自身人身财产安全，不要横穿马路，遵守交通规则和当地礼俗文化！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红场及周边景点➠莫斯科地铁➠DEPO美食城
                <w:br/>
                今日游览：
                <w:br/>
                亮点打卡①红场·莫斯科城市名片「游览共约90分钟」
                <w:br/>
                红场是俄罗斯的一张名片，可以说它是俄罗斯文化的重要象征。占地面积约9.1万平方米，周围是重量级的标志性建筑。在广场上散步，可以体会俄罗斯的民族往昔历史，雕塑拍照合影，或者有能看民间艺术家表演哟~  
                <w:br/>
                亮点打卡②古姆国立百货商店
                <w:br/>
                欧洲最大的百货商场之一，位于红场东侧，与其说它是商场，不如说它更像是宫殿，据说普京大大只为本国的三种产品代言，一是本国产的拉达汽车，二是本国产的总统手表，三就是这古姆冰淇淋了，怎么能不来尝尝?
                <w:br/>
                亮点打卡③外观圣瓦西里升天大教堂·美丽“洋葱头”，红场南端是俄国最漂亮的洋葱头
                <w:br/>
                亮点打卡④外观国家历史博物馆·感受曾经的奢华与精彩，古典主义风格建筑.
                <w:br/>
                亮点打卡⑤外观列宁墓·敬怀先烈，感思当下 「不定期关闭」，整个外观是由红色花岗石和黑色长石建成的，距离红场也很近。建筑内部放置着一樽水晶棺，无产阶级革命导师列宁的遗体即安放于此处。
                <w:br/>
                亮点打卡⑥外观无名烈士墓·“你的名字无人知晓，你的功勋永垂不朽”，如果你够幸运还能看见帅气的俄罗斯兵哥哥换岗仪式~
                <w:br/>
                亮点打卡⑦亚历山大花园·闲暇时光的掠影，曾一直是一个皇家花园，现是莫斯科人钟爱的休闲游玩场所。
                <w:br/>
                亮点打卡⑧❀【莫斯科地铁】「经典必去，拍照打卡点」莫斯科地铁拥有近 90 年的建设史，它以华丽典雅、造型各异的独特建筑风格享有“地下艺术殿堂”的美誉。(由于站内人流较多，避免不可控因素发生，此景点仅进站参观不乘坐) 
                <w:br/>
                亮点打卡⑨新晋美食广场·莫斯科Depo美食城「约30分钟」，前身是由旧工厂改造的超HIT网红餐饮地，超大一个美食集市，有喝酒的，水果，甜品，还有世界各地的美食（中国、东南亚、印度、意大利、日本、俄罗斯本地、美国等地美食），周末晚上氛围超好，据说有唱歌的有DJ氛围超棒 
                <w:br/>
                后前往车站搭乘火车去圣彼得堡.
                <w:br/>
                Tips：自由活动期间请注意自身人身财产安全，不要横穿马路，遵守交通规则和当地礼俗文化！
                <w:br/>
                 克里姆林宫逢周四闭馆，如遇闭馆，则会调整游览顺序
                <w:br/>
                交通：大巴+夜火车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冬宫广场➠冬宫博物馆➠喀山教堂➠滴血教堂
                <w:br/>
                今日游览：
                <w:br/>
                亮点打卡①冬宫广场·圣彼得堡城市名片「游览共约30分钟」，它是圣彼得堡的中心广场，被沙俄时代的豪华建筑包围，广场北端就是巴洛克式风格的冬宫
                <w:br/>
                •广场中央建有高47.5米的亚历山大圆柱，是为纪念1812年反抗拿破仑战争胜利而建造。柱上方站立着天使铜像，据说以沙皇亚历山大一世为原形。圆柱中心是一块红色花岗岩，直径约4米。令人感到惊讶的是，它虽重约600吨，但底部并未用任何方式固定，也无任何支撑。
                <w:br/>
                •南侧是由建筑家罗西于1829年设计建成的旧参谋总部大楼。将广场围成半圆形的各式建筑中，横跨大马尔斯大街的凯旋门将广场与涅瓦大街连接起来。
                <w:br/>
                •拱门之上，建有驱驾战马战车的胜利女神像，也是为纪念反抗拿破仑战争胜利而造.
                <w:br/>
                亮点打卡②❀【冬宫博物馆】「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亮点打卡③圣彼得堡最大的教堂·喀山大教堂「外观约15分钟」彼得堡喀山大教堂是一座有着完美的外型，严谨的结构，精致华丽的古典式柱廊的大教堂。半圆型的柱廊由94根圆柱组成面向大街环抱广场，柱廊前面矗立着俄军统帅库图佐夫纪念碑和俄国陆军元帅纪念碑，教堂里有库图佐夫墓和1812年打败拿破仑的胜利品.
                <w:br/>
                喀山大教堂的柱廊设计本就是为了抵御波罗的海寒风，当秋雨冲刷过雕像衣褶，阳光重新降临的那一刻，整座建筑会散发出石膏般的柔光。这时你才会懂，为何果戈里说“彼得堡的秋天是上帝用铜版画技法刻出来的”。
                <w:br/>
                亮点打卡④独特的东正教堂·滴血大教堂·「外观约15分钟」又称复活教堂，它是圣彼得堡为数不多的传统式东正教堂，教堂外貌的艺术设计灵感，主要来源自莫斯科雅拉斯拉夫斯基火车站的建筑风格及红场上的瓦西里升天教堂。在圣彼得堡的深秋，滴血大教堂如同一座从童话里浮出的琉璃城堡，洋葱顶在铅灰色天空下闪烁着糖果般的釉彩——钴蓝、祖母绿、蜂蜜金……这座为纪念亚历山大二世遇刺而建的“血色浪漫”建筑，在秋天展现出最戏剧性的反差：血腥历史与极致美学在此碰撞，落叶与马赛克共舞。
                <w:br/>
                Tips：自由活动期间请注意自身人身财产安全，不横穿马路，遵守交通规则和当地礼俗文化！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夏宫花园➠埃尔金岛
                <w:br/>
                今日游览：
                <w:br/>
                亮点打卡①❀“俄罗斯的凡尔赛”·【夏宫花园】「不进宫殿，参观约90分钟花园」是一场沙皇时代的华丽谢幕——喷泉仍在歌唱，但水珠已带上凉意；镀金雕像披上落叶织就的斗篷，波罗的海的风吹过林间，将这座“俄罗斯凡尔赛”染成琥珀色。
                <w:br/>
                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亮点打卡②❀打卡圣彼得堡的“黄金三岛”之一·埃尔金岛「游览约40分钟，不进宫殿」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长滩漫步➠列宾美院➠海神柱➠斯莫尔尼宫
                <w:br/>
                今日游览：
                <w:br/>
                亮点打卡①长滩漫步 邂逅最美的风景「共约30分钟」 春天的风解冻了波罗的海的呼吸，涅瓦河舒展筋骨，泛起细碎如鳞的波光。瓦西里岛长滩褪去冬日的寂静，阳光给古典建筑的立面镀上一层年轻的浅金色。
                <w:br/>
                水边的空气湿润清冽，带着初融冰雪与萌芽青草的气息。云层变得轻盈，鸽子掠过水面时，翅膀扇动的是早春的音符。长椅边不再是落叶，而是悄悄探头的绿意；咖啡馆的露天座飘出咖啡香，行人手中捧着的诗集里，也夹着这个季节第一朵压平的野花。
                <w:br/>
                每一步都踩着河流苏醒的节奏，每一阵风都送来19世纪诗人曾赞颂过的、充满希望的北国之春。这里没有盛大的宣言，只有生命在帝国石墙边悄然绽放的温柔证据。
                <w:br/>
                亮点打卡②全球顶级美术学院·列宾美术学院「外观约10分钟」 位于俄罗斯圣彼得堡涅瓦河畔，艺术类大学全球排名第二，世界四大美院之一，与法国巴黎中央美术学院，英国伦敦皇家美术学院 ，德国柏林艺术大学等3大美术学院并称“世界4大美术学院”，学院以油画专业在世界美术届内占据不败之地.
                <w:br/>
                亮点打卡③圣彼得堡地标·狮身人面像「外观约10分钟」傍晚的涅瓦河畔风景美不胜收，圣彼得堡参观3000年前狮身人面像。这些古老的雕像有着自己的故事。据说，狮身人面像的面容在一天中会从平静变为阴森。还有一个神话称，基座上刻有可以引发世界混乱的象形文字。 
                <w:br/>
                亮点打卡④瓦西里古港口·罗斯特拉灯塔柱「外观约10分钟」是瓦西里古港口的地标建筑之一因为红色灯柱，被涅瓦河众海神蔟拥着，又称其为海神柱。罗斯特拉灯塔柱已成为圣彼得堡瓦西里耶夫斯基岛斯比特建筑群不可分割的一部分。它们是托马斯-德-托蒙在 1805-1810 年与交易所大楼同时建造的。根据古罗马的传统，凯旋柱上装饰着敌舰的桅杆--桅杆柱--是为了纪念海军的胜利而建造的。按照彼得大帝的计划，圣彼得堡应该是一座伟大的港口城市，它应该具有海战胜利的精神。
                <w:br/>
                亮点打卡⑤圣彼得堡地标·斯莫尔尼宫「外观约15分钟」斯莫尔尼宫，位于圣彼得堡市的东北部，在涅瓦河转弯的地方，是一座外观典雅的三层建筑，它建于1806—1808年，原为贵族女子学院。整体色彩和皇村的叶卡捷琳娜宫的色彩相同，为拜占庭蓝白相间，是巴洛克风格和拜占庭风格的融合，在圣彼得堡的诸多宫殿里具有相当高的代表性。
                <w:br/>
                Tips：自由活动期间请注意自身人身财产安全，不横穿马路，遵守交通规则和当地礼俗文化！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w:br/>
                彼得堡要塞➠十二月党人广场➠青铜骑士像➠海军总部大楼 
                <w:br/>
                今日游览：
                <w:br/>
                亮点打卡①城市文化见证者·彼得保罗要塞「不进教堂和监狱，约40分钟」坐落在圣彼得堡市中心涅瓦河右岸，是圣彼得堡著名的古建筑。该要塞 1703年5月16日由彼得大帝在兔子岛上奠基，它与彼得堡同龄.
                <w:br/>
                ·“野兔岛”的野兔铜像:俄罗斯与瑞典的第三次北方战争期间，沙皇彼得一世为了抵御瑞典人的入侵，于1703年下令在涅瓦河右岸的“野兔岛”修建一座军事要塞，作为战争的前哨阵地。彼得一世和大臣们亲自监督了要塞的建筑工程。要塞的建设者主要由俄国士兵、被俘的瑞典人、受沙皇命令驱赶的俄国农民和服刑的罪犯等人组成。当时的施工环境十分艰苦，饥饿、寒冷与流行病夺走了无数建设者的生命。由于担心瑞典人的进攻，因此要塞的工程格外仓促，并于同年正式竣工。
                <w:br/>
                亮点打卡②彼得堡城市地标·十二月党人广场「游玩共约15分钟」 
                <w:br/>
                亮点打卡③彼得大帝的永恒守护·青铜骑士像
                <w:br/>
                青铜骑士，是“十二月党人广场”上耸立着彼得大帝骑马塑像 ，建于1766至1782年，是女皇叶卡捷琳娜二世特聘法国名家法尔科内雕塑的。该铜像的底座是40吨重的一整块花岗石，是在圣彼得堡芬兰湾处找到的，用了5个月的时间运到这里，在花岗石上面刻着“叶卡捷林娜二世纪念彼得大帝一世于1782年8月” ，这一艺术佳作，被安置在一块巨石上，骏马前腿腾空，彼得大帝安坐在坐骑上，两眼炯炯有神，目视前方，充满信心，严厉而自豪，在马掌下有一条被踏死的大蛇，它代表了一切阻止彼得大帝改革维新的守旧派。从任何方向欣赏这座塑像，都可以强烈地感受到它的艺术魅力。这一塑像曾受到伟大的俄国诗人普希金的高度颂扬，写下了他最出名的叙事诗《青铜骑士》。
                <w:br/>
                亮点打卡④俄罗斯帝国建筑·海军总部大楼「外观游玩约15分钟」结合了古典主义建筑艺术和俄国建筑艺术的特点，用 56座大型塑像、11 幅巨型浮雕、350 块壁画，装饰着整座大楼。 
                <w:br/>
                亮点打卡⑤世界四大圆顶教堂之一·圣伊萨基耶夫大教堂「外观约10分钟」因为用重金铸顶，又叫做金顶大教堂。与圣彼得大教堂、伦敦的圣保罗大教堂和佛罗伦萨的花之圣母大教堂并称为世界四大圆顶教堂。其高约102 米，圆顶直径为22.15 米。整座建筑物重30 万吨。大教堂的造型雄伟壮观，被视为俄罗斯晚期古典主义建筑的精华. 
                <w:br/>
                后前往车站搭乘动车前往莫斯科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莫斯科大学➠全俄展览中心
                <w:br/>
                亮点打卡①·打卡城市文化见证者·莫斯科大学「外观游玩约15分钟」莫斯科大学是俄罗斯联邦规模最大,历史最悠久的综合性高等学校,校址在俄罗斯首都莫斯科。 学校1755年由教育家M.B.罗蒙诺索夫倡议并创办。
                <w:br/>
                亮点打卡②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亮点打卡③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1）此旅游行程及游览内容仅供报名时参考之用，具体安排以出发前发放的出因通知书中最终确认行程为准；
                <w:br/>
                2）旅行社在不减少景点的前提下，保留依据具体情况调整行程，境外大交通，酒店先后秩序的权利。关于行程中不含门票景点的观光时间安排，我公司将秉承顾容为上的宗旨，根据各位贵宾对景点文化的喜好，结合当天的境外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夜火车；圣彼得堡-莫斯科 动车；
                <w:br/>
                4）巴士：根据实际人数安排旅游巴士，保证每人一正座（会根据最终团队人数调整,每天用车不超10小时）；
                <w:br/>
                5用餐：早餐：6早餐+1中餐厅早餐，正餐（10美金/人/餐）：9个中式八菜一汤+1简易俄餐 （特别提示：因团餐餐均需提前预定，客人因临时退团或放弃用餐的，餐费不可退，敬请谅解）
                <w:br/>
                6）门票：冬宫博物馆、夏宫花园、埃尔金岛、卡洛明斯科娅庄园、莫斯科地铁、爱国者公园 （行程中❀【】标注）；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7）65岁以上（含65岁）老年人报名需签署健康承诺函；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旅游纪念品商店</w:t>
            </w:r>
          </w:p>
        </w:tc>
        <w:tc>
          <w:tcPr/>
          <w:p>
            <w:pPr>
              <w:pStyle w:val="indent"/>
            </w:pPr>
            <w:r>
              <w:rPr>
                <w:rFonts w:ascii="宋体" w:hAnsi="宋体" w:eastAsia="宋体" w:cs="宋体"/>
                <w:color w:val="000000"/>
                <w:sz w:val="20"/>
                <w:szCs w:val="20"/>
              </w:rPr>
              <w:t xml:space="preserve">紫金、望远镜、军刀、冰箱贴等。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w:t>
            </w:r>
          </w:p>
        </w:tc>
        <w:tc>
          <w:tcPr/>
          <w:p>
            <w:pPr>
              <w:pStyle w:val="indent"/>
            </w:pPr>
            <w:r>
              <w:rPr>
                <w:rFonts w:ascii="宋体" w:hAnsi="宋体" w:eastAsia="宋体" w:cs="宋体"/>
                <w:color w:val="000000"/>
                <w:sz w:val="20"/>
                <w:szCs w:val="20"/>
              </w:rPr>
              <w:t xml:space="preserve">琥珀工艺制品、蜜蜡、套娃等。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团队免签证名单所需资料：
                <w:br/>
                1.有效期不少于6个月的因私护照首页清晰的扫描件( 备注: 有效护照为未注销且无污损及损坏的护照）；
                <w:br/>
                2.本人联系电话及亲属联系电话。
                <w:br/>
                <w:br/>
                旅游个签所需资料：
                <w:br/>
                1.有效期不少于6个月的因私护照扫描件；
                <w:br/>
                2.身份证正反面扫描件(复印在同一张纸上，边框完整，底纹清晰);
                <w:br/>
                3.2张两寸白底彩照电子版照片(清晰度高穿深色衣服，不能与护照照片一致，五官整齐，勿戴眼镜勿漏牙齿，头部面积占照片的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 0.9-1.2 米不等的单人床），根据境外酒店要求超过 5 岁小童需要占床。
                <w:br/>
                ②小童费用：5 岁以下（不超过 6 岁）不占床可减 100 元/晚，超过5 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
                <w:br/>
                ②由于不可抗力等不可归责于旅行社的客观原因或旅游者个人原因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③旅行社的领队或导游人员及其他工作人员无法为游客提供一对一的服务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，贵重物品随身携带。因旅游者疏于保管 ，自身财物丢失、被盗等导致的财产损失及不听从导游或领队安排 ，私自行动引起的人身财产损失 ，旅行社不承担责任。
                <w:br/>
                ④车辆行驶过程中严禁离开座位 ，以防受伤。第一排座位为领队导游工作位 ，严禁他人入座。
                <w:br/>
                ⑤未成年人必须有成年人陪伴方可参团 ，一起报名参团的成人即为其参团过程中的监护人 ，有责任和义务做好未成年人的安全防范工作.
                <w:br/>
                ⑥请游客在旅游期间 ，保持手机畅通，以便相关接待人员与您联系。
                <w:br/>
                ⑦我司有权根据景点节假日休息（ 关门）调整行程的游览先后顺序，但游览内容不会减少 ，标准不会降低；俄罗斯路况较差，旅游旺季会遇到堵车，望您多多谅解与支持。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2026-04-04T14:53:53+08:00</dcterms:created>
  <dcterms:modified xsi:type="dcterms:W3CDTF">2026-04-04T14:53:53+08:00</dcterms:modified>
</cp:coreProperties>
</file>

<file path=docProps/custom.xml><?xml version="1.0" encoding="utf-8"?>
<Properties xmlns="http://schemas.openxmlformats.org/officeDocument/2006/custom-properties" xmlns:vt="http://schemas.openxmlformats.org/officeDocument/2006/docPropsVTypes"/>
</file>